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AB3F" w14:textId="15B06E2F" w:rsidR="00A7327F" w:rsidRDefault="00A7327F" w:rsidP="00752661">
      <w:pPr>
        <w:jc w:val="center"/>
        <w:rPr>
          <w:rFonts w:hint="default"/>
        </w:rPr>
      </w:pPr>
      <w:r w:rsidRPr="00A7327F">
        <w:rPr>
          <w:sz w:val="28"/>
          <w:szCs w:val="24"/>
        </w:rPr>
        <w:t>高高オープンスクールついてのお知らせ</w:t>
      </w:r>
    </w:p>
    <w:p w14:paraId="0EDFA255" w14:textId="77777777" w:rsidR="00A7327F" w:rsidRDefault="00A7327F" w:rsidP="00CB17D9">
      <w:pPr>
        <w:rPr>
          <w:rFonts w:hint="default"/>
        </w:rPr>
      </w:pPr>
    </w:p>
    <w:p w14:paraId="3A7D940D" w14:textId="77777777" w:rsidR="00752661" w:rsidRDefault="00A7327F" w:rsidP="00CB17D9">
      <w:pPr>
        <w:rPr>
          <w:rFonts w:hint="default"/>
        </w:rPr>
      </w:pPr>
      <w:r>
        <w:t>２学期や補習が始まっている中学校もあるようですね。そして、高高オープンスクールも近づいてきました。</w:t>
      </w:r>
    </w:p>
    <w:p w14:paraId="2AA8528C" w14:textId="2C7FB633" w:rsidR="00A7327F" w:rsidRDefault="00A7327F" w:rsidP="00CB17D9">
      <w:pPr>
        <w:rPr>
          <w:rFonts w:hint="default"/>
        </w:rPr>
      </w:pPr>
      <w:r>
        <w:t>中学校の先生から受け取った「個人連絡票」で、次に該当する人は注意してください。</w:t>
      </w:r>
    </w:p>
    <w:p w14:paraId="6C984C52" w14:textId="29B4E10C" w:rsidR="00A7327F" w:rsidRDefault="00A7327F" w:rsidP="00CB17D9">
      <w:pPr>
        <w:rPr>
          <w:rFonts w:hint="default"/>
        </w:rPr>
      </w:pPr>
    </w:p>
    <w:p w14:paraId="1B2A5B8F" w14:textId="460F88D8" w:rsidR="00A7327F" w:rsidRPr="00A34C41" w:rsidRDefault="00A7327F" w:rsidP="00CB17D9">
      <w:pPr>
        <w:rPr>
          <w:rFonts w:hint="default"/>
          <w:b/>
          <w:bCs/>
          <w:color w:val="FF0000"/>
          <w:sz w:val="24"/>
          <w:szCs w:val="22"/>
        </w:rPr>
      </w:pPr>
      <w:r w:rsidRPr="00A34C41">
        <w:rPr>
          <w:b/>
          <w:bCs/>
          <w:color w:val="FF0000"/>
          <w:sz w:val="24"/>
          <w:szCs w:val="22"/>
        </w:rPr>
        <w:t>①　体験授業の講座が「家庭」の人</w:t>
      </w:r>
    </w:p>
    <w:p w14:paraId="79CB5678" w14:textId="6927DEF1" w:rsidR="00A7327F" w:rsidRDefault="00A7327F" w:rsidP="00CB17D9">
      <w:pPr>
        <w:rPr>
          <w:rFonts w:hint="default"/>
        </w:rPr>
      </w:pPr>
      <w:r>
        <w:t xml:space="preserve">　　豆類を利用した実験を行います。アレルギーがないか、保護者の方に確認をしておいてください。</w:t>
      </w:r>
    </w:p>
    <w:p w14:paraId="39A0B046" w14:textId="3C84B4E0" w:rsidR="00EA4ACD" w:rsidRPr="00EA4ACD" w:rsidRDefault="00EA4ACD" w:rsidP="00CB17D9">
      <w:pPr>
        <w:rPr>
          <w:rFonts w:hint="default"/>
        </w:rPr>
      </w:pPr>
      <w:r>
        <w:t xml:space="preserve">　　手で触れることも危険な場合は事前に高校（</w:t>
      </w:r>
      <w:r>
        <w:t>0978-22-3145</w:t>
      </w:r>
      <w:r>
        <w:t>）まで連絡をしてください。</w:t>
      </w:r>
    </w:p>
    <w:p w14:paraId="77B18A04" w14:textId="77777777" w:rsidR="00A7327F" w:rsidRDefault="00A7327F" w:rsidP="00CB17D9">
      <w:pPr>
        <w:rPr>
          <w:rFonts w:hint="default"/>
        </w:rPr>
      </w:pPr>
    </w:p>
    <w:p w14:paraId="415B6C7F" w14:textId="7FC7F626" w:rsidR="00DC0374" w:rsidRPr="00A34C41" w:rsidRDefault="00A7327F" w:rsidP="00CB17D9">
      <w:pPr>
        <w:rPr>
          <w:rFonts w:hint="default"/>
          <w:b/>
          <w:bCs/>
          <w:color w:val="FF0000"/>
          <w:sz w:val="24"/>
          <w:szCs w:val="22"/>
        </w:rPr>
      </w:pPr>
      <w:r w:rsidRPr="00A34C41">
        <w:rPr>
          <w:b/>
          <w:bCs/>
          <w:color w:val="FF0000"/>
          <w:sz w:val="24"/>
          <w:szCs w:val="22"/>
        </w:rPr>
        <w:t>②　カヌー見学に〇がある人</w:t>
      </w:r>
    </w:p>
    <w:p w14:paraId="353B0D03" w14:textId="05B5271F" w:rsidR="00A7327F" w:rsidRDefault="00A7327F" w:rsidP="00CB17D9">
      <w:pPr>
        <w:rPr>
          <w:rFonts w:hint="default"/>
        </w:rPr>
      </w:pPr>
      <w:r>
        <w:t xml:space="preserve">　　練習会場が　約</w:t>
      </w:r>
      <w:r>
        <w:t>5</w:t>
      </w:r>
      <w:r>
        <w:t>㎞</w:t>
      </w:r>
      <w:r>
        <w:t xml:space="preserve"> </w:t>
      </w:r>
      <w:r>
        <w:t>離れたところにあります。受付で移動方法を確認します。</w:t>
      </w:r>
    </w:p>
    <w:p w14:paraId="11AA7834" w14:textId="65252EC6" w:rsidR="00A7327F" w:rsidRDefault="00A7327F" w:rsidP="00CB17D9">
      <w:pPr>
        <w:rPr>
          <w:rFonts w:hint="default"/>
        </w:rPr>
      </w:pPr>
      <w:r>
        <w:t xml:space="preserve">　　</w:t>
      </w:r>
      <w:r>
        <w:t>A</w:t>
      </w:r>
      <w:r>
        <w:t>：送迎バスを利用する（</w:t>
      </w:r>
      <w:r>
        <w:t>11</w:t>
      </w:r>
      <w:r>
        <w:t>：</w:t>
      </w:r>
      <w:r>
        <w:t>55</w:t>
      </w:r>
      <w:r>
        <w:t xml:space="preserve">　高校発　　見学後　</w:t>
      </w:r>
      <w:r>
        <w:t>12</w:t>
      </w:r>
      <w:r>
        <w:t>：</w:t>
      </w:r>
      <w:r>
        <w:t>45</w:t>
      </w:r>
      <w:r>
        <w:t xml:space="preserve">　高校着）</w:t>
      </w:r>
    </w:p>
    <w:p w14:paraId="1F48DB30" w14:textId="77777777" w:rsidR="00A7327F" w:rsidRDefault="00A7327F" w:rsidP="00CB17D9">
      <w:pPr>
        <w:rPr>
          <w:rFonts w:hint="default"/>
        </w:rPr>
      </w:pPr>
      <w:r>
        <w:t xml:space="preserve">　　</w:t>
      </w:r>
      <w:r>
        <w:t>B</w:t>
      </w:r>
      <w:r>
        <w:t>：保護者の車で移動する</w:t>
      </w:r>
    </w:p>
    <w:p w14:paraId="4961CA35" w14:textId="77777777" w:rsidR="00A7327F" w:rsidRDefault="00A7327F" w:rsidP="00CB17D9">
      <w:pPr>
        <w:rPr>
          <w:rFonts w:hint="default"/>
        </w:rPr>
      </w:pPr>
      <w:r>
        <w:t xml:space="preserve">　　</w:t>
      </w:r>
      <w:r>
        <w:t>C</w:t>
      </w:r>
      <w:r>
        <w:t>：自転車で移動する</w:t>
      </w:r>
    </w:p>
    <w:p w14:paraId="0DC961F9" w14:textId="77777777" w:rsidR="00A7327F" w:rsidRDefault="00A7327F" w:rsidP="00CB17D9">
      <w:pPr>
        <w:rPr>
          <w:rFonts w:hint="default"/>
        </w:rPr>
      </w:pPr>
    </w:p>
    <w:p w14:paraId="6DF5C643" w14:textId="77777777" w:rsidR="00A7327F" w:rsidRPr="004D25ED" w:rsidRDefault="00A7327F" w:rsidP="00CB17D9">
      <w:pPr>
        <w:rPr>
          <w:rFonts w:hint="default"/>
          <w:b/>
          <w:bCs/>
          <w:color w:val="FF0000"/>
          <w:sz w:val="24"/>
          <w:szCs w:val="22"/>
        </w:rPr>
      </w:pPr>
      <w:r w:rsidRPr="004D25ED">
        <w:rPr>
          <w:b/>
          <w:bCs/>
          <w:color w:val="FF0000"/>
          <w:sz w:val="24"/>
          <w:szCs w:val="22"/>
        </w:rPr>
        <w:t>③　青鷹寮見学に〇がある人</w:t>
      </w:r>
    </w:p>
    <w:p w14:paraId="2E6D5269" w14:textId="77777777" w:rsidR="00993A8B" w:rsidRDefault="00A7327F" w:rsidP="00CB17D9">
      <w:pPr>
        <w:rPr>
          <w:rFonts w:hint="default"/>
        </w:rPr>
      </w:pPr>
      <w:r>
        <w:t xml:space="preserve">　　部活動見学終了後、寮へ案内します。</w:t>
      </w:r>
      <w:r w:rsidR="00993A8B">
        <w:t>ただし、豊後高田市内在住の方については、部活動見学の時間中</w:t>
      </w:r>
    </w:p>
    <w:p w14:paraId="0AAFCE04" w14:textId="77777777" w:rsidR="00993A8B" w:rsidRDefault="00993A8B" w:rsidP="00993A8B">
      <w:pPr>
        <w:ind w:firstLineChars="200" w:firstLine="420"/>
        <w:rPr>
          <w:rFonts w:hint="default"/>
        </w:rPr>
      </w:pPr>
      <w:r>
        <w:t>の案内となります。詳細は、当日受付で説明します。</w:t>
      </w:r>
    </w:p>
    <w:p w14:paraId="14B9711B" w14:textId="04E56C5B" w:rsidR="00DC0374" w:rsidRDefault="00DC0374" w:rsidP="00993A8B">
      <w:pPr>
        <w:rPr>
          <w:rFonts w:hint="default"/>
        </w:rPr>
      </w:pPr>
    </w:p>
    <w:p w14:paraId="4C31D630" w14:textId="2E3ADBDA" w:rsidR="00993A8B" w:rsidRPr="004D25ED" w:rsidRDefault="00993A8B" w:rsidP="00993A8B">
      <w:pPr>
        <w:rPr>
          <w:rFonts w:hint="default"/>
          <w:b/>
          <w:bCs/>
          <w:color w:val="FF0000"/>
          <w:sz w:val="24"/>
          <w:szCs w:val="22"/>
        </w:rPr>
      </w:pPr>
      <w:r w:rsidRPr="004D25ED">
        <w:rPr>
          <w:b/>
          <w:bCs/>
          <w:color w:val="FF0000"/>
          <w:sz w:val="24"/>
          <w:szCs w:val="22"/>
        </w:rPr>
        <w:t>④　保護者参加に〇がある人</w:t>
      </w:r>
    </w:p>
    <w:p w14:paraId="2311038D" w14:textId="0B0F4843" w:rsidR="00993A8B" w:rsidRDefault="00993A8B" w:rsidP="00993A8B">
      <w:pPr>
        <w:rPr>
          <w:rFonts w:hint="default"/>
        </w:rPr>
      </w:pPr>
      <w:r>
        <w:t xml:space="preserve">　　保護者の方も参加申し込みをされていますので、受付は中学生と保護者の両方が必要です。</w:t>
      </w:r>
    </w:p>
    <w:p w14:paraId="6453DAA6" w14:textId="202076C7" w:rsidR="00993A8B" w:rsidRDefault="00993A8B" w:rsidP="00993A8B">
      <w:pPr>
        <w:rPr>
          <w:rFonts w:hint="default"/>
        </w:rPr>
      </w:pPr>
      <w:r>
        <w:t xml:space="preserve">　　豊後高田市内の中学の方：中学生の受付は学校ごとに中学の先生がしてくださいます。</w:t>
      </w:r>
    </w:p>
    <w:p w14:paraId="18796EB6" w14:textId="3285D7B5" w:rsidR="00993A8B" w:rsidRDefault="00993A8B" w:rsidP="00993A8B">
      <w:pPr>
        <w:rPr>
          <w:rFonts w:hint="default"/>
        </w:rPr>
      </w:pPr>
      <w:r>
        <w:t xml:space="preserve">　　　　　　　　　　　　　　保護者の方のみ、保護者受付へお越しください。</w:t>
      </w:r>
    </w:p>
    <w:p w14:paraId="53B0F772" w14:textId="0676ED28" w:rsidR="00993A8B" w:rsidRDefault="00993A8B" w:rsidP="00993A8B">
      <w:pPr>
        <w:rPr>
          <w:rFonts w:hint="default"/>
        </w:rPr>
      </w:pPr>
      <w:r>
        <w:t xml:space="preserve">　　豊後高田市外の中学の方：保護者受付でまとめて受付をさせていただきます。</w:t>
      </w:r>
    </w:p>
    <w:p w14:paraId="1B74C5B1" w14:textId="5BE4531D" w:rsidR="00993A8B" w:rsidRDefault="00993A8B" w:rsidP="00993A8B">
      <w:pPr>
        <w:rPr>
          <w:rFonts w:hint="default"/>
        </w:rPr>
      </w:pPr>
      <w:r>
        <w:t xml:space="preserve">　　　　　　　　　　　　　　親子おそろいで保護者受付へお越しください。</w:t>
      </w:r>
    </w:p>
    <w:p w14:paraId="61556E47" w14:textId="25748578" w:rsidR="00993A8B" w:rsidRDefault="00993A8B" w:rsidP="00993A8B">
      <w:pPr>
        <w:rPr>
          <w:rFonts w:hint="default"/>
        </w:rPr>
      </w:pPr>
    </w:p>
    <w:p w14:paraId="023100BF" w14:textId="379D47BE" w:rsidR="00993A8B" w:rsidRPr="004D25ED" w:rsidRDefault="00993A8B" w:rsidP="00993A8B">
      <w:pPr>
        <w:rPr>
          <w:rFonts w:hint="default"/>
          <w:b/>
          <w:bCs/>
          <w:color w:val="FF0000"/>
          <w:sz w:val="24"/>
          <w:szCs w:val="22"/>
        </w:rPr>
      </w:pPr>
      <w:r w:rsidRPr="004D25ED">
        <w:rPr>
          <w:b/>
          <w:bCs/>
          <w:color w:val="FF0000"/>
          <w:sz w:val="24"/>
          <w:szCs w:val="22"/>
        </w:rPr>
        <w:t>⑤　カヌー部や青鷹寮の見学を希望、</w:t>
      </w:r>
      <w:r w:rsidR="004D25ED">
        <w:rPr>
          <w:b/>
          <w:bCs/>
          <w:color w:val="FF0000"/>
          <w:sz w:val="24"/>
          <w:szCs w:val="22"/>
        </w:rPr>
        <w:t>または</w:t>
      </w:r>
      <w:r w:rsidRPr="004D25ED">
        <w:rPr>
          <w:b/>
          <w:bCs/>
          <w:color w:val="FF0000"/>
          <w:sz w:val="24"/>
          <w:szCs w:val="22"/>
        </w:rPr>
        <w:t>保護者の方も参加を予定しているのに〇がない人</w:t>
      </w:r>
    </w:p>
    <w:p w14:paraId="1D190E25" w14:textId="77777777" w:rsidR="00752661" w:rsidRDefault="00752661" w:rsidP="00993A8B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CD6B5C" wp14:editId="38B0249E">
            <wp:simplePos x="0" y="0"/>
            <wp:positionH relativeFrom="column">
              <wp:posOffset>5212715</wp:posOffset>
            </wp:positionH>
            <wp:positionV relativeFrom="paragraph">
              <wp:posOffset>38735</wp:posOffset>
            </wp:positionV>
            <wp:extent cx="1158240" cy="1158240"/>
            <wp:effectExtent l="0" t="0" r="381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8B">
        <w:t xml:space="preserve">　　カヌー部見学と青鷹寮見学については</w:t>
      </w:r>
      <w:r w:rsidR="00EA4ACD">
        <w:t>事前予約が必要です。</w:t>
      </w:r>
    </w:p>
    <w:p w14:paraId="4CD58EDA" w14:textId="1206773D" w:rsidR="00993A8B" w:rsidRDefault="00993A8B" w:rsidP="00752661">
      <w:pPr>
        <w:ind w:firstLineChars="200" w:firstLine="420"/>
        <w:rPr>
          <w:rFonts w:hint="default"/>
        </w:rPr>
      </w:pPr>
      <w:r>
        <w:t>当日受付で申</w:t>
      </w:r>
      <w:r w:rsidR="00EA4ACD">
        <w:t>し</w:t>
      </w:r>
      <w:r>
        <w:t>出てください。</w:t>
      </w:r>
    </w:p>
    <w:p w14:paraId="2E7FCED1" w14:textId="74F8DED5" w:rsidR="00752661" w:rsidRPr="00752661" w:rsidRDefault="00EA4ACD" w:rsidP="00993A8B">
      <w:pPr>
        <w:rPr>
          <w:rFonts w:hint="default"/>
        </w:rPr>
      </w:pPr>
      <w:r>
        <w:t xml:space="preserve">　　参加予定の保護者の方は、８月</w:t>
      </w:r>
      <w:r>
        <w:t>20</w:t>
      </w:r>
      <w:r>
        <w:t>日～</w:t>
      </w:r>
      <w:r>
        <w:t>25</w:t>
      </w:r>
      <w:r>
        <w:t>日のあいだに、</w:t>
      </w:r>
    </w:p>
    <w:p w14:paraId="588365DA" w14:textId="3771D964" w:rsidR="00EA4ACD" w:rsidRDefault="00752661" w:rsidP="00752661">
      <w:pPr>
        <w:ind w:firstLineChars="200" w:firstLine="420"/>
        <w:rPr>
          <w:rFonts w:hint="default"/>
        </w:rPr>
      </w:pPr>
      <w:r>
        <w:t>右の</w:t>
      </w:r>
      <w:r w:rsidR="00EA4ACD">
        <w:t>QR</w:t>
      </w:r>
      <w:r w:rsidR="00EA4ACD">
        <w:t>コードから申し込みをしてください。</w:t>
      </w:r>
    </w:p>
    <w:p w14:paraId="7252E015" w14:textId="23E15A65" w:rsidR="00EA4ACD" w:rsidRDefault="00EA4ACD" w:rsidP="00993A8B">
      <w:pPr>
        <w:rPr>
          <w:rFonts w:hint="default"/>
        </w:rPr>
      </w:pPr>
      <w:r>
        <w:t xml:space="preserve">　　※送迎だけの方の申し込みは必要ありません</w:t>
      </w:r>
    </w:p>
    <w:p w14:paraId="17559A74" w14:textId="4A130BBD" w:rsidR="00EA4ACD" w:rsidRDefault="00EA4ACD" w:rsidP="00993A8B">
      <w:pPr>
        <w:rPr>
          <w:rFonts w:hint="default"/>
        </w:rPr>
      </w:pPr>
    </w:p>
    <w:p w14:paraId="57B622F5" w14:textId="26B8ABCB" w:rsidR="00EA4ACD" w:rsidRPr="004D25ED" w:rsidRDefault="00EA4ACD" w:rsidP="00993A8B">
      <w:pPr>
        <w:rPr>
          <w:rFonts w:hint="default"/>
          <w:b/>
          <w:bCs/>
          <w:color w:val="FF0000"/>
          <w:sz w:val="24"/>
          <w:szCs w:val="22"/>
        </w:rPr>
      </w:pPr>
      <w:r w:rsidRPr="004D25ED">
        <w:rPr>
          <w:b/>
          <w:bCs/>
          <w:color w:val="FF0000"/>
          <w:sz w:val="24"/>
          <w:szCs w:val="22"/>
        </w:rPr>
        <w:t>⑥　香々地・真玉・田染・河内中学校、戴星学園で、送迎バスを利用する人</w:t>
      </w:r>
    </w:p>
    <w:p w14:paraId="6F18ADBE" w14:textId="40FB69A2" w:rsidR="00EA4ACD" w:rsidRDefault="00EA4ACD" w:rsidP="00993A8B">
      <w:pPr>
        <w:rPr>
          <w:rFonts w:hint="default"/>
        </w:rPr>
      </w:pPr>
      <w:r>
        <w:t xml:space="preserve">　　朝の出発時刻は（　）内の予定です。</w:t>
      </w:r>
      <w:r>
        <w:t>5</w:t>
      </w:r>
      <w:r>
        <w:t>分前には各中学校に集合してください。</w:t>
      </w:r>
    </w:p>
    <w:p w14:paraId="08104DB6" w14:textId="17EA33CD" w:rsidR="00EA4ACD" w:rsidRDefault="00EA4ACD" w:rsidP="00993A8B">
      <w:pPr>
        <w:rPr>
          <w:rFonts w:hint="default"/>
        </w:rPr>
      </w:pPr>
      <w:r>
        <w:t xml:space="preserve">　　香々地中学校（</w:t>
      </w:r>
      <w:r>
        <w:t>8</w:t>
      </w:r>
      <w:r>
        <w:t>：</w:t>
      </w:r>
      <w:r>
        <w:t>35</w:t>
      </w:r>
      <w:r>
        <w:t>）　　真玉中学校（</w:t>
      </w:r>
      <w:r>
        <w:t>8</w:t>
      </w:r>
      <w:r>
        <w:t>：</w:t>
      </w:r>
      <w:r>
        <w:t>55</w:t>
      </w:r>
      <w:r>
        <w:t>）</w:t>
      </w:r>
    </w:p>
    <w:p w14:paraId="0ED1FDBE" w14:textId="4A1BCCE4" w:rsidR="00EA4ACD" w:rsidRDefault="00EA4ACD" w:rsidP="00993A8B">
      <w:pPr>
        <w:rPr>
          <w:rFonts w:hint="default"/>
        </w:rPr>
      </w:pPr>
      <w:r>
        <w:t xml:space="preserve">　　田染中学校（</w:t>
      </w:r>
      <w:r>
        <w:t>8</w:t>
      </w:r>
      <w:r>
        <w:t>：</w:t>
      </w:r>
      <w:r>
        <w:t>50</w:t>
      </w:r>
      <w:r>
        <w:t>）　　　河内中学校（</w:t>
      </w:r>
      <w:r>
        <w:t>9</w:t>
      </w:r>
      <w:r>
        <w:t>：</w:t>
      </w:r>
      <w:r>
        <w:t>05</w:t>
      </w:r>
      <w:r>
        <w:t>）　　戴星学園（</w:t>
      </w:r>
      <w:r>
        <w:t>8</w:t>
      </w:r>
      <w:r>
        <w:t>：</w:t>
      </w:r>
      <w:r>
        <w:t>50</w:t>
      </w:r>
      <w:r>
        <w:t>）</w:t>
      </w:r>
    </w:p>
    <w:p w14:paraId="279026AA" w14:textId="60280772" w:rsidR="00EA4ACD" w:rsidRDefault="00EA4ACD" w:rsidP="00993A8B">
      <w:pPr>
        <w:rPr>
          <w:rFonts w:hint="default"/>
        </w:rPr>
      </w:pPr>
    </w:p>
    <w:p w14:paraId="7AB28963" w14:textId="0F6FF352" w:rsidR="00EA4ACD" w:rsidRPr="00EA4ACD" w:rsidRDefault="00B865E0" w:rsidP="00993A8B">
      <w:pPr>
        <w:rPr>
          <w:rFonts w:hint="default"/>
        </w:rPr>
      </w:pPr>
      <w:r>
        <w:t>※</w:t>
      </w:r>
      <w:r w:rsidR="00EA4ACD">
        <w:t>感染症や熱中症対策として、</w:t>
      </w:r>
      <w:r>
        <w:t>水筒、ハンカチやタオル、場合によってはマスクや帽子の準備もお願いします。</w:t>
      </w:r>
    </w:p>
    <w:sectPr w:rsidR="00EA4ACD" w:rsidRPr="00EA4ACD" w:rsidSect="00CB17D9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DBC6" w14:textId="77777777" w:rsidR="000B00F6" w:rsidRDefault="000B00F6" w:rsidP="002A2C4E">
      <w:pPr>
        <w:rPr>
          <w:rFonts w:hint="default"/>
        </w:rPr>
      </w:pPr>
      <w:r>
        <w:separator/>
      </w:r>
    </w:p>
  </w:endnote>
  <w:endnote w:type="continuationSeparator" w:id="0">
    <w:p w14:paraId="11C2BC68" w14:textId="77777777" w:rsidR="000B00F6" w:rsidRDefault="000B00F6" w:rsidP="002A2C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6986" w14:textId="77777777" w:rsidR="000B00F6" w:rsidRDefault="000B00F6" w:rsidP="002A2C4E">
      <w:pPr>
        <w:rPr>
          <w:rFonts w:hint="default"/>
        </w:rPr>
      </w:pPr>
      <w:r>
        <w:separator/>
      </w:r>
    </w:p>
  </w:footnote>
  <w:footnote w:type="continuationSeparator" w:id="0">
    <w:p w14:paraId="4D470024" w14:textId="77777777" w:rsidR="000B00F6" w:rsidRDefault="000B00F6" w:rsidP="002A2C4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085"/>
    <w:multiLevelType w:val="hybridMultilevel"/>
    <w:tmpl w:val="F4B69E5A"/>
    <w:lvl w:ilvl="0" w:tplc="E7E608C6">
      <w:start w:val="3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A4"/>
    <w:rsid w:val="000353D9"/>
    <w:rsid w:val="00082DEB"/>
    <w:rsid w:val="0009460D"/>
    <w:rsid w:val="000A1C80"/>
    <w:rsid w:val="000A5702"/>
    <w:rsid w:val="000B00F6"/>
    <w:rsid w:val="000C2B45"/>
    <w:rsid w:val="000D1B64"/>
    <w:rsid w:val="00104CB5"/>
    <w:rsid w:val="0012698A"/>
    <w:rsid w:val="00132102"/>
    <w:rsid w:val="001619BC"/>
    <w:rsid w:val="001B2A77"/>
    <w:rsid w:val="001F0D32"/>
    <w:rsid w:val="001F421D"/>
    <w:rsid w:val="001F58A2"/>
    <w:rsid w:val="00225C0E"/>
    <w:rsid w:val="00290436"/>
    <w:rsid w:val="002A2C4E"/>
    <w:rsid w:val="002D4CED"/>
    <w:rsid w:val="002D7D39"/>
    <w:rsid w:val="002E4C31"/>
    <w:rsid w:val="003149F7"/>
    <w:rsid w:val="00330D5B"/>
    <w:rsid w:val="00343944"/>
    <w:rsid w:val="00373720"/>
    <w:rsid w:val="00381DB2"/>
    <w:rsid w:val="003E5001"/>
    <w:rsid w:val="0046275A"/>
    <w:rsid w:val="004C5399"/>
    <w:rsid w:val="004C7C8B"/>
    <w:rsid w:val="004D25ED"/>
    <w:rsid w:val="00501A7F"/>
    <w:rsid w:val="00531B02"/>
    <w:rsid w:val="00536EAE"/>
    <w:rsid w:val="005613CA"/>
    <w:rsid w:val="0057031C"/>
    <w:rsid w:val="005775C7"/>
    <w:rsid w:val="005B2D39"/>
    <w:rsid w:val="005E4CFF"/>
    <w:rsid w:val="005E4ED3"/>
    <w:rsid w:val="00604C6C"/>
    <w:rsid w:val="00635A12"/>
    <w:rsid w:val="00643C6C"/>
    <w:rsid w:val="00646EA4"/>
    <w:rsid w:val="006828C2"/>
    <w:rsid w:val="00695E54"/>
    <w:rsid w:val="006B72FB"/>
    <w:rsid w:val="00752661"/>
    <w:rsid w:val="007B30B0"/>
    <w:rsid w:val="00836FE1"/>
    <w:rsid w:val="00842AAF"/>
    <w:rsid w:val="0085300F"/>
    <w:rsid w:val="008570AD"/>
    <w:rsid w:val="008C530B"/>
    <w:rsid w:val="008E0B8F"/>
    <w:rsid w:val="00911F8B"/>
    <w:rsid w:val="0091552F"/>
    <w:rsid w:val="009344E1"/>
    <w:rsid w:val="00952F1F"/>
    <w:rsid w:val="00993A8B"/>
    <w:rsid w:val="009A63EF"/>
    <w:rsid w:val="009D1A70"/>
    <w:rsid w:val="009F00D3"/>
    <w:rsid w:val="009F0717"/>
    <w:rsid w:val="00A03D9D"/>
    <w:rsid w:val="00A34C41"/>
    <w:rsid w:val="00A7327F"/>
    <w:rsid w:val="00A778BD"/>
    <w:rsid w:val="00A80E8D"/>
    <w:rsid w:val="00AB5308"/>
    <w:rsid w:val="00AD7F60"/>
    <w:rsid w:val="00B2129B"/>
    <w:rsid w:val="00B3305F"/>
    <w:rsid w:val="00B4284B"/>
    <w:rsid w:val="00B74E1E"/>
    <w:rsid w:val="00B865E0"/>
    <w:rsid w:val="00B9784D"/>
    <w:rsid w:val="00BA34B0"/>
    <w:rsid w:val="00BB7756"/>
    <w:rsid w:val="00C15C15"/>
    <w:rsid w:val="00C64B2C"/>
    <w:rsid w:val="00C672E8"/>
    <w:rsid w:val="00C67348"/>
    <w:rsid w:val="00CB17D9"/>
    <w:rsid w:val="00CD256F"/>
    <w:rsid w:val="00D238DF"/>
    <w:rsid w:val="00DC0374"/>
    <w:rsid w:val="00DF5EED"/>
    <w:rsid w:val="00E14AC0"/>
    <w:rsid w:val="00E23DB0"/>
    <w:rsid w:val="00E328DF"/>
    <w:rsid w:val="00E45EF0"/>
    <w:rsid w:val="00E64233"/>
    <w:rsid w:val="00E813E4"/>
    <w:rsid w:val="00E8613B"/>
    <w:rsid w:val="00EA4ACD"/>
    <w:rsid w:val="00EB5D2D"/>
    <w:rsid w:val="00EF38ED"/>
    <w:rsid w:val="00EF54C9"/>
    <w:rsid w:val="00F05D3A"/>
    <w:rsid w:val="00F16AE8"/>
    <w:rsid w:val="00F43BE3"/>
    <w:rsid w:val="00F542C0"/>
    <w:rsid w:val="00F62579"/>
    <w:rsid w:val="00F92C60"/>
    <w:rsid w:val="00F943DA"/>
    <w:rsid w:val="00FC0B79"/>
    <w:rsid w:val="00FD1A13"/>
    <w:rsid w:val="00FF35E6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21162"/>
  <w15:chartTrackingRefBased/>
  <w15:docId w15:val="{B41F77A1-A1D4-49C0-AB05-316030B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4E"/>
    <w:pPr>
      <w:widowControl w:val="0"/>
      <w:suppressAutoHyphens/>
      <w:overflowPunct w:val="0"/>
      <w:jc w:val="both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02"/>
    <w:pPr>
      <w:suppressAutoHyphens w:val="0"/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A2C4E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2A2C4E"/>
  </w:style>
  <w:style w:type="paragraph" w:styleId="a6">
    <w:name w:val="footer"/>
    <w:basedOn w:val="a"/>
    <w:link w:val="a7"/>
    <w:uiPriority w:val="99"/>
    <w:unhideWhenUsed/>
    <w:rsid w:val="002A2C4E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2A2C4E"/>
  </w:style>
  <w:style w:type="paragraph" w:styleId="a8">
    <w:name w:val="Date"/>
    <w:basedOn w:val="a"/>
    <w:next w:val="a"/>
    <w:link w:val="a9"/>
    <w:uiPriority w:val="99"/>
    <w:semiHidden/>
    <w:unhideWhenUsed/>
    <w:rsid w:val="00A7327F"/>
  </w:style>
  <w:style w:type="character" w:customStyle="1" w:styleId="a9">
    <w:name w:val="日付 (文字)"/>
    <w:basedOn w:val="a0"/>
    <w:link w:val="a8"/>
    <w:uiPriority w:val="99"/>
    <w:semiHidden/>
    <w:rsid w:val="00A7327F"/>
    <w:rPr>
      <w:rFonts w:ascii="Century" w:eastAsia="ＭＳ 明朝" w:hAnsi="Century" w:cs="Century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尚美</dc:creator>
  <cp:keywords/>
  <dc:description/>
  <cp:lastModifiedBy>村上　尚美</cp:lastModifiedBy>
  <cp:revision>4</cp:revision>
  <cp:lastPrinted>2025-06-16T08:42:00Z</cp:lastPrinted>
  <dcterms:created xsi:type="dcterms:W3CDTF">2025-08-19T03:02:00Z</dcterms:created>
  <dcterms:modified xsi:type="dcterms:W3CDTF">2025-08-19T03:25:00Z</dcterms:modified>
</cp:coreProperties>
</file>