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4E82" w14:textId="7777777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hint="eastAsia"/>
        </w:rPr>
        <w:t>第２号様式</w:t>
      </w:r>
    </w:p>
    <w:p w14:paraId="30013119" w14:textId="77777777" w:rsidR="001005C4" w:rsidRPr="001005C4" w:rsidRDefault="001005C4" w:rsidP="001005C4">
      <w:pPr>
        <w:spacing w:line="259" w:lineRule="exact"/>
        <w:rPr>
          <w:rFonts w:ascii="ＭＳ 明朝" w:eastAsia="ＭＳ 明朝" w:hAnsi="ＭＳ 明朝"/>
        </w:rPr>
      </w:pPr>
    </w:p>
    <w:p w14:paraId="38C54E8B" w14:textId="77777777" w:rsidR="001005C4" w:rsidRPr="001005C4" w:rsidRDefault="001005C4" w:rsidP="001005C4">
      <w:pPr>
        <w:spacing w:line="345" w:lineRule="exact"/>
        <w:jc w:val="center"/>
        <w:rPr>
          <w:rFonts w:ascii="ＭＳ 明朝" w:eastAsia="ＭＳ 明朝" w:hAnsi="ＭＳ 明朝"/>
          <w:sz w:val="16"/>
          <w:szCs w:val="18"/>
        </w:rPr>
      </w:pPr>
      <w:r w:rsidRPr="001005C4">
        <w:rPr>
          <w:rFonts w:ascii="ＭＳ 明朝" w:eastAsia="ＭＳ 明朝" w:hAnsi="ＭＳ 明朝" w:hint="eastAsia"/>
          <w:sz w:val="24"/>
          <w:szCs w:val="18"/>
        </w:rPr>
        <w:t>誓　　　　　約　　　　　書</w:t>
      </w:r>
    </w:p>
    <w:p w14:paraId="6653C148" w14:textId="77777777" w:rsidR="001005C4" w:rsidRPr="001005C4" w:rsidRDefault="001005C4" w:rsidP="001005C4">
      <w:pPr>
        <w:spacing w:line="259" w:lineRule="exact"/>
        <w:rPr>
          <w:rFonts w:ascii="ＭＳ 明朝" w:eastAsia="ＭＳ 明朝" w:hAnsi="ＭＳ 明朝"/>
        </w:rPr>
      </w:pPr>
    </w:p>
    <w:p w14:paraId="362AD9F3" w14:textId="34AAE3C3"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hint="eastAsia"/>
        </w:rPr>
        <w:t xml:space="preserve">　大分上野丘高等学校が実施する自動販売機設置事業者の募集の申込みに当たり、次の事項を誓約します。</w:t>
      </w:r>
    </w:p>
    <w:p w14:paraId="58BB15AE" w14:textId="77777777" w:rsidR="001005C4" w:rsidRPr="001005C4" w:rsidRDefault="001005C4" w:rsidP="001005C4">
      <w:pPr>
        <w:spacing w:line="259" w:lineRule="exact"/>
        <w:rPr>
          <w:rFonts w:ascii="ＭＳ 明朝" w:eastAsia="ＭＳ 明朝" w:hAnsi="ＭＳ 明朝"/>
        </w:rPr>
      </w:pPr>
    </w:p>
    <w:p w14:paraId="1C3B8C1B" w14:textId="6E9D065C" w:rsidR="001005C4" w:rsidRPr="001005C4" w:rsidRDefault="001005C4" w:rsidP="001005C4">
      <w:pPr>
        <w:spacing w:line="259" w:lineRule="exact"/>
        <w:ind w:left="210" w:hangingChars="100" w:hanging="210"/>
        <w:rPr>
          <w:rFonts w:ascii="ＭＳ 明朝" w:eastAsia="ＭＳ 明朝" w:hAnsi="ＭＳ 明朝"/>
        </w:rPr>
      </w:pPr>
      <w:r w:rsidRPr="001005C4">
        <w:rPr>
          <w:rFonts w:ascii="ＭＳ 明朝" w:eastAsia="ＭＳ 明朝" w:hAnsi="ＭＳ 明朝" w:hint="eastAsia"/>
        </w:rPr>
        <w:t>１　応募申込書の提出に際し、</w:t>
      </w:r>
      <w:r w:rsidR="00B75B5F" w:rsidRPr="00B75B5F">
        <w:rPr>
          <w:rFonts w:ascii="ＭＳ 明朝" w:eastAsia="ＭＳ 明朝" w:hAnsi="ＭＳ 明朝" w:hint="eastAsia"/>
        </w:rPr>
        <w:t>大分上野丘高等学校</w:t>
      </w:r>
      <w:r w:rsidRPr="001005C4">
        <w:rPr>
          <w:rFonts w:ascii="ＭＳ 明朝" w:eastAsia="ＭＳ 明朝" w:hAnsi="ＭＳ 明朝" w:hint="eastAsia"/>
        </w:rPr>
        <w:t>自動販売機設置事業者募集要項、公募物件説明書の内容について十分理解し、承知の上で申し込みます。</w:t>
      </w:r>
    </w:p>
    <w:p w14:paraId="337A9DC2" w14:textId="77777777" w:rsidR="001005C4" w:rsidRPr="001005C4" w:rsidRDefault="001005C4" w:rsidP="001005C4">
      <w:pPr>
        <w:spacing w:line="259" w:lineRule="exact"/>
        <w:rPr>
          <w:rFonts w:ascii="ＭＳ 明朝" w:eastAsia="ＭＳ 明朝" w:hAnsi="ＭＳ 明朝"/>
        </w:rPr>
      </w:pPr>
    </w:p>
    <w:p w14:paraId="0202ECED" w14:textId="4271C6E4" w:rsidR="001005C4" w:rsidRPr="001005C4" w:rsidRDefault="001005C4" w:rsidP="001005C4">
      <w:pPr>
        <w:spacing w:line="259" w:lineRule="exact"/>
        <w:ind w:left="246" w:hangingChars="117" w:hanging="246"/>
        <w:rPr>
          <w:rFonts w:ascii="ＭＳ 明朝" w:eastAsia="ＭＳ 明朝" w:hAnsi="ＭＳ 明朝"/>
        </w:rPr>
      </w:pPr>
      <w:r w:rsidRPr="001005C4">
        <w:rPr>
          <w:rFonts w:ascii="ＭＳ 明朝" w:eastAsia="ＭＳ 明朝" w:hAnsi="ＭＳ 明朝" w:hint="eastAsia"/>
        </w:rPr>
        <w:t xml:space="preserve">２　</w:t>
      </w:r>
      <w:r w:rsidR="00B75B5F" w:rsidRPr="00B75B5F">
        <w:rPr>
          <w:rFonts w:ascii="ＭＳ 明朝" w:eastAsia="ＭＳ 明朝" w:hAnsi="ＭＳ 明朝" w:hint="eastAsia"/>
        </w:rPr>
        <w:t>大分上野丘高等学校自動販売機設置事業者募集要項</w:t>
      </w:r>
      <w:r w:rsidRPr="001005C4">
        <w:rPr>
          <w:rFonts w:ascii="ＭＳ 明朝" w:eastAsia="ＭＳ 明朝" w:hAnsi="ＭＳ 明朝" w:hint="eastAsia"/>
        </w:rPr>
        <w:t>の「２　応募資格要件」に定める必要な資格を有します。</w:t>
      </w:r>
    </w:p>
    <w:p w14:paraId="45480495" w14:textId="77777777" w:rsidR="001005C4" w:rsidRPr="001005C4" w:rsidRDefault="001005C4" w:rsidP="001005C4">
      <w:pPr>
        <w:spacing w:line="259" w:lineRule="exact"/>
        <w:ind w:left="210" w:hangingChars="100" w:hanging="210"/>
        <w:rPr>
          <w:rFonts w:ascii="ＭＳ 明朝" w:eastAsia="ＭＳ 明朝" w:hAnsi="ＭＳ 明朝"/>
        </w:rPr>
      </w:pPr>
      <w:r w:rsidRPr="001005C4">
        <w:rPr>
          <w:rFonts w:ascii="ＭＳ 明朝" w:eastAsia="ＭＳ 明朝" w:hAnsi="ＭＳ 明朝" w:hint="eastAsia"/>
        </w:rPr>
        <w:t xml:space="preserve">　　また、大分県暴力団排除条例に基づき行政事務全般から排除している次の暴力団等ではありません。</w:t>
      </w:r>
    </w:p>
    <w:p w14:paraId="76E4A2B7" w14:textId="1CFD3239" w:rsidR="001005C4" w:rsidRPr="001005C4" w:rsidRDefault="001005C4" w:rsidP="001005C4">
      <w:pPr>
        <w:spacing w:line="259" w:lineRule="exact"/>
        <w:ind w:left="210" w:hangingChars="100" w:hanging="210"/>
        <w:rPr>
          <w:rFonts w:ascii="ＭＳ 明朝" w:eastAsia="ＭＳ 明朝" w:hAnsi="ＭＳ 明朝"/>
        </w:rPr>
      </w:pPr>
      <w:r w:rsidRPr="001005C4">
        <w:rPr>
          <w:rFonts w:ascii="ＭＳ 明朝" w:eastAsia="ＭＳ 明朝" w:hAnsi="ＭＳ 明朝" w:hint="eastAsia"/>
        </w:rPr>
        <w:t xml:space="preserve">　　なお、大分上野丘高等学校が必要な場合には、大分県警察本部に照会することについて承諾し、照会で確認された情報は、今後、大分上野丘高等学校長と行う他の契約における確認に利用することに同意します。</w:t>
      </w:r>
    </w:p>
    <w:p w14:paraId="3C434E7A"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(1) 自己又は自己の役員等は、次のいずれにも該当しません。</w:t>
      </w:r>
    </w:p>
    <w:p w14:paraId="7D266BDE" w14:textId="77777777" w:rsidR="001005C4" w:rsidRPr="001005C4" w:rsidRDefault="001005C4" w:rsidP="001005C4">
      <w:pPr>
        <w:spacing w:line="259" w:lineRule="exact"/>
        <w:ind w:left="1260" w:hangingChars="600" w:hanging="1260"/>
        <w:rPr>
          <w:rFonts w:ascii="ＭＳ 明朝" w:eastAsia="ＭＳ 明朝" w:hAnsi="ＭＳ 明朝"/>
        </w:rPr>
      </w:pPr>
      <w:r w:rsidRPr="001005C4">
        <w:rPr>
          <w:rFonts w:ascii="ＭＳ 明朝" w:eastAsia="ＭＳ 明朝" w:hAnsi="ＭＳ 明朝" w:hint="eastAsia"/>
        </w:rPr>
        <w:t xml:space="preserve">　　　　　①　暴力団（暴力団員による不当な行為の防止等に関する法律（平成３年法律第７７号）第２条第２号に規定する暴力団をいう。以下同じ。）</w:t>
      </w:r>
    </w:p>
    <w:p w14:paraId="460523C7"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②　暴力団員（同法第２条第６号に規定する暴力団員をいう。以下同じ。）</w:t>
      </w:r>
    </w:p>
    <w:p w14:paraId="4E3A5425"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③　暴力団員が役員となっている事業者</w:t>
      </w:r>
    </w:p>
    <w:p w14:paraId="2EBAFAE4"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④　暴力団員であることを知りながら、その者を雇用・使用している者</w:t>
      </w:r>
    </w:p>
    <w:p w14:paraId="5637C26F" w14:textId="77777777" w:rsidR="001005C4" w:rsidRPr="001005C4" w:rsidRDefault="001005C4" w:rsidP="001005C4">
      <w:pPr>
        <w:spacing w:line="259" w:lineRule="exact"/>
        <w:ind w:left="1260" w:hangingChars="600" w:hanging="1260"/>
        <w:rPr>
          <w:rFonts w:ascii="ＭＳ 明朝" w:eastAsia="ＭＳ 明朝" w:hAnsi="ＭＳ 明朝"/>
        </w:rPr>
      </w:pPr>
      <w:r w:rsidRPr="001005C4">
        <w:rPr>
          <w:rFonts w:ascii="ＭＳ 明朝" w:eastAsia="ＭＳ 明朝" w:hAnsi="ＭＳ 明朝" w:hint="eastAsia"/>
        </w:rPr>
        <w:t xml:space="preserve">　　　　　⑤　暴力団員であることを知りながら、その者と下請契約又は資材、原材料の購入契約等を締結している者</w:t>
      </w:r>
    </w:p>
    <w:p w14:paraId="342B12B6"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⑥　暴力団又は暴力団員に経済上の利益又は便宜を供与している者</w:t>
      </w:r>
    </w:p>
    <w:p w14:paraId="7379A9A7" w14:textId="77777777" w:rsidR="001005C4" w:rsidRPr="001005C4" w:rsidRDefault="001005C4" w:rsidP="001005C4">
      <w:pPr>
        <w:spacing w:line="259" w:lineRule="exact"/>
        <w:ind w:left="1260" w:hangingChars="600" w:hanging="1260"/>
        <w:rPr>
          <w:rFonts w:ascii="ＭＳ 明朝" w:eastAsia="ＭＳ 明朝" w:hAnsi="ＭＳ 明朝"/>
        </w:rPr>
      </w:pPr>
      <w:r w:rsidRPr="001005C4">
        <w:rPr>
          <w:rFonts w:ascii="ＭＳ 明朝" w:eastAsia="ＭＳ 明朝" w:hAnsi="ＭＳ 明朝" w:hint="eastAsia"/>
        </w:rPr>
        <w:t xml:space="preserve">　　　　　⑦　暴力団又は暴力団員と社会通念上ふさわしくない交際を有するなど社会的に非難される関係を有している者</w:t>
      </w:r>
    </w:p>
    <w:p w14:paraId="1D6E6E32"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⑧　暴力団又は暴力団員であることを知りながらこれらを利用している者</w:t>
      </w:r>
    </w:p>
    <w:p w14:paraId="308637D3" w14:textId="77777777" w:rsidR="001005C4" w:rsidRPr="001005C4" w:rsidRDefault="001005C4" w:rsidP="001005C4">
      <w:pPr>
        <w:spacing w:line="259" w:lineRule="exact"/>
        <w:ind w:left="1260" w:hangingChars="600" w:hanging="1260"/>
        <w:rPr>
          <w:rFonts w:ascii="ＭＳ 明朝" w:eastAsia="ＭＳ 明朝" w:hAnsi="ＭＳ 明朝"/>
        </w:rPr>
      </w:pPr>
      <w:r w:rsidRPr="001005C4">
        <w:rPr>
          <w:rFonts w:ascii="ＭＳ 明朝" w:eastAsia="ＭＳ 明朝" w:hAnsi="ＭＳ 明朝" w:hint="eastAsia"/>
        </w:rPr>
        <w:t xml:space="preserve">　　　(2) (1) の①から⑧までに掲げる者が、その経営に実質的に関与している法人その他の団体又は個人ではありません。</w:t>
      </w:r>
    </w:p>
    <w:p w14:paraId="28187451" w14:textId="77777777" w:rsidR="001005C4" w:rsidRPr="001005C4" w:rsidRDefault="001005C4" w:rsidP="001005C4">
      <w:pPr>
        <w:spacing w:line="259" w:lineRule="exact"/>
        <w:rPr>
          <w:rFonts w:ascii="ＭＳ 明朝" w:eastAsia="ＭＳ 明朝" w:hAnsi="ＭＳ 明朝"/>
        </w:rPr>
      </w:pPr>
    </w:p>
    <w:p w14:paraId="4D331906" w14:textId="1DE83DEF" w:rsidR="001005C4" w:rsidRPr="001005C4" w:rsidRDefault="001005C4" w:rsidP="001005C4">
      <w:pPr>
        <w:spacing w:line="345" w:lineRule="exact"/>
        <w:ind w:left="210" w:hangingChars="100" w:hanging="210"/>
        <w:rPr>
          <w:rFonts w:ascii="ＭＳ 明朝" w:eastAsia="ＭＳ 明朝" w:hAnsi="ＭＳ 明朝"/>
        </w:rPr>
      </w:pPr>
      <w:r w:rsidRPr="001005C4">
        <w:rPr>
          <w:rFonts w:ascii="ＭＳ 明朝" w:eastAsia="ＭＳ 明朝" w:hAnsi="ＭＳ 明朝" w:hint="eastAsia"/>
        </w:rPr>
        <w:t>３　設置事業者の決定に関して、大分上野丘高等学校ホームページに決定金額及び設置事業者の法人・個人の別を掲載することに同意します。</w:t>
      </w:r>
    </w:p>
    <w:p w14:paraId="76035F4A" w14:textId="77777777" w:rsidR="001005C4" w:rsidRPr="001005C4" w:rsidRDefault="001005C4" w:rsidP="001005C4">
      <w:pPr>
        <w:spacing w:line="345" w:lineRule="exact"/>
        <w:rPr>
          <w:rFonts w:ascii="ＭＳ 明朝" w:eastAsia="ＭＳ 明朝" w:hAnsi="ＭＳ 明朝"/>
        </w:rPr>
      </w:pPr>
    </w:p>
    <w:p w14:paraId="7A6B8B9F" w14:textId="77777777" w:rsidR="001005C4" w:rsidRPr="001005C4" w:rsidRDefault="001005C4" w:rsidP="001005C4">
      <w:pPr>
        <w:spacing w:line="345" w:lineRule="exact"/>
        <w:rPr>
          <w:rFonts w:ascii="ＭＳ 明朝" w:eastAsia="ＭＳ 明朝" w:hAnsi="ＭＳ 明朝"/>
        </w:rPr>
      </w:pPr>
      <w:r w:rsidRPr="001005C4">
        <w:rPr>
          <w:rFonts w:ascii="ＭＳ 明朝" w:eastAsia="ＭＳ 明朝" w:hAnsi="ＭＳ 明朝"/>
        </w:rPr>
        <w:t xml:space="preserve">                                                      </w:t>
      </w:r>
      <w:r w:rsidRPr="001005C4">
        <w:rPr>
          <w:rFonts w:ascii="ＭＳ 明朝" w:eastAsia="ＭＳ 明朝" w:hAnsi="ＭＳ 明朝" w:hint="eastAsia"/>
        </w:rPr>
        <w:t>令和　　年　　月　　日</w:t>
      </w:r>
    </w:p>
    <w:p w14:paraId="266CB111" w14:textId="77777777" w:rsidR="001005C4" w:rsidRPr="001005C4" w:rsidRDefault="001005C4" w:rsidP="001005C4">
      <w:pPr>
        <w:spacing w:line="345" w:lineRule="exact"/>
        <w:rPr>
          <w:rFonts w:ascii="ＭＳ 明朝" w:eastAsia="ＭＳ 明朝" w:hAnsi="ＭＳ 明朝"/>
        </w:rPr>
      </w:pPr>
    </w:p>
    <w:p w14:paraId="32D1AA8D" w14:textId="41018831" w:rsidR="001005C4" w:rsidRPr="001005C4" w:rsidRDefault="001005C4" w:rsidP="001005C4">
      <w:pPr>
        <w:spacing w:line="345" w:lineRule="exact"/>
        <w:rPr>
          <w:rFonts w:ascii="ＭＳ 明朝" w:eastAsia="ＭＳ 明朝" w:hAnsi="ＭＳ 明朝"/>
        </w:rPr>
      </w:pPr>
      <w:r w:rsidRPr="001005C4">
        <w:rPr>
          <w:rFonts w:ascii="ＭＳ 明朝" w:eastAsia="ＭＳ 明朝" w:hAnsi="ＭＳ 明朝" w:hint="eastAsia"/>
        </w:rPr>
        <w:t xml:space="preserve">　大分上野丘高等学校長　○○　○○　殿</w:t>
      </w:r>
    </w:p>
    <w:p w14:paraId="3088A0BD" w14:textId="77777777" w:rsidR="001005C4" w:rsidRPr="001005C4" w:rsidRDefault="001005C4" w:rsidP="001005C4">
      <w:pPr>
        <w:spacing w:line="345" w:lineRule="exact"/>
        <w:rPr>
          <w:rFonts w:ascii="ＭＳ 明朝" w:eastAsia="ＭＳ 明朝" w:hAnsi="ＭＳ 明朝"/>
        </w:rPr>
      </w:pPr>
    </w:p>
    <w:p w14:paraId="048B5160" w14:textId="77777777" w:rsidR="001005C4" w:rsidRPr="001005C4" w:rsidRDefault="001005C4" w:rsidP="001005C4">
      <w:pPr>
        <w:spacing w:line="345" w:lineRule="exact"/>
        <w:rPr>
          <w:rFonts w:ascii="ＭＳ 明朝" w:eastAsia="ＭＳ 明朝" w:hAnsi="ＭＳ 明朝"/>
        </w:rPr>
      </w:pPr>
    </w:p>
    <w:p w14:paraId="6FBD73C3" w14:textId="574B5BE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noProof/>
        </w:rPr>
        <mc:AlternateContent>
          <mc:Choice Requires="wpg">
            <w:drawing>
              <wp:anchor distT="0" distB="0" distL="114300" distR="114300" simplePos="0" relativeHeight="251658240" behindDoc="0" locked="0" layoutInCell="1" allowOverlap="1" wp14:anchorId="259304C2" wp14:editId="4676A9CE">
                <wp:simplePos x="0" y="0"/>
                <wp:positionH relativeFrom="column">
                  <wp:posOffset>-38440</wp:posOffset>
                </wp:positionH>
                <wp:positionV relativeFrom="paragraph">
                  <wp:posOffset>68580</wp:posOffset>
                </wp:positionV>
                <wp:extent cx="2338794" cy="548640"/>
                <wp:effectExtent l="0" t="0" r="23495" b="2286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94" cy="548640"/>
                          <a:chOff x="85" y="7311"/>
                          <a:chExt cx="2290" cy="490"/>
                        </a:xfrm>
                      </wpg:grpSpPr>
                      <wps:wsp>
                        <wps:cNvPr id="2" name="Freeform 3"/>
                        <wps:cNvSpPr>
                          <a:spLocks noChangeArrowheads="1"/>
                        </wps:cNvSpPr>
                        <wps:spPr bwMode="auto">
                          <a:xfrm>
                            <a:off x="85" y="7311"/>
                            <a:ext cx="40" cy="490"/>
                          </a:xfrm>
                          <a:custGeom>
                            <a:avLst/>
                            <a:gdLst>
                              <a:gd name="T0" fmla="*/ 220 w 220"/>
                              <a:gd name="T1" fmla="*/ 0 h 13759"/>
                              <a:gd name="T2" fmla="*/ 0 w 220"/>
                              <a:gd name="T3" fmla="*/ 669 h 13759"/>
                              <a:gd name="T4" fmla="*/ 0 w 220"/>
                              <a:gd name="T5" fmla="*/ 13090 h 13759"/>
                              <a:gd name="T6" fmla="*/ 220 w 220"/>
                              <a:gd name="T7" fmla="*/ 13759 h 13759"/>
                            </a:gdLst>
                            <a:ahLst/>
                            <a:cxnLst>
                              <a:cxn ang="0">
                                <a:pos x="T0" y="T1"/>
                              </a:cxn>
                              <a:cxn ang="0">
                                <a:pos x="T2" y="T3"/>
                              </a:cxn>
                              <a:cxn ang="0">
                                <a:pos x="T4" y="T5"/>
                              </a:cxn>
                              <a:cxn ang="0">
                                <a:pos x="T6" y="T7"/>
                              </a:cxn>
                            </a:cxnLst>
                            <a:rect l="0" t="0" r="r" b="b"/>
                            <a:pathLst>
                              <a:path w="220" h="13759">
                                <a:moveTo>
                                  <a:pt x="220" y="0"/>
                                </a:moveTo>
                                <a:lnTo>
                                  <a:pt x="0" y="669"/>
                                </a:lnTo>
                                <a:lnTo>
                                  <a:pt x="0" y="13090"/>
                                </a:lnTo>
                                <a:lnTo>
                                  <a:pt x="220" y="13759"/>
                                </a:lnTo>
                              </a:path>
                            </a:pathLst>
                          </a:custGeom>
                          <a:noFill/>
                          <a:ln w="7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2336" y="7311"/>
                            <a:ext cx="39" cy="490"/>
                          </a:xfrm>
                          <a:custGeom>
                            <a:avLst/>
                            <a:gdLst>
                              <a:gd name="T0" fmla="*/ 0 w 4191"/>
                              <a:gd name="T1" fmla="*/ 13759 h 13759"/>
                              <a:gd name="T2" fmla="*/ 4191 w 4191"/>
                              <a:gd name="T3" fmla="*/ 13090 h 13759"/>
                              <a:gd name="T4" fmla="*/ 4191 w 4191"/>
                              <a:gd name="T5" fmla="*/ 669 h 13759"/>
                              <a:gd name="T6" fmla="*/ 0 w 4191"/>
                              <a:gd name="T7" fmla="*/ 0 h 13759"/>
                            </a:gdLst>
                            <a:ahLst/>
                            <a:cxnLst>
                              <a:cxn ang="0">
                                <a:pos x="T0" y="T1"/>
                              </a:cxn>
                              <a:cxn ang="0">
                                <a:pos x="T2" y="T3"/>
                              </a:cxn>
                              <a:cxn ang="0">
                                <a:pos x="T4" y="T5"/>
                              </a:cxn>
                              <a:cxn ang="0">
                                <a:pos x="T6" y="T7"/>
                              </a:cxn>
                            </a:cxnLst>
                            <a:rect l="0" t="0" r="r" b="b"/>
                            <a:pathLst>
                              <a:path w="4191" h="13759">
                                <a:moveTo>
                                  <a:pt x="0" y="13759"/>
                                </a:moveTo>
                                <a:lnTo>
                                  <a:pt x="4191" y="13090"/>
                                </a:lnTo>
                                <a:lnTo>
                                  <a:pt x="4191" y="669"/>
                                </a:lnTo>
                                <a:lnTo>
                                  <a:pt x="0" y="0"/>
                                </a:lnTo>
                              </a:path>
                            </a:pathLst>
                          </a:custGeom>
                          <a:noFill/>
                          <a:ln w="7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130" y="7332"/>
                            <a:ext cx="2225"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3125" w14:textId="77777777" w:rsidR="001005C4" w:rsidRPr="00AB5CD8" w:rsidRDefault="001005C4" w:rsidP="001005C4">
                              <w:pPr>
                                <w:spacing w:line="259" w:lineRule="exact"/>
                                <w:rPr>
                                  <w:rFonts w:ascii="ＭＳ 明朝" w:eastAsia="ＭＳ 明朝" w:hAnsi="ＭＳ 明朝"/>
                                </w:rPr>
                              </w:pPr>
                              <w:r>
                                <w:rPr>
                                  <w:rFonts w:hint="eastAsia"/>
                                </w:rPr>
                                <w:t xml:space="preserve">　</w:t>
                              </w:r>
                              <w:r w:rsidRPr="00AB5CD8">
                                <w:rPr>
                                  <w:rFonts w:ascii="ＭＳ 明朝" w:eastAsia="ＭＳ 明朝" w:hAnsi="ＭＳ 明朝" w:hint="eastAsia"/>
                                </w:rPr>
                                <w:t>法人その他の団体にあっては、</w:t>
                              </w:r>
                            </w:p>
                            <w:p w14:paraId="26BDC7C9" w14:textId="77777777" w:rsidR="001005C4" w:rsidRPr="00AB5CD8" w:rsidRDefault="001005C4" w:rsidP="001005C4">
                              <w:pPr>
                                <w:spacing w:line="259" w:lineRule="exact"/>
                                <w:rPr>
                                  <w:rFonts w:ascii="ＭＳ 明朝" w:eastAsia="ＭＳ 明朝" w:hAnsi="ＭＳ 明朝"/>
                                </w:rPr>
                              </w:pPr>
                              <w:r w:rsidRPr="00AB5CD8">
                                <w:rPr>
                                  <w:rFonts w:ascii="ＭＳ 明朝" w:eastAsia="ＭＳ 明朝" w:hAnsi="ＭＳ 明朝" w:hint="eastAsia"/>
                                </w:rPr>
                                <w:t>主たる事務所の所在地、名称及び</w:t>
                              </w:r>
                            </w:p>
                            <w:p w14:paraId="142A4592" w14:textId="0F4A0C12" w:rsidR="001005C4" w:rsidRPr="00AB5CD8" w:rsidRDefault="001005C4" w:rsidP="001005C4">
                              <w:pPr>
                                <w:spacing w:line="259" w:lineRule="exact"/>
                                <w:rPr>
                                  <w:rFonts w:ascii="ＭＳ 明朝" w:eastAsia="ＭＳ 明朝" w:hAnsi="ＭＳ 明朝"/>
                                </w:rPr>
                              </w:pPr>
                              <w:r w:rsidRPr="00AB5CD8">
                                <w:rPr>
                                  <w:rFonts w:ascii="ＭＳ 明朝" w:eastAsia="ＭＳ 明朝" w:hAnsi="ＭＳ 明朝" w:hint="eastAsia"/>
                                </w:rPr>
                                <w:t>代表者の氏名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304C2" id="グループ化 1" o:spid="_x0000_s1026" style="position:absolute;left:0;text-align:left;margin-left:-3.05pt;margin-top:5.4pt;width:184.15pt;height:43.2pt;z-index:251658240" coordorigin="85,7311" coordsize="229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pedgQAACkQAAAOAAAAZHJzL2Uyb0RvYy54bWzsV81u4zYQvhfoOxA6Fmhsy3+xEWexza6D&#10;AtvtAus+AC1RP6gkqiRtOXtsrj13H6KXPkDfJuh79BtSUmQndtrtboECm4NCmZ+GM98MvyEvnu3y&#10;jG2F0qksFt7grO8xUQQyTIt44f2wWn597jFteBHyTBZi4d0I7T27/PKLi6qcC18mMguFYjBS6HlV&#10;LrzEmHLe6+kgETnXZ7IUBSYjqXJu8KriXqh4Bet51vP7/UmvkioslQyE1vj1hZv0Lq39KBKB+T6K&#10;tDAsW3jwzdinss81PXuXF3weK14maVC7wT/Ai5ynBRZtTb3ghrONSh+YytNASS0jcxbIvCejKA2E&#10;jQHRDPoH0VwruSltLPG8isuWJlB7wNMHmw1eb98olobInccKniNFdz//fnf7293tH3e37//85Vc2&#10;IJKqMp4De63Kt+Ub5SLF8JUMftSY7h3O03vswGxdfSdDGOYbIy1Ju0jlZALhs53NxU2bC7EzLMCP&#10;/nB4Pp2NPBZgbjw6n4zqZAUJMkqfnY89hrnpcGA95PMgedl87M+QbPpyhAH5x+duUeto7RhFharT&#10;98Tqf0fs24SXwuZLE1k1sX5D7FIJQZXMho5RC2ro1I5LVsirhBexeK6UrBLBQ/hk44PnnQ/oRSMT&#10;T5L7gKWGYPD5KEPgcaPNtZA2RXz7Shu3SUKMbOLDulBWsBDlGfbLVz3m+31W0bPeUi0IddWC+ixh&#10;g+F0PDsEgaMO6FE7ww5kMpkds4SKecoS6qaFDIb92VGvJh3g0fimHZCNresZ6i5ueONJQ2WwK2ou&#10;MWLINlU/UVtKTZVNxKJ2Vy7vSMiuoNkjYHBHYFtUWO80GPQQeFxvitNgxE/gaRfsVqjdV9DXQ2VV&#10;HoOyrl2GS24oahsbhqzCxkaJsARFbeuAZnK5FStpMYbCtwgs3Ozc+/ms6OIcS6iF2r9mtvlfWmsO&#10;ZfN8Etes2tYnInWWMKA4rIq0AREPnX1SyGWaZXajZAWFOUV3sjnVMktDmqQAtYrXV5liW45+tFz2&#10;8Vc7tQfLU4OumKU5VI4w9aYiOXhZhHYVw9PMja2fVoKdJDhZW8vwBvKgpGt5aNEYJFK981iFdrfw&#10;9E8broTHsm8LSMxsMCJBMPZlNIb3HlPdmXV3hhcBTC0846F6aXhlXE/dlCqNE6w0sLEX8jk0P0pJ&#10;Qax+Oa/qFyjvfyTB0A7X21oJHhHte4qK5HwiCUYrczvpvlU1IjycfVQRJgkeDWZ1P4wf1eAHGkUS&#10;1Sh6V4fJ0BF7XS0+qaBdNT5hr6vIJ7S9q8fHQu3K8Z6wY5t8luJ9KbalclqLG/WsezZIPKbGzhhk&#10;+2mpbaF/T7sbifysxq1O/6/VGKLg1HhFMviN3DF7HOmoMTM7/Nx0kU+lyyhUe8CZDoc+tQM+b2TZ&#10;931Ikr0/jCZ1g24uLaVyp2NGg4VHRyDb65qTMrZIAyGTeweDvR8e79tmt97VrekftvC2fbetGwNX&#10;KBh8xJZt71C4j9oDUX13pgtv9922+Psb/uVfAAAA//8DAFBLAwQUAAYACAAAACEA0R6KC98AAAAI&#10;AQAADwAAAGRycy9kb3ducmV2LnhtbEyPQUvDQBCF74L/YRnBW7tJitHGbEop6qkIbQXpbZudJqHZ&#10;2ZDdJum/dzzpcd57vPlevppsKwbsfeNIQTyPQCCVzjRUKfg6vM9eQPigyejWESq4oYdVcX+X68y4&#10;kXY47EMluIR8phXUIXSZlL6s0Wo/dx0Se2fXWx347Ctpej1yuW1lEkWptLoh/lDrDjc1lpf91Sr4&#10;GPW4XsRvw/Zy3tyOh6fP722MSj0+TOtXEAGn8BeGX3xGh4KZTu5KxotWwSyNOcl6xAvYX6RJAuKk&#10;YPmcgCxy+X9A8QMAAP//AwBQSwECLQAUAAYACAAAACEAtoM4kv4AAADhAQAAEwAAAAAAAAAAAAAA&#10;AAAAAAAAW0NvbnRlbnRfVHlwZXNdLnhtbFBLAQItABQABgAIAAAAIQA4/SH/1gAAAJQBAAALAAAA&#10;AAAAAAAAAAAAAC8BAABfcmVscy8ucmVsc1BLAQItABQABgAIAAAAIQAeD1pedgQAACkQAAAOAAAA&#10;AAAAAAAAAAAAAC4CAABkcnMvZTJvRG9jLnhtbFBLAQItABQABgAIAAAAIQDRHooL3wAAAAgBAAAP&#10;AAAAAAAAAAAAAAAAANAGAABkcnMvZG93bnJldi54bWxQSwUGAAAAAAQABADzAAAA3AcAAAAA&#10;">
                <v:shape id="Freeform 3" o:spid="_x0000_s1027" style="position:absolute;left:85;top:7311;width:40;height:490;visibility:visible;mso-wrap-style:square;v-text-anchor:top" coordsize="220,1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u8twwAAANoAAAAPAAAAZHJzL2Rvd25yZXYueG1sRI9Ba8JA&#10;FITvBf/D8oReitlU0NbUVdpSIVdjD83tkX3NBrNv0+zWxH/vCoLHYWa+Ydbb0bbiRL1vHCt4TlIQ&#10;xJXTDdcKvg+72SsIH5A1to5JwZk8bDeThzVm2g28p1MRahEh7DNUYELoMil9ZciiT1xHHL1f11sM&#10;Ufa11D0OEW5bOU/TpbTYcFww2NGnoepY/FsFx4+vVV6aZuh+8MWmo1v81U+lUo/T8f0NRKAx3MO3&#10;dq4VzOF6Jd4AubkAAAD//wMAUEsBAi0AFAAGAAgAAAAhANvh9svuAAAAhQEAABMAAAAAAAAAAAAA&#10;AAAAAAAAAFtDb250ZW50X1R5cGVzXS54bWxQSwECLQAUAAYACAAAACEAWvQsW78AAAAVAQAACwAA&#10;AAAAAAAAAAAAAAAfAQAAX3JlbHMvLnJlbHNQSwECLQAUAAYACAAAACEAhCbvLcMAAADaAAAADwAA&#10;AAAAAAAAAAAAAAAHAgAAZHJzL2Rvd25yZXYueG1sUEsFBgAAAAADAAMAtwAAAPcCAAAAAA==&#10;" path="m220,l,669,,13090r220,669e" filled="f" strokecolor="red" strokeweight=".2mm">
                  <v:stroke joinstyle="miter"/>
                  <v:path o:connecttype="custom" o:connectlocs="40,0;0,24;0,466;40,490" o:connectangles="0,0,0,0"/>
                </v:shape>
                <v:shape id="Freeform 4" o:spid="_x0000_s1028" style="position:absolute;left:2336;top:7311;width:39;height:490;visibility:visible;mso-wrap-style:square;v-text-anchor:top" coordsize="4191,1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rbwQAAANoAAAAPAAAAZHJzL2Rvd25yZXYueG1sRI/NisJA&#10;EITvwr7D0MJeZO34g0h0lMVlWcGTcR+gzbRJMNMTMqPGt3cEwWNRVV9Ry3Vna3Xl1ldONIyGCSiW&#10;3JlKCg3/h9+vOSgfSAzVTljDnT2sVx+9JaXG3WTP1ywUKkLEp6ShDKFJEX1esiU/dA1L9E6utRSi&#10;bAs0Ld0i3NY4TpIZWqokLpTU8Kbk/JxdrAY3m9x/8G8zzow/Iw/QzXfHqdaf/e57ASpwF97hV3tr&#10;NEzgeSXeAFw9AAAA//8DAFBLAQItABQABgAIAAAAIQDb4fbL7gAAAIUBAAATAAAAAAAAAAAAAAAA&#10;AAAAAABbQ29udGVudF9UeXBlc10ueG1sUEsBAi0AFAAGAAgAAAAhAFr0LFu/AAAAFQEAAAsAAAAA&#10;AAAAAAAAAAAAHwEAAF9yZWxzLy5yZWxzUEsBAi0AFAAGAAgAAAAhAGvoGtvBAAAA2gAAAA8AAAAA&#10;AAAAAAAAAAAABwIAAGRycy9kb3ducmV2LnhtbFBLBQYAAAAAAwADALcAAAD1AgAAAAA=&#10;" path="m,13759r4191,-669l4191,669,,e" filled="f" strokecolor="red" strokeweight=".2mm">
                  <v:stroke joinstyle="miter"/>
                  <v:path o:connecttype="custom" o:connectlocs="0,490;39,466;39,24;0,0" o:connectangles="0,0,0,0"/>
                </v:shape>
                <v:shapetype id="_x0000_t202" coordsize="21600,21600" o:spt="202" path="m,l,21600r21600,l21600,xe">
                  <v:stroke joinstyle="miter"/>
                  <v:path gradientshapeok="t" o:connecttype="rect"/>
                </v:shapetype>
                <v:shape id="Text Box 5" o:spid="_x0000_s1029" type="#_x0000_t202" style="position:absolute;left:130;top:7332;width:2225;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2603125" w14:textId="77777777" w:rsidR="001005C4" w:rsidRPr="00AB5CD8" w:rsidRDefault="001005C4" w:rsidP="001005C4">
                        <w:pPr>
                          <w:spacing w:line="259" w:lineRule="exact"/>
                          <w:rPr>
                            <w:rFonts w:ascii="ＭＳ 明朝" w:eastAsia="ＭＳ 明朝" w:hAnsi="ＭＳ 明朝"/>
                          </w:rPr>
                        </w:pPr>
                        <w:r>
                          <w:rPr>
                            <w:rFonts w:hint="eastAsia"/>
                          </w:rPr>
                          <w:t xml:space="preserve">　</w:t>
                        </w:r>
                        <w:r w:rsidRPr="00AB5CD8">
                          <w:rPr>
                            <w:rFonts w:ascii="ＭＳ 明朝" w:eastAsia="ＭＳ 明朝" w:hAnsi="ＭＳ 明朝" w:hint="eastAsia"/>
                          </w:rPr>
                          <w:t>法人その他の団体にあっては、</w:t>
                        </w:r>
                      </w:p>
                      <w:p w14:paraId="26BDC7C9" w14:textId="77777777" w:rsidR="001005C4" w:rsidRPr="00AB5CD8" w:rsidRDefault="001005C4" w:rsidP="001005C4">
                        <w:pPr>
                          <w:spacing w:line="259" w:lineRule="exact"/>
                          <w:rPr>
                            <w:rFonts w:ascii="ＭＳ 明朝" w:eastAsia="ＭＳ 明朝" w:hAnsi="ＭＳ 明朝"/>
                          </w:rPr>
                        </w:pPr>
                        <w:r w:rsidRPr="00AB5CD8">
                          <w:rPr>
                            <w:rFonts w:ascii="ＭＳ 明朝" w:eastAsia="ＭＳ 明朝" w:hAnsi="ＭＳ 明朝" w:hint="eastAsia"/>
                          </w:rPr>
                          <w:t>主たる事務所の所在地、名称及び</w:t>
                        </w:r>
                      </w:p>
                      <w:p w14:paraId="142A4592" w14:textId="0F4A0C12" w:rsidR="001005C4" w:rsidRPr="00AB5CD8" w:rsidRDefault="001005C4" w:rsidP="001005C4">
                        <w:pPr>
                          <w:spacing w:line="259" w:lineRule="exact"/>
                          <w:rPr>
                            <w:rFonts w:ascii="ＭＳ 明朝" w:eastAsia="ＭＳ 明朝" w:hAnsi="ＭＳ 明朝"/>
                          </w:rPr>
                        </w:pPr>
                        <w:r w:rsidRPr="00AB5CD8">
                          <w:rPr>
                            <w:rFonts w:ascii="ＭＳ 明朝" w:eastAsia="ＭＳ 明朝" w:hAnsi="ＭＳ 明朝" w:hint="eastAsia"/>
                          </w:rPr>
                          <w:t>代表者の氏名</w:t>
                        </w:r>
                      </w:p>
                    </w:txbxContent>
                  </v:textbox>
                </v:shape>
              </v:group>
            </w:pict>
          </mc:Fallback>
        </mc:AlternateContent>
      </w:r>
      <w:r w:rsidRPr="001005C4">
        <w:rPr>
          <w:rFonts w:ascii="ＭＳ 明朝" w:eastAsia="ＭＳ 明朝" w:hAnsi="ＭＳ 明朝"/>
        </w:rPr>
        <w:t xml:space="preserve">                              </w:t>
      </w:r>
      <w:r w:rsidRPr="001005C4">
        <w:rPr>
          <w:rFonts w:ascii="ＭＳ 明朝" w:eastAsia="ＭＳ 明朝" w:hAnsi="ＭＳ 明朝" w:hint="eastAsia"/>
        </w:rPr>
        <w:t xml:space="preserve">　　　住　</w:t>
      </w:r>
      <w:r w:rsidRPr="001005C4">
        <w:rPr>
          <w:rFonts w:ascii="ＭＳ 明朝" w:eastAsia="ＭＳ 明朝" w:hAnsi="ＭＳ 明朝"/>
        </w:rPr>
        <w:t xml:space="preserve"> </w:t>
      </w:r>
      <w:r w:rsidRPr="001005C4">
        <w:rPr>
          <w:rFonts w:ascii="ＭＳ 明朝" w:eastAsia="ＭＳ 明朝" w:hAnsi="ＭＳ 明朝" w:hint="eastAsia"/>
        </w:rPr>
        <w:t xml:space="preserve">　</w:t>
      </w:r>
      <w:r w:rsidRPr="001005C4">
        <w:rPr>
          <w:rFonts w:ascii="ＭＳ 明朝" w:eastAsia="ＭＳ 明朝" w:hAnsi="ＭＳ 明朝"/>
        </w:rPr>
        <w:t xml:space="preserve"> </w:t>
      </w:r>
      <w:r w:rsidRPr="001005C4">
        <w:rPr>
          <w:rFonts w:ascii="ＭＳ 明朝" w:eastAsia="ＭＳ 明朝" w:hAnsi="ＭＳ 明朝" w:hint="eastAsia"/>
        </w:rPr>
        <w:t xml:space="preserve">所　　　　　　　　　　　　　　　　　　</w:t>
      </w:r>
    </w:p>
    <w:p w14:paraId="520F0044" w14:textId="7777777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hint="eastAsia"/>
        </w:rPr>
        <w:t xml:space="preserve">　　　　　　　　　　　　　　　　　</w:t>
      </w:r>
      <w:r w:rsidRPr="001005C4">
        <w:rPr>
          <w:rFonts w:ascii="ＭＳ 明朝" w:eastAsia="ＭＳ 明朝" w:hAnsi="ＭＳ 明朝"/>
        </w:rPr>
        <w:t xml:space="preserve"> </w:t>
      </w:r>
      <w:r w:rsidRPr="001005C4">
        <w:rPr>
          <w:rFonts w:ascii="ＭＳ 明朝" w:eastAsia="ＭＳ 明朝" w:hAnsi="ＭＳ 明朝" w:hint="eastAsia"/>
          <w:spacing w:val="-6"/>
        </w:rPr>
        <w:t>（ふりがな）</w:t>
      </w:r>
      <w:r w:rsidRPr="001005C4">
        <w:rPr>
          <w:rFonts w:ascii="ＭＳ 明朝" w:eastAsia="ＭＳ 明朝" w:hAnsi="ＭＳ 明朝" w:hint="eastAsia"/>
        </w:rPr>
        <w:t xml:space="preserve">　　　　　　　　　　　　　　　　　</w:t>
      </w:r>
    </w:p>
    <w:p w14:paraId="248A176F" w14:textId="7777777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rPr>
        <w:t xml:space="preserve">                                    </w:t>
      </w:r>
      <w:r w:rsidRPr="001005C4">
        <w:rPr>
          <w:rFonts w:ascii="ＭＳ 明朝" w:eastAsia="ＭＳ 明朝" w:hAnsi="ＭＳ 明朝" w:hint="eastAsia"/>
        </w:rPr>
        <w:t xml:space="preserve">氏　　　名　　　　　　　　　</w:t>
      </w:r>
      <w:r w:rsidRPr="001005C4">
        <w:rPr>
          <w:rFonts w:ascii="ＭＳ 明朝" w:eastAsia="ＭＳ 明朝" w:hAnsi="ＭＳ 明朝"/>
        </w:rPr>
        <w:t xml:space="preserve"> </w:t>
      </w:r>
      <w:r w:rsidRPr="001005C4">
        <w:rPr>
          <w:rFonts w:ascii="ＭＳ 明朝" w:eastAsia="ＭＳ 明朝" w:hAnsi="ＭＳ 明朝" w:hint="eastAsia"/>
        </w:rPr>
        <w:t xml:space="preserve">　　　　</w:t>
      </w:r>
      <w:r w:rsidRPr="001005C4">
        <w:rPr>
          <w:rFonts w:ascii="ＭＳ 明朝" w:eastAsia="ＭＳ 明朝" w:hAnsi="ＭＳ 明朝"/>
        </w:rPr>
        <w:t xml:space="preserve"> </w:t>
      </w:r>
      <w:r w:rsidRPr="001005C4">
        <w:rPr>
          <w:rFonts w:ascii="ＭＳ 明朝" w:eastAsia="ＭＳ 明朝" w:hAnsi="ＭＳ 明朝" w:hint="eastAsia"/>
        </w:rPr>
        <w:t xml:space="preserve">　　　</w:t>
      </w:r>
    </w:p>
    <w:p w14:paraId="60B1B1EC" w14:textId="7777777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hint="eastAsia"/>
        </w:rPr>
        <w:t xml:space="preserve">　　　　　　　　　　　　　　　　　　</w:t>
      </w:r>
      <w:r w:rsidRPr="001005C4">
        <w:rPr>
          <w:rFonts w:ascii="ＭＳ 明朝" w:eastAsia="ＭＳ 明朝" w:hAnsi="ＭＳ 明朝" w:hint="eastAsia"/>
          <w:spacing w:val="61"/>
          <w:kern w:val="0"/>
          <w:fitText w:val="1203" w:id="-776766976"/>
        </w:rPr>
        <w:t>生年月</w:t>
      </w:r>
      <w:r w:rsidRPr="001005C4">
        <w:rPr>
          <w:rFonts w:ascii="ＭＳ 明朝" w:eastAsia="ＭＳ 明朝" w:hAnsi="ＭＳ 明朝" w:hint="eastAsia"/>
          <w:spacing w:val="-1"/>
          <w:kern w:val="0"/>
          <w:fitText w:val="1203" w:id="-776766976"/>
        </w:rPr>
        <w:t>日</w:t>
      </w:r>
      <w:r w:rsidRPr="001005C4">
        <w:rPr>
          <w:rFonts w:ascii="ＭＳ 明朝" w:eastAsia="ＭＳ 明朝" w:hAnsi="ＭＳ 明朝" w:hint="eastAsia"/>
        </w:rPr>
        <w:t xml:space="preserve">　　　　年　　月　　日（</w:t>
      </w:r>
      <w:r w:rsidRPr="001005C4">
        <w:rPr>
          <w:rFonts w:ascii="ＭＳ 明朝" w:eastAsia="ＭＳ 明朝" w:hAnsi="ＭＳ 明朝"/>
        </w:rPr>
        <w:t xml:space="preserve"> </w:t>
      </w:r>
      <w:r w:rsidRPr="001005C4">
        <w:rPr>
          <w:rFonts w:ascii="ＭＳ 明朝" w:eastAsia="ＭＳ 明朝" w:hAnsi="ＭＳ 明朝" w:hint="eastAsia"/>
        </w:rPr>
        <w:t>男</w:t>
      </w:r>
      <w:r w:rsidRPr="001005C4">
        <w:rPr>
          <w:rFonts w:ascii="ＭＳ 明朝" w:eastAsia="ＭＳ 明朝" w:hAnsi="ＭＳ 明朝"/>
        </w:rPr>
        <w:t xml:space="preserve"> </w:t>
      </w:r>
      <w:r w:rsidRPr="001005C4">
        <w:rPr>
          <w:rFonts w:ascii="ＭＳ 明朝" w:eastAsia="ＭＳ 明朝" w:hAnsi="ＭＳ 明朝" w:hint="eastAsia"/>
        </w:rPr>
        <w:t>・</w:t>
      </w:r>
      <w:r w:rsidRPr="001005C4">
        <w:rPr>
          <w:rFonts w:ascii="ＭＳ 明朝" w:eastAsia="ＭＳ 明朝" w:hAnsi="ＭＳ 明朝"/>
        </w:rPr>
        <w:t xml:space="preserve"> </w:t>
      </w:r>
      <w:r w:rsidRPr="001005C4">
        <w:rPr>
          <w:rFonts w:ascii="ＭＳ 明朝" w:eastAsia="ＭＳ 明朝" w:hAnsi="ＭＳ 明朝" w:hint="eastAsia"/>
        </w:rPr>
        <w:t>女</w:t>
      </w:r>
      <w:r w:rsidRPr="001005C4">
        <w:rPr>
          <w:rFonts w:ascii="ＭＳ 明朝" w:eastAsia="ＭＳ 明朝" w:hAnsi="ＭＳ 明朝"/>
        </w:rPr>
        <w:t xml:space="preserve"> </w:t>
      </w:r>
      <w:r w:rsidRPr="001005C4">
        <w:rPr>
          <w:rFonts w:ascii="ＭＳ 明朝" w:eastAsia="ＭＳ 明朝" w:hAnsi="ＭＳ 明朝" w:hint="eastAsia"/>
        </w:rPr>
        <w:t>）</w:t>
      </w:r>
    </w:p>
    <w:p w14:paraId="1C039835" w14:textId="77777777" w:rsidR="001005C4" w:rsidRPr="001005C4" w:rsidRDefault="001005C4" w:rsidP="001005C4">
      <w:pPr>
        <w:spacing w:line="345" w:lineRule="exact"/>
        <w:rPr>
          <w:rFonts w:ascii="ＭＳ 明朝" w:eastAsia="ＭＳ 明朝" w:hAnsi="ＭＳ 明朝"/>
        </w:rPr>
      </w:pPr>
    </w:p>
    <w:p w14:paraId="1F40ED1A" w14:textId="4345780B" w:rsidR="001005C4" w:rsidRDefault="001005C4" w:rsidP="0018689E">
      <w:pPr>
        <w:spacing w:line="288" w:lineRule="exact"/>
        <w:rPr>
          <w:rFonts w:ascii="ＭＳ 明朝" w:eastAsia="ＭＳ 明朝" w:hAnsi="ＭＳ 明朝"/>
        </w:rPr>
      </w:pPr>
    </w:p>
    <w:p w14:paraId="5B1B03AE" w14:textId="36690134" w:rsidR="00DE4C3F" w:rsidRDefault="00DE4C3F" w:rsidP="0018689E">
      <w:pPr>
        <w:spacing w:line="288" w:lineRule="exact"/>
        <w:rPr>
          <w:rFonts w:ascii="ＭＳ 明朝" w:eastAsia="ＭＳ 明朝" w:hAnsi="ＭＳ 明朝"/>
        </w:rPr>
      </w:pPr>
    </w:p>
    <w:sectPr w:rsidR="00DE4C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B4E6" w14:textId="77777777" w:rsidR="00F42B2B" w:rsidRDefault="00F42B2B" w:rsidP="0018689E">
      <w:r>
        <w:separator/>
      </w:r>
    </w:p>
  </w:endnote>
  <w:endnote w:type="continuationSeparator" w:id="0">
    <w:p w14:paraId="5F635F60" w14:textId="77777777" w:rsidR="00F42B2B" w:rsidRDefault="00F42B2B" w:rsidP="0018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64A2" w14:textId="77777777" w:rsidR="00F42B2B" w:rsidRDefault="00F42B2B" w:rsidP="0018689E">
      <w:r>
        <w:separator/>
      </w:r>
    </w:p>
  </w:footnote>
  <w:footnote w:type="continuationSeparator" w:id="0">
    <w:p w14:paraId="48CA09F1" w14:textId="77777777" w:rsidR="00F42B2B" w:rsidRDefault="00F42B2B" w:rsidP="00186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55"/>
    <w:rsid w:val="00006479"/>
    <w:rsid w:val="00033C19"/>
    <w:rsid w:val="0005296A"/>
    <w:rsid w:val="000C7280"/>
    <w:rsid w:val="001005C4"/>
    <w:rsid w:val="0010424B"/>
    <w:rsid w:val="0010669A"/>
    <w:rsid w:val="00107CC3"/>
    <w:rsid w:val="001418A5"/>
    <w:rsid w:val="00141A3E"/>
    <w:rsid w:val="0018689E"/>
    <w:rsid w:val="001C3F48"/>
    <w:rsid w:val="001C5CDB"/>
    <w:rsid w:val="001C6152"/>
    <w:rsid w:val="001D4E16"/>
    <w:rsid w:val="00231555"/>
    <w:rsid w:val="00236406"/>
    <w:rsid w:val="00296C1F"/>
    <w:rsid w:val="003157F4"/>
    <w:rsid w:val="00351817"/>
    <w:rsid w:val="00374802"/>
    <w:rsid w:val="003A0EBC"/>
    <w:rsid w:val="003D19EA"/>
    <w:rsid w:val="004038E0"/>
    <w:rsid w:val="004544FA"/>
    <w:rsid w:val="00490315"/>
    <w:rsid w:val="00515DD9"/>
    <w:rsid w:val="00573883"/>
    <w:rsid w:val="00582A10"/>
    <w:rsid w:val="00641E43"/>
    <w:rsid w:val="00694A1F"/>
    <w:rsid w:val="006F7A8D"/>
    <w:rsid w:val="007F678E"/>
    <w:rsid w:val="00823C9A"/>
    <w:rsid w:val="008A7877"/>
    <w:rsid w:val="008F11D3"/>
    <w:rsid w:val="00937B63"/>
    <w:rsid w:val="009619A0"/>
    <w:rsid w:val="0096773E"/>
    <w:rsid w:val="009941A3"/>
    <w:rsid w:val="00997B61"/>
    <w:rsid w:val="009B0BEB"/>
    <w:rsid w:val="009C2C61"/>
    <w:rsid w:val="00A12BF0"/>
    <w:rsid w:val="00A16AF7"/>
    <w:rsid w:val="00A17A38"/>
    <w:rsid w:val="00A21FC0"/>
    <w:rsid w:val="00A223B2"/>
    <w:rsid w:val="00A3139B"/>
    <w:rsid w:val="00A375E4"/>
    <w:rsid w:val="00A76B41"/>
    <w:rsid w:val="00A80D94"/>
    <w:rsid w:val="00A84D2C"/>
    <w:rsid w:val="00AB5CD8"/>
    <w:rsid w:val="00AC391C"/>
    <w:rsid w:val="00AD370A"/>
    <w:rsid w:val="00AE18B4"/>
    <w:rsid w:val="00B0209F"/>
    <w:rsid w:val="00B2630D"/>
    <w:rsid w:val="00B55E32"/>
    <w:rsid w:val="00B60CB3"/>
    <w:rsid w:val="00B75B5F"/>
    <w:rsid w:val="00B855C8"/>
    <w:rsid w:val="00C10230"/>
    <w:rsid w:val="00C758D7"/>
    <w:rsid w:val="00C95CAD"/>
    <w:rsid w:val="00C961A3"/>
    <w:rsid w:val="00CB68E6"/>
    <w:rsid w:val="00CB6EAD"/>
    <w:rsid w:val="00CC55F3"/>
    <w:rsid w:val="00CD56B4"/>
    <w:rsid w:val="00D02D7F"/>
    <w:rsid w:val="00D60EDD"/>
    <w:rsid w:val="00DC23BE"/>
    <w:rsid w:val="00DD1CAA"/>
    <w:rsid w:val="00DD25E3"/>
    <w:rsid w:val="00DE4C3F"/>
    <w:rsid w:val="00DF1E43"/>
    <w:rsid w:val="00E01CBD"/>
    <w:rsid w:val="00E110A8"/>
    <w:rsid w:val="00E36B66"/>
    <w:rsid w:val="00EF42E9"/>
    <w:rsid w:val="00F11A0E"/>
    <w:rsid w:val="00F42B2B"/>
    <w:rsid w:val="00F5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DECCA8"/>
  <w15:chartTrackingRefBased/>
  <w15:docId w15:val="{2393C00C-CBC2-4616-BF05-AD72C540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89E"/>
    <w:pPr>
      <w:tabs>
        <w:tab w:val="center" w:pos="4252"/>
        <w:tab w:val="right" w:pos="8504"/>
      </w:tabs>
      <w:snapToGrid w:val="0"/>
    </w:pPr>
  </w:style>
  <w:style w:type="character" w:customStyle="1" w:styleId="a4">
    <w:name w:val="ヘッダー (文字)"/>
    <w:basedOn w:val="a0"/>
    <w:link w:val="a3"/>
    <w:uiPriority w:val="99"/>
    <w:rsid w:val="0018689E"/>
  </w:style>
  <w:style w:type="paragraph" w:styleId="a5">
    <w:name w:val="footer"/>
    <w:basedOn w:val="a"/>
    <w:link w:val="a6"/>
    <w:uiPriority w:val="99"/>
    <w:unhideWhenUsed/>
    <w:rsid w:val="0018689E"/>
    <w:pPr>
      <w:tabs>
        <w:tab w:val="center" w:pos="4252"/>
        <w:tab w:val="right" w:pos="8504"/>
      </w:tabs>
      <w:snapToGrid w:val="0"/>
    </w:pPr>
  </w:style>
  <w:style w:type="character" w:customStyle="1" w:styleId="a6">
    <w:name w:val="フッター (文字)"/>
    <w:basedOn w:val="a0"/>
    <w:link w:val="a5"/>
    <w:uiPriority w:val="99"/>
    <w:rsid w:val="0018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47488">
      <w:bodyDiv w:val="1"/>
      <w:marLeft w:val="0"/>
      <w:marRight w:val="0"/>
      <w:marTop w:val="0"/>
      <w:marBottom w:val="0"/>
      <w:divBdr>
        <w:top w:val="none" w:sz="0" w:space="0" w:color="auto"/>
        <w:left w:val="none" w:sz="0" w:space="0" w:color="auto"/>
        <w:bottom w:val="none" w:sz="0" w:space="0" w:color="auto"/>
        <w:right w:val="none" w:sz="0" w:space="0" w:color="auto"/>
      </w:divBdr>
    </w:div>
    <w:div w:id="963006456">
      <w:bodyDiv w:val="1"/>
      <w:marLeft w:val="0"/>
      <w:marRight w:val="0"/>
      <w:marTop w:val="0"/>
      <w:marBottom w:val="0"/>
      <w:divBdr>
        <w:top w:val="none" w:sz="0" w:space="0" w:color="auto"/>
        <w:left w:val="none" w:sz="0" w:space="0" w:color="auto"/>
        <w:bottom w:val="none" w:sz="0" w:space="0" w:color="auto"/>
        <w:right w:val="none" w:sz="0" w:space="0" w:color="auto"/>
      </w:divBdr>
    </w:div>
    <w:div w:id="20699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渉</dc:creator>
  <cp:keywords/>
  <dc:description/>
  <cp:lastModifiedBy>野﨑　渉</cp:lastModifiedBy>
  <cp:revision>39</cp:revision>
  <cp:lastPrinted>2025-01-22T04:49:00Z</cp:lastPrinted>
  <dcterms:created xsi:type="dcterms:W3CDTF">2025-01-21T06:45:00Z</dcterms:created>
  <dcterms:modified xsi:type="dcterms:W3CDTF">2025-01-29T02:47:00Z</dcterms:modified>
</cp:coreProperties>
</file>