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0ABD" w14:textId="0C6AD092" w:rsidR="00023CC6" w:rsidRPr="00FB3198" w:rsidRDefault="00023CC6" w:rsidP="002C63CC">
      <w:pPr>
        <w:wordWrap w:val="0"/>
        <w:jc w:val="right"/>
        <w:rPr>
          <w:rFonts w:hint="default"/>
          <w:color w:val="auto"/>
          <w:lang w:eastAsia="zh-TW"/>
        </w:rPr>
      </w:pPr>
      <w:r w:rsidRPr="00FB3198">
        <w:rPr>
          <w:color w:val="auto"/>
          <w:lang w:eastAsia="zh-TW"/>
        </w:rPr>
        <w:t>中東高第</w:t>
      </w:r>
      <w:r w:rsidR="005146D5">
        <w:rPr>
          <w:color w:val="auto"/>
        </w:rPr>
        <w:t>１３６８</w:t>
      </w:r>
      <w:r w:rsidRPr="00FB3198">
        <w:rPr>
          <w:color w:val="auto"/>
          <w:lang w:eastAsia="zh-TW"/>
        </w:rPr>
        <w:t>号</w:t>
      </w:r>
    </w:p>
    <w:p w14:paraId="2C66C521" w14:textId="5BEF6B22" w:rsidR="009747CE" w:rsidRDefault="00023CC6" w:rsidP="002C63CC">
      <w:pPr>
        <w:wordWrap w:val="0"/>
        <w:jc w:val="right"/>
        <w:rPr>
          <w:rFonts w:hint="default"/>
          <w:color w:val="auto"/>
          <w:lang w:eastAsia="zh-TW"/>
        </w:rPr>
      </w:pPr>
      <w:r>
        <w:rPr>
          <w:lang w:eastAsia="zh-TW"/>
        </w:rPr>
        <w:t xml:space="preserve">　　　　　　　　　　　　　　　　　</w:t>
      </w:r>
      <w:r w:rsidR="00805C6B">
        <w:rPr>
          <w:lang w:eastAsia="zh-TW"/>
        </w:rPr>
        <w:t xml:space="preserve">　　　　　　</w:t>
      </w:r>
      <w:r w:rsidR="00B8339A">
        <w:rPr>
          <w:lang w:eastAsia="zh-TW"/>
        </w:rPr>
        <w:t xml:space="preserve">　　　　　　　　　　　</w:t>
      </w:r>
      <w:r w:rsidR="00B8339A" w:rsidRPr="00023D50">
        <w:rPr>
          <w:color w:val="auto"/>
          <w:lang w:eastAsia="zh-TW"/>
        </w:rPr>
        <w:t>令和</w:t>
      </w:r>
      <w:r w:rsidR="00C11833">
        <w:rPr>
          <w:color w:val="auto"/>
          <w:lang w:eastAsia="zh-TW"/>
        </w:rPr>
        <w:t>７</w:t>
      </w:r>
      <w:r w:rsidR="0049593F">
        <w:rPr>
          <w:color w:val="auto"/>
          <w:lang w:eastAsia="zh-TW"/>
        </w:rPr>
        <w:t>年</w:t>
      </w:r>
      <w:r w:rsidR="00C11833">
        <w:rPr>
          <w:color w:val="auto"/>
          <w:lang w:eastAsia="zh-TW"/>
        </w:rPr>
        <w:t>８</w:t>
      </w:r>
      <w:r w:rsidRPr="00023D50">
        <w:rPr>
          <w:color w:val="auto"/>
          <w:lang w:eastAsia="zh-TW"/>
        </w:rPr>
        <w:t>月</w:t>
      </w:r>
      <w:r w:rsidR="008910FA">
        <w:rPr>
          <w:color w:val="auto"/>
        </w:rPr>
        <w:t>２０</w:t>
      </w:r>
      <w:r w:rsidRPr="00023D50">
        <w:rPr>
          <w:color w:val="auto"/>
          <w:lang w:eastAsia="zh-TW"/>
        </w:rPr>
        <w:t>日</w:t>
      </w:r>
    </w:p>
    <w:p w14:paraId="5521F4EF" w14:textId="2FB2BB1E" w:rsidR="00023CC6" w:rsidRPr="00C11833" w:rsidRDefault="00FD1F4D" w:rsidP="00023CC6">
      <w:pPr>
        <w:rPr>
          <w:rFonts w:hint="default"/>
          <w:lang w:eastAsia="zh-TW"/>
        </w:rPr>
      </w:pPr>
      <w:r>
        <w:rPr>
          <w:lang w:eastAsia="zh-TW"/>
        </w:rPr>
        <w:t xml:space="preserve">　中学生保護者</w:t>
      </w:r>
      <w:r w:rsidR="00023CC6">
        <w:rPr>
          <w:lang w:eastAsia="zh-TW"/>
        </w:rPr>
        <w:t xml:space="preserve">　</w:t>
      </w:r>
      <w:r>
        <w:rPr>
          <w:lang w:eastAsia="zh-TW"/>
        </w:rPr>
        <w:t>各位</w:t>
      </w:r>
    </w:p>
    <w:p w14:paraId="12BE6392" w14:textId="62F145CF" w:rsidR="00023CC6" w:rsidRDefault="00023CC6" w:rsidP="00023CC6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</w:t>
      </w:r>
      <w:r w:rsidR="00805C6B">
        <w:rPr>
          <w:lang w:eastAsia="zh-TW"/>
        </w:rPr>
        <w:t xml:space="preserve">　　　　　　</w:t>
      </w:r>
      <w:r>
        <w:rPr>
          <w:lang w:eastAsia="zh-TW"/>
        </w:rPr>
        <w:t xml:space="preserve">　　　　　　</w:t>
      </w:r>
      <w:r w:rsidR="005373EF">
        <w:rPr>
          <w:lang w:eastAsia="zh-TW"/>
        </w:rPr>
        <w:t xml:space="preserve">　</w:t>
      </w:r>
      <w:r w:rsidR="00460B20">
        <w:rPr>
          <w:lang w:eastAsia="zh-TW"/>
        </w:rPr>
        <w:t xml:space="preserve">　　</w:t>
      </w:r>
      <w:r w:rsidR="00C276D5">
        <w:rPr>
          <w:lang w:eastAsia="zh-TW"/>
        </w:rPr>
        <w:t xml:space="preserve"> 　　</w:t>
      </w:r>
      <w:r>
        <w:rPr>
          <w:lang w:eastAsia="zh-TW"/>
        </w:rPr>
        <w:t>大分県立中津東高等学校</w:t>
      </w:r>
    </w:p>
    <w:p w14:paraId="2CFE9D59" w14:textId="5D0FFB80" w:rsidR="002C63CC" w:rsidRDefault="00023CC6" w:rsidP="002C63CC">
      <w:pPr>
        <w:ind w:left="8117" w:hangingChars="3800" w:hanging="8117"/>
        <w:jc w:val="left"/>
        <w:rPr>
          <w:rFonts w:hint="default"/>
        </w:rPr>
      </w:pPr>
      <w:r>
        <w:rPr>
          <w:lang w:eastAsia="zh-TW"/>
        </w:rPr>
        <w:t xml:space="preserve">　　　　　　　　　　　　　　　　　　　　</w:t>
      </w:r>
      <w:r w:rsidR="00805C6B">
        <w:rPr>
          <w:lang w:eastAsia="zh-TW"/>
        </w:rPr>
        <w:t xml:space="preserve">　　　　　　</w:t>
      </w:r>
      <w:r>
        <w:rPr>
          <w:lang w:eastAsia="zh-TW"/>
        </w:rPr>
        <w:t xml:space="preserve">　　　　　　</w:t>
      </w:r>
      <w:r w:rsidR="00422F3D">
        <w:rPr>
          <w:lang w:eastAsia="zh-TW"/>
        </w:rPr>
        <w:t xml:space="preserve">　</w:t>
      </w:r>
      <w:r w:rsidR="00460B20">
        <w:rPr>
          <w:lang w:eastAsia="zh-TW"/>
        </w:rPr>
        <w:t xml:space="preserve">　　</w:t>
      </w:r>
      <w:r w:rsidR="00C276D5">
        <w:rPr>
          <w:lang w:eastAsia="zh-TW"/>
        </w:rPr>
        <w:t xml:space="preserve">　　　</w:t>
      </w:r>
      <w:r>
        <w:t>校</w:t>
      </w:r>
      <w:r w:rsidR="00422F3D">
        <w:t xml:space="preserve"> </w:t>
      </w:r>
      <w:r>
        <w:t xml:space="preserve">長　</w:t>
      </w:r>
      <w:r w:rsidR="0049593F" w:rsidRPr="005146D5">
        <w:rPr>
          <w:spacing w:val="29"/>
          <w:fitText w:val="1284" w:id="-947094784"/>
        </w:rPr>
        <w:t>山本　哲</w:t>
      </w:r>
      <w:r w:rsidR="0049593F" w:rsidRPr="005146D5">
        <w:rPr>
          <w:spacing w:val="1"/>
          <w:fitText w:val="1284" w:id="-947094784"/>
        </w:rPr>
        <w:t>也</w:t>
      </w:r>
    </w:p>
    <w:p w14:paraId="52E3A570" w14:textId="70DA4FA8" w:rsidR="00023CC6" w:rsidRDefault="00B8339A" w:rsidP="00144935">
      <w:pPr>
        <w:jc w:val="center"/>
        <w:rPr>
          <w:rFonts w:hint="default"/>
        </w:rPr>
      </w:pPr>
      <w:r>
        <w:rPr>
          <w:szCs w:val="21"/>
        </w:rPr>
        <w:t>令和</w:t>
      </w:r>
      <w:r w:rsidR="00C11833">
        <w:rPr>
          <w:color w:val="auto"/>
          <w:szCs w:val="21"/>
        </w:rPr>
        <w:t>７</w:t>
      </w:r>
      <w:r w:rsidR="0049593F">
        <w:rPr>
          <w:color w:val="auto"/>
          <w:szCs w:val="21"/>
        </w:rPr>
        <w:t>年</w:t>
      </w:r>
      <w:r w:rsidR="00C1528C" w:rsidRPr="00015635">
        <w:rPr>
          <w:szCs w:val="21"/>
        </w:rPr>
        <w:t>度</w:t>
      </w:r>
      <w:r w:rsidR="00C1528C">
        <w:rPr>
          <w:szCs w:val="21"/>
        </w:rPr>
        <w:t xml:space="preserve">　</w:t>
      </w:r>
      <w:r w:rsidR="00C1528C" w:rsidRPr="00015635">
        <w:rPr>
          <w:szCs w:val="21"/>
        </w:rPr>
        <w:t>体験入学</w:t>
      </w:r>
      <w:r w:rsidR="00B960BD">
        <w:rPr>
          <w:szCs w:val="21"/>
        </w:rPr>
        <w:t>ご参観</w:t>
      </w:r>
      <w:r w:rsidR="00C1528C" w:rsidRPr="00015635">
        <w:rPr>
          <w:szCs w:val="21"/>
        </w:rPr>
        <w:t>の</w:t>
      </w:r>
      <w:r w:rsidR="00FD1F4D">
        <w:rPr>
          <w:szCs w:val="21"/>
        </w:rPr>
        <w:t>ご案内</w:t>
      </w:r>
    </w:p>
    <w:p w14:paraId="024E8B4A" w14:textId="77777777" w:rsidR="00023CC6" w:rsidRPr="00C11833" w:rsidRDefault="00023CC6" w:rsidP="00023CC6">
      <w:pPr>
        <w:rPr>
          <w:rFonts w:hint="default"/>
        </w:rPr>
      </w:pPr>
    </w:p>
    <w:p w14:paraId="023813DA" w14:textId="264F7E54" w:rsidR="00C11833" w:rsidRPr="00C11833" w:rsidRDefault="00C027A5" w:rsidP="00C11833">
      <w:pPr>
        <w:rPr>
          <w:rFonts w:hint="default"/>
        </w:rPr>
      </w:pPr>
      <w:r w:rsidRPr="00015635">
        <w:t xml:space="preserve">　</w:t>
      </w:r>
      <w:r w:rsidR="00616398" w:rsidRPr="00B45847">
        <w:t>残夏</w:t>
      </w:r>
      <w:r w:rsidR="00C11833" w:rsidRPr="00C11833">
        <w:t>の候、皆様にはますますご清祥のこととお喜び申し上げます。平素より本校の教育活動に対しまして、深いご理解と温かいご支援を賜り、厚くお礼申し上げます。</w:t>
      </w:r>
    </w:p>
    <w:p w14:paraId="2B0BD12C" w14:textId="77777777" w:rsidR="00616398" w:rsidRDefault="00C11833" w:rsidP="00616398">
      <w:pPr>
        <w:ind w:leftChars="100" w:left="214"/>
        <w:rPr>
          <w:rFonts w:hint="default"/>
        </w:rPr>
      </w:pPr>
      <w:r w:rsidRPr="00C11833">
        <w:t>さて、本校では本年度も下記のとおり</w:t>
      </w:r>
      <w:r w:rsidR="00C276D5">
        <w:t>、</w:t>
      </w:r>
      <w:r w:rsidRPr="00C11833">
        <w:t>体験入学を開催いたします。</w:t>
      </w:r>
      <w:r>
        <w:t>本校体験入学は</w:t>
      </w:r>
      <w:r w:rsidRPr="00C11833">
        <w:t>施設や実習等を体</w:t>
      </w:r>
    </w:p>
    <w:p w14:paraId="268BFEB2" w14:textId="7F9CF871" w:rsidR="0078610F" w:rsidRPr="00B11CE2" w:rsidRDefault="00C11833" w:rsidP="00616398">
      <w:pPr>
        <w:rPr>
          <w:rFonts w:hint="default"/>
        </w:rPr>
      </w:pPr>
      <w:r w:rsidRPr="00C11833">
        <w:t>験・見学することで、本校の教育活動への理解を一層深めていただき、お子様の進路決定の一助になれば幸いです。つきましては、以下の日程にて実施いたしますので、多くの保護者様にご参観いただきますようお願い申し上げます。なお、状況により実施内容等を変更する場合がございます。その際は事前にお知らせいたします。</w:t>
      </w:r>
    </w:p>
    <w:p w14:paraId="76602793" w14:textId="77777777" w:rsidR="00023CC6" w:rsidRDefault="00023CC6" w:rsidP="00FB3198">
      <w:pPr>
        <w:spacing w:beforeLines="50" w:before="174" w:afterLines="50" w:after="174"/>
        <w:jc w:val="center"/>
        <w:rPr>
          <w:rFonts w:hint="default"/>
        </w:rPr>
      </w:pPr>
      <w:r>
        <w:t>記</w:t>
      </w:r>
    </w:p>
    <w:p w14:paraId="238B2F01" w14:textId="45CD581A" w:rsidR="00140DFF" w:rsidRPr="00451875" w:rsidRDefault="00C1528C" w:rsidP="00451875">
      <w:pPr>
        <w:rPr>
          <w:rFonts w:hint="default"/>
        </w:rPr>
      </w:pPr>
      <w:r w:rsidRPr="00450079">
        <w:t>１</w:t>
      </w:r>
      <w:r w:rsidR="008F56D5">
        <w:t>．</w:t>
      </w:r>
      <w:r w:rsidRPr="00450079">
        <w:t>日</w:t>
      </w:r>
      <w:r w:rsidR="0078610F">
        <w:t xml:space="preserve">時　　</w:t>
      </w:r>
      <w:bookmarkStart w:id="0" w:name="_Hlk82400061"/>
      <w:r w:rsidR="0078610F" w:rsidRPr="00C6661B">
        <w:rPr>
          <w:color w:val="auto"/>
        </w:rPr>
        <w:t>令和</w:t>
      </w:r>
      <w:r w:rsidR="00C11833">
        <w:rPr>
          <w:color w:val="auto"/>
        </w:rPr>
        <w:t>７</w:t>
      </w:r>
      <w:r w:rsidR="0049593F">
        <w:rPr>
          <w:color w:val="auto"/>
        </w:rPr>
        <w:t>年</w:t>
      </w:r>
      <w:r w:rsidR="005F3785" w:rsidRPr="00C6661B">
        <w:rPr>
          <w:color w:val="auto"/>
        </w:rPr>
        <w:t>１０</w:t>
      </w:r>
      <w:r w:rsidRPr="00C6661B">
        <w:rPr>
          <w:color w:val="auto"/>
        </w:rPr>
        <w:t>月</w:t>
      </w:r>
      <w:r w:rsidR="00C11833">
        <w:rPr>
          <w:color w:val="auto"/>
        </w:rPr>
        <w:t>４</w:t>
      </w:r>
      <w:r w:rsidRPr="00C6661B">
        <w:rPr>
          <w:color w:val="auto"/>
        </w:rPr>
        <w:t>日(</w:t>
      </w:r>
      <w:r w:rsidR="005F3785" w:rsidRPr="00C6661B">
        <w:rPr>
          <w:color w:val="auto"/>
        </w:rPr>
        <w:t>土</w:t>
      </w:r>
      <w:r w:rsidRPr="00C6661B">
        <w:rPr>
          <w:color w:val="auto"/>
        </w:rPr>
        <w:t>)</w:t>
      </w:r>
      <w:bookmarkEnd w:id="0"/>
    </w:p>
    <w:p w14:paraId="404A2B4D" w14:textId="3835B0B9" w:rsidR="00C1528C" w:rsidRDefault="00C1528C" w:rsidP="00C1528C">
      <w:pPr>
        <w:rPr>
          <w:rFonts w:hint="default"/>
          <w:lang w:eastAsia="zh-TW"/>
        </w:rPr>
      </w:pPr>
      <w:r w:rsidRPr="00450079">
        <w:rPr>
          <w:lang w:eastAsia="zh-TW"/>
        </w:rPr>
        <w:t>２</w:t>
      </w:r>
      <w:r w:rsidR="008F56D5">
        <w:rPr>
          <w:lang w:eastAsia="zh-TW"/>
        </w:rPr>
        <w:t>．</w:t>
      </w:r>
      <w:r w:rsidRPr="00450079">
        <w:rPr>
          <w:lang w:eastAsia="zh-TW"/>
        </w:rPr>
        <w:t>場所　　大分県立中津東高等学校　　体育館</w:t>
      </w:r>
      <w:r w:rsidR="005A027E">
        <w:rPr>
          <w:lang w:eastAsia="zh-TW"/>
        </w:rPr>
        <w:t>（受付）、</w:t>
      </w:r>
      <w:r w:rsidRPr="00450079">
        <w:rPr>
          <w:lang w:eastAsia="zh-TW"/>
        </w:rPr>
        <w:t>各学科実習棟等</w:t>
      </w:r>
    </w:p>
    <w:p w14:paraId="6153329B" w14:textId="3AD6F9D7" w:rsidR="00C1528C" w:rsidRDefault="00C1528C" w:rsidP="00C1528C">
      <w:pPr>
        <w:rPr>
          <w:rFonts w:hint="default"/>
        </w:rPr>
      </w:pPr>
      <w:r w:rsidRPr="00450079">
        <w:t>３</w:t>
      </w:r>
      <w:r w:rsidR="008F56D5">
        <w:t>．</w:t>
      </w:r>
      <w:r w:rsidR="005F3785">
        <w:t>内</w:t>
      </w:r>
      <w:r w:rsidR="009D0193">
        <w:t>容</w:t>
      </w:r>
      <w:r w:rsidR="005F3785">
        <w:t xml:space="preserve">　　</w:t>
      </w:r>
      <w:r w:rsidR="009D0193">
        <w:t>各学科の</w:t>
      </w:r>
      <w:r w:rsidRPr="00450079">
        <w:t>実習体験と</w:t>
      </w:r>
      <w:r w:rsidR="009D0193">
        <w:t>実習棟の施設設備見学を</w:t>
      </w:r>
      <w:r w:rsidRPr="00450079">
        <w:t>行います。</w:t>
      </w:r>
    </w:p>
    <w:p w14:paraId="4FC93DD9" w14:textId="34768855" w:rsidR="000E188D" w:rsidRDefault="00451875" w:rsidP="00C1528C">
      <w:pPr>
        <w:rPr>
          <w:rFonts w:hint="default"/>
        </w:rPr>
      </w:pPr>
      <w:r>
        <w:t>４</w:t>
      </w:r>
      <w:r w:rsidR="008F56D5">
        <w:t>．</w:t>
      </w:r>
      <w:r>
        <w:t>日程</w:t>
      </w:r>
      <w:r w:rsidR="000E1BAB">
        <w:t xml:space="preserve">　　</w:t>
      </w:r>
      <w:r w:rsidR="000E1BAB">
        <w:rPr>
          <w:rFonts w:hAnsi="ＭＳ 明朝"/>
        </w:rPr>
        <w:t>午前の部・午後の部の２部開催ですが、午前・午後の指定はできません。</w:t>
      </w:r>
    </w:p>
    <w:tbl>
      <w:tblPr>
        <w:tblStyle w:val="aa"/>
        <w:tblW w:w="0" w:type="auto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3254"/>
      </w:tblGrid>
      <w:tr w:rsidR="00451875" w14:paraId="70EDF4CF" w14:textId="77777777" w:rsidTr="00BD5680">
        <w:tc>
          <w:tcPr>
            <w:tcW w:w="1985" w:type="dxa"/>
            <w:vAlign w:val="center"/>
          </w:tcPr>
          <w:p w14:paraId="5944CAD2" w14:textId="77777777" w:rsidR="00451875" w:rsidRPr="008F56D5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3F25C7FC" w14:textId="05FA424B" w:rsidR="00451875" w:rsidRDefault="00451875" w:rsidP="00451875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3254" w:type="dxa"/>
            <w:vAlign w:val="center"/>
          </w:tcPr>
          <w:p w14:paraId="2775E564" w14:textId="1D4DACCE" w:rsidR="00451875" w:rsidRDefault="00451875" w:rsidP="00451875">
            <w:pPr>
              <w:jc w:val="center"/>
              <w:rPr>
                <w:rFonts w:hint="default"/>
              </w:rPr>
            </w:pPr>
            <w:r>
              <w:t>場所</w:t>
            </w:r>
          </w:p>
        </w:tc>
      </w:tr>
      <w:tr w:rsidR="00451875" w14:paraId="30C5A229" w14:textId="77777777" w:rsidTr="00BD5680">
        <w:tc>
          <w:tcPr>
            <w:tcW w:w="1985" w:type="dxa"/>
            <w:vMerge w:val="restart"/>
            <w:vAlign w:val="center"/>
          </w:tcPr>
          <w:p w14:paraId="73D58DFA" w14:textId="522D48BA" w:rsidR="00451875" w:rsidRDefault="00451875" w:rsidP="00451875">
            <w:pPr>
              <w:jc w:val="center"/>
              <w:rPr>
                <w:rFonts w:hint="default"/>
              </w:rPr>
            </w:pPr>
            <w:r>
              <w:t>午前の部</w:t>
            </w:r>
          </w:p>
        </w:tc>
        <w:tc>
          <w:tcPr>
            <w:tcW w:w="3827" w:type="dxa"/>
            <w:vAlign w:val="center"/>
          </w:tcPr>
          <w:p w14:paraId="62B4957F" w14:textId="0182D6EE" w:rsidR="00451875" w:rsidRDefault="00451875" w:rsidP="00451875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 xml:space="preserve">付）　</w:t>
            </w:r>
            <w:r w:rsidR="004F5378">
              <w:rPr>
                <w:color w:val="auto"/>
              </w:rPr>
              <w:t>９：００～　９：２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44D815B5" w14:textId="749BF567" w:rsidR="00451875" w:rsidRDefault="00451875" w:rsidP="00451875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451875" w14:paraId="6F4FA50F" w14:textId="77777777" w:rsidTr="00BD5680">
        <w:tc>
          <w:tcPr>
            <w:tcW w:w="1985" w:type="dxa"/>
            <w:vMerge/>
            <w:vAlign w:val="center"/>
          </w:tcPr>
          <w:p w14:paraId="28EADDD5" w14:textId="77777777" w:rsidR="00451875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554CED2C" w14:textId="6C4E0397" w:rsidR="00451875" w:rsidRDefault="00451875" w:rsidP="00451875">
            <w:pPr>
              <w:jc w:val="center"/>
              <w:rPr>
                <w:rFonts w:hint="default"/>
              </w:rPr>
            </w:pPr>
            <w:r>
              <w:t>（</w:t>
            </w:r>
            <w:r w:rsidR="00E43C8A">
              <w:rPr>
                <w:spacing w:val="3"/>
                <w:w w:val="50"/>
                <w:fitText w:val="535" w:id="-1719515136"/>
              </w:rPr>
              <w:t>実習・見</w:t>
            </w:r>
            <w:r w:rsidR="00E43C8A">
              <w:rPr>
                <w:spacing w:val="-4"/>
                <w:w w:val="50"/>
                <w:fitText w:val="535" w:id="-1719515136"/>
              </w:rPr>
              <w:t>学</w:t>
            </w:r>
            <w:r w:rsidR="008515CE">
              <w:t>）　９：３５～１１：</w:t>
            </w:r>
            <w:r w:rsidR="005146D5">
              <w:t>４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0333A50D" w14:textId="21D3D174" w:rsidR="00451875" w:rsidRDefault="00451875" w:rsidP="00451875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  <w:tr w:rsidR="00876F53" w14:paraId="56B0E408" w14:textId="77777777" w:rsidTr="00BD5680">
        <w:tc>
          <w:tcPr>
            <w:tcW w:w="1985" w:type="dxa"/>
            <w:vMerge w:val="restart"/>
            <w:vAlign w:val="center"/>
          </w:tcPr>
          <w:p w14:paraId="5D7C1946" w14:textId="1FC28045" w:rsidR="00876F53" w:rsidRDefault="00876F53" w:rsidP="00876F53">
            <w:pPr>
              <w:jc w:val="center"/>
              <w:rPr>
                <w:rFonts w:hint="default"/>
              </w:rPr>
            </w:pPr>
            <w:r>
              <w:t>午後の部</w:t>
            </w:r>
          </w:p>
        </w:tc>
        <w:tc>
          <w:tcPr>
            <w:tcW w:w="3827" w:type="dxa"/>
            <w:vAlign w:val="center"/>
          </w:tcPr>
          <w:p w14:paraId="7CE287B0" w14:textId="0CAAAF66" w:rsidR="00876F53" w:rsidRDefault="00876F53" w:rsidP="006A40D5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>付）</w:t>
            </w:r>
            <w:r w:rsidR="004F5378">
              <w:rPr>
                <w:color w:val="auto"/>
              </w:rPr>
              <w:t>１２：</w:t>
            </w:r>
            <w:r w:rsidR="006A40D5">
              <w:rPr>
                <w:color w:val="auto"/>
              </w:rPr>
              <w:t>４</w:t>
            </w:r>
            <w:r w:rsidR="004F5378">
              <w:rPr>
                <w:color w:val="auto"/>
              </w:rPr>
              <w:t>０～１</w:t>
            </w:r>
            <w:r w:rsidR="006A40D5">
              <w:rPr>
                <w:color w:val="auto"/>
              </w:rPr>
              <w:t>３：０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197C7568" w14:textId="56EBDFF2" w:rsidR="00876F53" w:rsidRDefault="00876F53" w:rsidP="00876F53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876F53" w14:paraId="096B6385" w14:textId="77777777" w:rsidTr="00BD5680">
        <w:tc>
          <w:tcPr>
            <w:tcW w:w="1985" w:type="dxa"/>
            <w:vMerge/>
            <w:vAlign w:val="center"/>
          </w:tcPr>
          <w:p w14:paraId="5B28EB29" w14:textId="77777777" w:rsidR="00876F53" w:rsidRDefault="00876F53" w:rsidP="00876F53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4BD25F15" w14:textId="2B9FF8B0" w:rsidR="00876F53" w:rsidRDefault="00876F53" w:rsidP="00E43C8A">
            <w:pPr>
              <w:jc w:val="center"/>
              <w:rPr>
                <w:rFonts w:hint="default"/>
              </w:rPr>
            </w:pPr>
            <w:r>
              <w:t>（</w:t>
            </w:r>
            <w:r w:rsidR="00E43C8A">
              <w:rPr>
                <w:spacing w:val="3"/>
                <w:w w:val="50"/>
                <w:fitText w:val="535" w:id="-1719514880"/>
              </w:rPr>
              <w:t>実習・見</w:t>
            </w:r>
            <w:r w:rsidR="00E43C8A">
              <w:rPr>
                <w:spacing w:val="-4"/>
                <w:w w:val="50"/>
                <w:fitText w:val="535" w:id="-1719514880"/>
              </w:rPr>
              <w:t>学</w:t>
            </w:r>
            <w:r w:rsidR="006A40D5">
              <w:t>）１３：１５～１５：</w:t>
            </w:r>
            <w:r w:rsidR="005146D5">
              <w:t>２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609684A4" w14:textId="31FB2BD8" w:rsidR="00876F53" w:rsidRDefault="00876F53" w:rsidP="00876F53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</w:tbl>
    <w:p w14:paraId="765689FE" w14:textId="061394E8" w:rsidR="00C1528C" w:rsidRPr="00450079" w:rsidRDefault="005A027E" w:rsidP="0028097D">
      <w:pPr>
        <w:spacing w:beforeLines="50" w:before="174"/>
        <w:rPr>
          <w:rFonts w:hint="default"/>
        </w:rPr>
      </w:pPr>
      <w:r>
        <w:t>５</w:t>
      </w:r>
      <w:r w:rsidR="008F56D5">
        <w:t>．</w:t>
      </w:r>
      <w:r w:rsidR="00C1528C" w:rsidRPr="00450079">
        <w:t>申し込み方法</w:t>
      </w:r>
    </w:p>
    <w:p w14:paraId="11C9E19C" w14:textId="55CFFBE2" w:rsidR="00C1528C" w:rsidRDefault="002F5847" w:rsidP="00A03706">
      <w:pPr>
        <w:ind w:left="848" w:hangingChars="397" w:hanging="848"/>
        <w:rPr>
          <w:rFonts w:hint="default"/>
        </w:rPr>
      </w:pPr>
      <w:r>
        <w:t xml:space="preserve">　</w:t>
      </w:r>
      <w:r w:rsidR="00646BCF">
        <w:t>（１）</w:t>
      </w:r>
      <w:r w:rsidR="00B960BD">
        <w:t>お子様の体験入学参加申込書に、保護者参観の記入欄を設けておりますので、ご記入ください。</w:t>
      </w:r>
    </w:p>
    <w:p w14:paraId="1FB645ED" w14:textId="77777777" w:rsidR="005146D5" w:rsidRDefault="00507D09" w:rsidP="00507D09">
      <w:pPr>
        <w:ind w:left="641" w:rightChars="200" w:right="427" w:hangingChars="300" w:hanging="641"/>
        <w:rPr>
          <w:rFonts w:hint="default"/>
        </w:rPr>
      </w:pPr>
      <w:r>
        <w:t xml:space="preserve">　</w:t>
      </w:r>
      <w:r w:rsidR="00646BCF">
        <w:t>（２）</w:t>
      </w:r>
      <w:r>
        <w:t>決定内容については、</w:t>
      </w:r>
      <w:r w:rsidR="00C11833">
        <w:t>９</w:t>
      </w:r>
      <w:r>
        <w:t>月</w:t>
      </w:r>
      <w:r w:rsidR="00C11833">
        <w:t>２６</w:t>
      </w:r>
      <w:r>
        <w:t>日</w:t>
      </w:r>
      <w:r w:rsidR="0091062E">
        <w:t>（</w:t>
      </w:r>
      <w:r w:rsidR="00C11833">
        <w:t>金</w:t>
      </w:r>
      <w:r w:rsidR="0091062E">
        <w:t>）</w:t>
      </w:r>
      <w:r>
        <w:t>までに中学校へ</w:t>
      </w:r>
      <w:r w:rsidR="005146D5">
        <w:t>お知らせ</w:t>
      </w:r>
      <w:r>
        <w:t>します。中学校を通して確</w:t>
      </w:r>
    </w:p>
    <w:p w14:paraId="11796BC4" w14:textId="575980FD" w:rsidR="00507D09" w:rsidRDefault="00507D09" w:rsidP="005146D5">
      <w:pPr>
        <w:ind w:leftChars="300" w:left="641" w:rightChars="200" w:right="427" w:firstLineChars="100" w:firstLine="214"/>
        <w:rPr>
          <w:rFonts w:hint="default"/>
        </w:rPr>
      </w:pPr>
      <w:r>
        <w:t>認されますようお願いします。</w:t>
      </w:r>
    </w:p>
    <w:p w14:paraId="08E0D832" w14:textId="3465D720" w:rsidR="00C1528C" w:rsidRPr="000C06BE" w:rsidRDefault="005A027E" w:rsidP="00C1528C">
      <w:pPr>
        <w:rPr>
          <w:rFonts w:hint="default"/>
        </w:rPr>
      </w:pPr>
      <w:r>
        <w:t>６</w:t>
      </w:r>
      <w:r w:rsidR="008F56D5">
        <w:t>．</w:t>
      </w:r>
      <w:r w:rsidR="009A6AFB">
        <w:t>その他</w:t>
      </w:r>
    </w:p>
    <w:p w14:paraId="4E262B94" w14:textId="194C9702" w:rsidR="003C1271" w:rsidRDefault="00646BCF" w:rsidP="00646BCF">
      <w:pPr>
        <w:ind w:firstLineChars="100" w:firstLine="214"/>
        <w:rPr>
          <w:rFonts w:hint="default"/>
        </w:rPr>
      </w:pPr>
      <w:r>
        <w:t>（１）</w:t>
      </w:r>
      <w:r w:rsidR="00B960BD">
        <w:t>恐れ入りますが、上履きと筆記用具をご準備ください。</w:t>
      </w:r>
    </w:p>
    <w:p w14:paraId="0A856C84" w14:textId="3A390570" w:rsidR="00507D09" w:rsidRDefault="00646BCF" w:rsidP="00646BCF">
      <w:pPr>
        <w:ind w:firstLineChars="100" w:firstLine="214"/>
        <w:rPr>
          <w:rFonts w:hint="default"/>
        </w:rPr>
      </w:pPr>
      <w:r>
        <w:t>（２）</w:t>
      </w:r>
      <w:r w:rsidR="00B960BD">
        <w:t>自家用車で来校される場合、</w:t>
      </w:r>
      <w:r w:rsidR="00DB492F">
        <w:t>朝は</w:t>
      </w:r>
      <w:r w:rsidR="005146D5">
        <w:t>高校生</w:t>
      </w:r>
      <w:r w:rsidR="00DB492F">
        <w:t>の登校と重なり周辺道路の混雑が予想されます。</w:t>
      </w:r>
    </w:p>
    <w:p w14:paraId="217B73AF" w14:textId="10A9A632" w:rsidR="00507D09" w:rsidRDefault="00DB492F" w:rsidP="00507D09">
      <w:pPr>
        <w:ind w:leftChars="400" w:left="854"/>
        <w:rPr>
          <w:rFonts w:hint="default"/>
        </w:rPr>
      </w:pPr>
      <w:r>
        <w:t>また</w:t>
      </w:r>
      <w:r w:rsidR="00507D09">
        <w:t>午後</w:t>
      </w:r>
      <w:r>
        <w:t>は午前に体験をした</w:t>
      </w:r>
      <w:r w:rsidR="005146D5">
        <w:t>中学生</w:t>
      </w:r>
      <w:r>
        <w:t>たちの下校と重なり更なる混雑が</w:t>
      </w:r>
      <w:r w:rsidR="005146D5">
        <w:t>予想</w:t>
      </w:r>
      <w:r>
        <w:t>されます。</w:t>
      </w:r>
    </w:p>
    <w:p w14:paraId="34D2A452" w14:textId="7B696540" w:rsidR="00C1528C" w:rsidRPr="000C06BE" w:rsidRDefault="00DB492F" w:rsidP="00507D09">
      <w:pPr>
        <w:ind w:leftChars="400" w:left="854"/>
        <w:rPr>
          <w:rFonts w:hint="default"/>
        </w:rPr>
      </w:pPr>
      <w:r>
        <w:t>本校駐車</w:t>
      </w:r>
      <w:r w:rsidR="00831246">
        <w:t>場への乗り入れ</w:t>
      </w:r>
      <w:r>
        <w:t>は</w:t>
      </w:r>
      <w:r w:rsidR="00831246">
        <w:t>、</w:t>
      </w:r>
      <w:r>
        <w:t>受付</w:t>
      </w:r>
      <w:r w:rsidR="00507D09">
        <w:t>開始時刻の</w:t>
      </w:r>
      <w:r>
        <w:t>２０分前</w:t>
      </w:r>
      <w:r w:rsidR="00507D09">
        <w:t>から</w:t>
      </w:r>
      <w:r w:rsidR="00831246">
        <w:t>として</w:t>
      </w:r>
      <w:r w:rsidR="00507D09">
        <w:t>、</w:t>
      </w:r>
      <w:r>
        <w:t>ご協力</w:t>
      </w:r>
      <w:r w:rsidR="00831246">
        <w:t>を</w:t>
      </w:r>
      <w:r>
        <w:t>お願いします</w:t>
      </w:r>
      <w:r w:rsidR="00B960BD">
        <w:t>。</w:t>
      </w:r>
    </w:p>
    <w:p w14:paraId="384D4202" w14:textId="42BFE289" w:rsidR="00C65681" w:rsidRDefault="00FB3198" w:rsidP="009A6AFB">
      <w:pPr>
        <w:ind w:left="641" w:hangingChars="300" w:hanging="641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B9BCD" wp14:editId="3CAA1E69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3175000" cy="977900"/>
                <wp:effectExtent l="0" t="0" r="254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23F188" id="正方形/長方形 7" o:spid="_x0000_s1026" style="position:absolute;margin-left:198.8pt;margin-top:13.45pt;width:250pt;height:7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</w:p>
    <w:p w14:paraId="0AD46D69" w14:textId="0FCF927B" w:rsidR="00A225B1" w:rsidRPr="00714044" w:rsidRDefault="00A225B1" w:rsidP="005A027E">
      <w:pPr>
        <w:ind w:left="641" w:hangingChars="300" w:hanging="641"/>
        <w:rPr>
          <w:rFonts w:hint="default"/>
        </w:rPr>
      </w:pPr>
      <w:r>
        <w:t xml:space="preserve">　　　　</w:t>
      </w:r>
      <w:r w:rsidR="00C818B5">
        <w:t xml:space="preserve">　</w:t>
      </w:r>
      <w:r w:rsidR="00E102CC">
        <w:t xml:space="preserve">　　　　　　　　　　　　　</w:t>
      </w:r>
      <w:r w:rsidR="00C11833">
        <w:t xml:space="preserve">　　　　　　</w:t>
      </w:r>
      <w:r w:rsidR="0078610F">
        <w:t>（問い合わせ先）大分県立中津東高等学校</w:t>
      </w:r>
    </w:p>
    <w:p w14:paraId="364F035F" w14:textId="27E944CF" w:rsidR="00E102CC" w:rsidRDefault="00C818B5" w:rsidP="00A225B1">
      <w:pPr>
        <w:rPr>
          <w:rFonts w:hint="default"/>
        </w:rPr>
      </w:pPr>
      <w:r>
        <w:t xml:space="preserve">　　　　　</w:t>
      </w:r>
      <w:r w:rsidR="00E102CC">
        <w:t xml:space="preserve">　　　　　　　　　　　　　</w:t>
      </w:r>
      <w:r>
        <w:t xml:space="preserve">　　</w:t>
      </w:r>
      <w:r w:rsidR="00C11833">
        <w:t xml:space="preserve">　　　　　　</w:t>
      </w:r>
      <w:r w:rsidR="00A225B1" w:rsidRPr="00714044">
        <w:t>〒</w:t>
      </w:r>
      <w:r w:rsidR="00A225B1">
        <w:t>871-0004</w:t>
      </w:r>
      <w:r w:rsidR="00A225B1" w:rsidRPr="00714044">
        <w:t xml:space="preserve">　中津市上如水145番地</w:t>
      </w:r>
      <w:r w:rsidR="00A225B1">
        <w:t>3</w:t>
      </w:r>
      <w:r>
        <w:t xml:space="preserve">　</w:t>
      </w:r>
    </w:p>
    <w:p w14:paraId="12760E65" w14:textId="00F446DB" w:rsidR="00A225B1" w:rsidRPr="00714044" w:rsidRDefault="00A225B1" w:rsidP="00C11833">
      <w:pPr>
        <w:ind w:firstLineChars="2700" w:firstLine="5767"/>
        <w:rPr>
          <w:rFonts w:hint="default"/>
        </w:rPr>
      </w:pPr>
      <w:r w:rsidRPr="00714044">
        <w:t xml:space="preserve">TEL　</w:t>
      </w:r>
      <w:r>
        <w:t>0979-32-3800</w:t>
      </w:r>
      <w:r w:rsidRPr="00714044">
        <w:t xml:space="preserve">　　FAX　</w:t>
      </w:r>
      <w:r>
        <w:t>0979-32-3802</w:t>
      </w:r>
    </w:p>
    <w:p w14:paraId="7FD84272" w14:textId="4F236654" w:rsidR="00B960BD" w:rsidRPr="00B960BD" w:rsidRDefault="00A225B1" w:rsidP="00B960BD">
      <w:pPr>
        <w:rPr>
          <w:rFonts w:hint="default"/>
          <w:lang w:eastAsia="zh-TW"/>
        </w:rPr>
      </w:pPr>
      <w:r>
        <w:rPr>
          <w:lang w:eastAsia="zh-TW"/>
        </w:rPr>
        <w:t xml:space="preserve">　　　　</w:t>
      </w:r>
      <w:r w:rsidR="00B245CB">
        <w:rPr>
          <w:lang w:eastAsia="zh-TW"/>
        </w:rPr>
        <w:t xml:space="preserve">　</w:t>
      </w:r>
      <w:r w:rsidR="00C818B5">
        <w:rPr>
          <w:rFonts w:hint="default"/>
          <w:lang w:eastAsia="zh-TW"/>
        </w:rPr>
        <w:t xml:space="preserve">　　　　　　　　</w:t>
      </w:r>
      <w:r w:rsidR="00E102CC">
        <w:rPr>
          <w:lang w:eastAsia="zh-TW"/>
        </w:rPr>
        <w:t xml:space="preserve">　　　　　　　　　　</w:t>
      </w:r>
      <w:r w:rsidR="00C11833">
        <w:rPr>
          <w:lang w:eastAsia="zh-TW"/>
        </w:rPr>
        <w:t xml:space="preserve">　　　　　　　　　　　</w:t>
      </w:r>
      <w:r w:rsidRPr="00714044">
        <w:rPr>
          <w:lang w:eastAsia="zh-TW"/>
        </w:rPr>
        <w:t>担当</w:t>
      </w:r>
      <w:r w:rsidR="004B7CBD">
        <w:rPr>
          <w:lang w:eastAsia="zh-TW"/>
        </w:rPr>
        <w:t xml:space="preserve">　</w:t>
      </w:r>
      <w:r w:rsidR="00C11833">
        <w:rPr>
          <w:lang w:eastAsia="zh-TW"/>
        </w:rPr>
        <w:t>佐藤</w:t>
      </w:r>
      <w:r w:rsidR="00635265">
        <w:rPr>
          <w:lang w:eastAsia="zh-TW"/>
        </w:rPr>
        <w:t xml:space="preserve"> </w:t>
      </w:r>
      <w:r w:rsidR="00C11833">
        <w:rPr>
          <w:lang w:eastAsia="zh-TW"/>
        </w:rPr>
        <w:t>新太郎</w:t>
      </w:r>
      <w:r w:rsidR="00451875">
        <w:rPr>
          <w:lang w:eastAsia="zh-TW"/>
        </w:rPr>
        <w:t>（教務）</w:t>
      </w:r>
    </w:p>
    <w:sectPr w:rsidR="00B960BD" w:rsidRPr="00B960BD" w:rsidSect="00A03706">
      <w:footnotePr>
        <w:numRestart w:val="eachPage"/>
      </w:footnotePr>
      <w:endnotePr>
        <w:numFmt w:val="decimal"/>
      </w:endnotePr>
      <w:pgSz w:w="11906" w:h="16838" w:code="9"/>
      <w:pgMar w:top="1134" w:right="851" w:bottom="1021" w:left="851" w:header="1134" w:footer="0" w:gutter="0"/>
      <w:cols w:space="720"/>
      <w:docGrid w:type="linesAndChars" w:linePitch="34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4ED8" w14:textId="77777777" w:rsidR="0023669F" w:rsidRDefault="002366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F6E736F" w14:textId="77777777" w:rsidR="0023669F" w:rsidRDefault="002366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8995" w14:textId="77777777" w:rsidR="0023669F" w:rsidRDefault="002366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D1375DC" w14:textId="77777777" w:rsidR="0023669F" w:rsidRDefault="002366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214"/>
  <w:drawingGridVerticalSpacing w:val="349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C6"/>
    <w:rsid w:val="000109BE"/>
    <w:rsid w:val="00023320"/>
    <w:rsid w:val="00023CC6"/>
    <w:rsid w:val="00023D50"/>
    <w:rsid w:val="000401D9"/>
    <w:rsid w:val="00081CD5"/>
    <w:rsid w:val="00091B82"/>
    <w:rsid w:val="000B1904"/>
    <w:rsid w:val="000D0385"/>
    <w:rsid w:val="000D410C"/>
    <w:rsid w:val="000E188D"/>
    <w:rsid w:val="000E1BAB"/>
    <w:rsid w:val="000E3FD3"/>
    <w:rsid w:val="000E6921"/>
    <w:rsid w:val="00122FB2"/>
    <w:rsid w:val="00126D73"/>
    <w:rsid w:val="00140DFF"/>
    <w:rsid w:val="00144935"/>
    <w:rsid w:val="001518B2"/>
    <w:rsid w:val="00174C29"/>
    <w:rsid w:val="00191130"/>
    <w:rsid w:val="001C00C0"/>
    <w:rsid w:val="001C0EF5"/>
    <w:rsid w:val="001C4556"/>
    <w:rsid w:val="001C5D81"/>
    <w:rsid w:val="00200ABC"/>
    <w:rsid w:val="00212EB3"/>
    <w:rsid w:val="00217B09"/>
    <w:rsid w:val="00227BCC"/>
    <w:rsid w:val="00236177"/>
    <w:rsid w:val="00236606"/>
    <w:rsid w:val="0023669F"/>
    <w:rsid w:val="002450FE"/>
    <w:rsid w:val="0024673F"/>
    <w:rsid w:val="002505E3"/>
    <w:rsid w:val="0025402C"/>
    <w:rsid w:val="0028097D"/>
    <w:rsid w:val="0028628D"/>
    <w:rsid w:val="002A0543"/>
    <w:rsid w:val="002A0B91"/>
    <w:rsid w:val="002A3367"/>
    <w:rsid w:val="002A7E2C"/>
    <w:rsid w:val="002B2CA6"/>
    <w:rsid w:val="002C63CC"/>
    <w:rsid w:val="002D05D6"/>
    <w:rsid w:val="002D6D97"/>
    <w:rsid w:val="002E343A"/>
    <w:rsid w:val="002F5847"/>
    <w:rsid w:val="003002C0"/>
    <w:rsid w:val="003177AC"/>
    <w:rsid w:val="003230D0"/>
    <w:rsid w:val="00336BEA"/>
    <w:rsid w:val="003400BE"/>
    <w:rsid w:val="00352EBA"/>
    <w:rsid w:val="00365BF9"/>
    <w:rsid w:val="00371751"/>
    <w:rsid w:val="0037514E"/>
    <w:rsid w:val="003755AE"/>
    <w:rsid w:val="00384D0D"/>
    <w:rsid w:val="00385F0D"/>
    <w:rsid w:val="003959FA"/>
    <w:rsid w:val="003A60FC"/>
    <w:rsid w:val="003B4965"/>
    <w:rsid w:val="003B5B5B"/>
    <w:rsid w:val="003C1271"/>
    <w:rsid w:val="003C3381"/>
    <w:rsid w:val="003D6428"/>
    <w:rsid w:val="003E46D0"/>
    <w:rsid w:val="003E4936"/>
    <w:rsid w:val="0040380B"/>
    <w:rsid w:val="00422F3D"/>
    <w:rsid w:val="0043252C"/>
    <w:rsid w:val="00437B0F"/>
    <w:rsid w:val="00442349"/>
    <w:rsid w:val="00451875"/>
    <w:rsid w:val="004522F9"/>
    <w:rsid w:val="00454BBD"/>
    <w:rsid w:val="004603E3"/>
    <w:rsid w:val="00460B20"/>
    <w:rsid w:val="004672C6"/>
    <w:rsid w:val="00471F22"/>
    <w:rsid w:val="004762E0"/>
    <w:rsid w:val="0049593F"/>
    <w:rsid w:val="004B1092"/>
    <w:rsid w:val="004B7CBD"/>
    <w:rsid w:val="004D14B0"/>
    <w:rsid w:val="004E4159"/>
    <w:rsid w:val="004E4E0F"/>
    <w:rsid w:val="004E5595"/>
    <w:rsid w:val="004F5378"/>
    <w:rsid w:val="004F5840"/>
    <w:rsid w:val="00501179"/>
    <w:rsid w:val="00503932"/>
    <w:rsid w:val="00507D09"/>
    <w:rsid w:val="005146D5"/>
    <w:rsid w:val="00514CB7"/>
    <w:rsid w:val="00514EDA"/>
    <w:rsid w:val="0052436C"/>
    <w:rsid w:val="00534A5D"/>
    <w:rsid w:val="00535BA3"/>
    <w:rsid w:val="005373EF"/>
    <w:rsid w:val="00546B2D"/>
    <w:rsid w:val="005656E8"/>
    <w:rsid w:val="00571B9B"/>
    <w:rsid w:val="00574D2F"/>
    <w:rsid w:val="0059032E"/>
    <w:rsid w:val="00596423"/>
    <w:rsid w:val="005A027E"/>
    <w:rsid w:val="005C3ED8"/>
    <w:rsid w:val="005C7A9D"/>
    <w:rsid w:val="005E3964"/>
    <w:rsid w:val="005F3785"/>
    <w:rsid w:val="00601AD0"/>
    <w:rsid w:val="00616398"/>
    <w:rsid w:val="00630649"/>
    <w:rsid w:val="00635265"/>
    <w:rsid w:val="00642292"/>
    <w:rsid w:val="00642612"/>
    <w:rsid w:val="00646BCF"/>
    <w:rsid w:val="00665A1E"/>
    <w:rsid w:val="006701E7"/>
    <w:rsid w:val="00672F7F"/>
    <w:rsid w:val="00675F8A"/>
    <w:rsid w:val="006862E6"/>
    <w:rsid w:val="006921BF"/>
    <w:rsid w:val="006A40D5"/>
    <w:rsid w:val="006C2F17"/>
    <w:rsid w:val="006C58B2"/>
    <w:rsid w:val="006E6DB2"/>
    <w:rsid w:val="0070091D"/>
    <w:rsid w:val="00701CBE"/>
    <w:rsid w:val="0071107C"/>
    <w:rsid w:val="00741162"/>
    <w:rsid w:val="00745855"/>
    <w:rsid w:val="00750493"/>
    <w:rsid w:val="00785D0C"/>
    <w:rsid w:val="0078610F"/>
    <w:rsid w:val="007913C8"/>
    <w:rsid w:val="007A015B"/>
    <w:rsid w:val="007A1F08"/>
    <w:rsid w:val="007C18DC"/>
    <w:rsid w:val="007C49D0"/>
    <w:rsid w:val="007F172E"/>
    <w:rsid w:val="008021F4"/>
    <w:rsid w:val="00805C6B"/>
    <w:rsid w:val="008254BD"/>
    <w:rsid w:val="00831246"/>
    <w:rsid w:val="008515CE"/>
    <w:rsid w:val="00871122"/>
    <w:rsid w:val="0087282A"/>
    <w:rsid w:val="008734E9"/>
    <w:rsid w:val="00876F53"/>
    <w:rsid w:val="008910FA"/>
    <w:rsid w:val="008B3EE7"/>
    <w:rsid w:val="008B4355"/>
    <w:rsid w:val="008C3007"/>
    <w:rsid w:val="008D7140"/>
    <w:rsid w:val="008F56D5"/>
    <w:rsid w:val="008F7860"/>
    <w:rsid w:val="0090702E"/>
    <w:rsid w:val="0091053E"/>
    <w:rsid w:val="0091062E"/>
    <w:rsid w:val="0091744D"/>
    <w:rsid w:val="00920C0B"/>
    <w:rsid w:val="0094142C"/>
    <w:rsid w:val="00953EFE"/>
    <w:rsid w:val="009612FE"/>
    <w:rsid w:val="00963724"/>
    <w:rsid w:val="009708B2"/>
    <w:rsid w:val="009747CE"/>
    <w:rsid w:val="00981825"/>
    <w:rsid w:val="009904D3"/>
    <w:rsid w:val="00993786"/>
    <w:rsid w:val="009958F3"/>
    <w:rsid w:val="009A6AFB"/>
    <w:rsid w:val="009A7C6C"/>
    <w:rsid w:val="009C276F"/>
    <w:rsid w:val="009D0193"/>
    <w:rsid w:val="009E257B"/>
    <w:rsid w:val="00A03706"/>
    <w:rsid w:val="00A040A5"/>
    <w:rsid w:val="00A14DBF"/>
    <w:rsid w:val="00A2048F"/>
    <w:rsid w:val="00A225B1"/>
    <w:rsid w:val="00A32A9E"/>
    <w:rsid w:val="00A362AA"/>
    <w:rsid w:val="00A62668"/>
    <w:rsid w:val="00A65F5C"/>
    <w:rsid w:val="00A87EC9"/>
    <w:rsid w:val="00AA4F69"/>
    <w:rsid w:val="00AB3CC2"/>
    <w:rsid w:val="00AE5E62"/>
    <w:rsid w:val="00B11CE2"/>
    <w:rsid w:val="00B15815"/>
    <w:rsid w:val="00B245CB"/>
    <w:rsid w:val="00B41BB9"/>
    <w:rsid w:val="00B452E3"/>
    <w:rsid w:val="00B51BC3"/>
    <w:rsid w:val="00B53B3F"/>
    <w:rsid w:val="00B81629"/>
    <w:rsid w:val="00B8339A"/>
    <w:rsid w:val="00B867EA"/>
    <w:rsid w:val="00B960BD"/>
    <w:rsid w:val="00B97E99"/>
    <w:rsid w:val="00BA0A93"/>
    <w:rsid w:val="00BA127D"/>
    <w:rsid w:val="00BB0757"/>
    <w:rsid w:val="00BB08B1"/>
    <w:rsid w:val="00BB5A37"/>
    <w:rsid w:val="00BC6CCB"/>
    <w:rsid w:val="00BD5680"/>
    <w:rsid w:val="00BE1317"/>
    <w:rsid w:val="00BE4AE8"/>
    <w:rsid w:val="00BF0258"/>
    <w:rsid w:val="00BF1433"/>
    <w:rsid w:val="00BF28B0"/>
    <w:rsid w:val="00C027A5"/>
    <w:rsid w:val="00C0311F"/>
    <w:rsid w:val="00C11833"/>
    <w:rsid w:val="00C13C7B"/>
    <w:rsid w:val="00C1528C"/>
    <w:rsid w:val="00C276D5"/>
    <w:rsid w:val="00C31060"/>
    <w:rsid w:val="00C4173A"/>
    <w:rsid w:val="00C54524"/>
    <w:rsid w:val="00C65681"/>
    <w:rsid w:val="00C6661B"/>
    <w:rsid w:val="00C818B5"/>
    <w:rsid w:val="00C90B6B"/>
    <w:rsid w:val="00CA4A9A"/>
    <w:rsid w:val="00CB474C"/>
    <w:rsid w:val="00CC16FB"/>
    <w:rsid w:val="00CF10CE"/>
    <w:rsid w:val="00D13BE4"/>
    <w:rsid w:val="00D22DDA"/>
    <w:rsid w:val="00D23420"/>
    <w:rsid w:val="00D33CE0"/>
    <w:rsid w:val="00D43D38"/>
    <w:rsid w:val="00D72668"/>
    <w:rsid w:val="00D77D8D"/>
    <w:rsid w:val="00D84911"/>
    <w:rsid w:val="00DB492F"/>
    <w:rsid w:val="00DE0EBB"/>
    <w:rsid w:val="00E102CC"/>
    <w:rsid w:val="00E13E63"/>
    <w:rsid w:val="00E27FFB"/>
    <w:rsid w:val="00E43C8A"/>
    <w:rsid w:val="00E45641"/>
    <w:rsid w:val="00E54EE0"/>
    <w:rsid w:val="00E6312B"/>
    <w:rsid w:val="00E72661"/>
    <w:rsid w:val="00E92E86"/>
    <w:rsid w:val="00EC72F9"/>
    <w:rsid w:val="00ED5811"/>
    <w:rsid w:val="00EE2CDA"/>
    <w:rsid w:val="00EE33A0"/>
    <w:rsid w:val="00EE3CC7"/>
    <w:rsid w:val="00EE7B95"/>
    <w:rsid w:val="00EF7FC4"/>
    <w:rsid w:val="00F03135"/>
    <w:rsid w:val="00F204C7"/>
    <w:rsid w:val="00F468D6"/>
    <w:rsid w:val="00F52BAF"/>
    <w:rsid w:val="00F5464E"/>
    <w:rsid w:val="00F60065"/>
    <w:rsid w:val="00F76BC0"/>
    <w:rsid w:val="00F928AB"/>
    <w:rsid w:val="00FA1167"/>
    <w:rsid w:val="00FB3198"/>
    <w:rsid w:val="00FC109F"/>
    <w:rsid w:val="00FC7D70"/>
    <w:rsid w:val="00FD095E"/>
    <w:rsid w:val="00FD1F4D"/>
    <w:rsid w:val="00FE05D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EB6"/>
  <w15:chartTrackingRefBased/>
  <w15:docId w15:val="{13B6EF3F-D1B8-4918-A1EE-69F50B8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3CC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ゴシック" w:hAnsi="Times New Roman" w:cs="ＭＳ ゴシック"/>
      <w:spacing w:val="-4"/>
      <w:sz w:val="22"/>
      <w:szCs w:val="22"/>
    </w:rPr>
  </w:style>
  <w:style w:type="character" w:customStyle="1" w:styleId="gi">
    <w:name w:val="gi"/>
    <w:rsid w:val="00023CC6"/>
  </w:style>
  <w:style w:type="paragraph" w:styleId="a4">
    <w:name w:val="Note Heading"/>
    <w:basedOn w:val="a"/>
    <w:next w:val="a"/>
    <w:link w:val="a5"/>
    <w:uiPriority w:val="99"/>
    <w:unhideWhenUsed/>
    <w:rsid w:val="003E46D0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3E46D0"/>
    <w:rPr>
      <w:rFonts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3E46D0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3E46D0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415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415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A2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F10CE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7860"/>
    <w:rPr>
      <w:rFonts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F7860"/>
    <w:rPr>
      <w:rFonts w:hAnsi="Times New Roman"/>
      <w:color w:val="000000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747CE"/>
  </w:style>
  <w:style w:type="character" w:customStyle="1" w:styleId="af1">
    <w:name w:val="日付 (文字)"/>
    <w:basedOn w:val="a0"/>
    <w:link w:val="af0"/>
    <w:uiPriority w:val="99"/>
    <w:semiHidden/>
    <w:rsid w:val="009747CE"/>
    <w:rPr>
      <w:rFonts w:hAnsi="Times New Roman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C11833"/>
    <w:rPr>
      <w:rFonts w:asci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95A5-AA55-40E7-BDD7-54D6197B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足立正和</dc:creator>
  <cp:keywords/>
  <cp:lastModifiedBy>佐藤　新太郎</cp:lastModifiedBy>
  <cp:revision>5</cp:revision>
  <cp:lastPrinted>2024-08-22T23:01:00Z</cp:lastPrinted>
  <dcterms:created xsi:type="dcterms:W3CDTF">2025-08-07T07:39:00Z</dcterms:created>
  <dcterms:modified xsi:type="dcterms:W3CDTF">2025-08-20T02:04:00Z</dcterms:modified>
</cp:coreProperties>
</file>