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10ABD" w14:textId="6C5CBB3B" w:rsidR="00023CC6" w:rsidRPr="005C71A1" w:rsidRDefault="00023CC6" w:rsidP="002C63CC">
      <w:pPr>
        <w:wordWrap w:val="0"/>
        <w:jc w:val="right"/>
        <w:rPr>
          <w:rFonts w:hint="default"/>
          <w:color w:val="auto"/>
        </w:rPr>
      </w:pPr>
      <w:r w:rsidRPr="005C71A1">
        <w:rPr>
          <w:color w:val="auto"/>
        </w:rPr>
        <w:t>中東高第</w:t>
      </w:r>
      <w:r w:rsidR="009747CE" w:rsidRPr="005C71A1">
        <w:rPr>
          <w:color w:val="auto"/>
        </w:rPr>
        <w:t xml:space="preserve"> </w:t>
      </w:r>
      <w:r w:rsidR="005C71A1" w:rsidRPr="005C71A1">
        <w:rPr>
          <w:color w:val="auto"/>
        </w:rPr>
        <w:t>１６</w:t>
      </w:r>
      <w:r w:rsidR="00753DEA">
        <w:rPr>
          <w:color w:val="auto"/>
        </w:rPr>
        <w:t>３９</w:t>
      </w:r>
      <w:r w:rsidR="009747CE" w:rsidRPr="005C71A1">
        <w:rPr>
          <w:color w:val="auto"/>
        </w:rPr>
        <w:t xml:space="preserve"> </w:t>
      </w:r>
      <w:r w:rsidRPr="005C71A1">
        <w:rPr>
          <w:color w:val="auto"/>
        </w:rPr>
        <w:t>号</w:t>
      </w:r>
    </w:p>
    <w:p w14:paraId="2C66C521" w14:textId="0D2AFA1D" w:rsidR="009747CE" w:rsidRDefault="00023CC6" w:rsidP="002C63CC">
      <w:pPr>
        <w:wordWrap w:val="0"/>
        <w:jc w:val="right"/>
        <w:rPr>
          <w:rFonts w:hint="default"/>
          <w:color w:val="auto"/>
        </w:rPr>
      </w:pPr>
      <w:r>
        <w:t xml:space="preserve">　　　　　　　　　　　　　　　　　</w:t>
      </w:r>
      <w:r w:rsidR="00805C6B">
        <w:t xml:space="preserve">　　　　　　</w:t>
      </w:r>
      <w:r w:rsidR="00B8339A">
        <w:t xml:space="preserve">　　　　　　　　　　　</w:t>
      </w:r>
      <w:r w:rsidR="00B8339A" w:rsidRPr="00023D50">
        <w:rPr>
          <w:color w:val="auto"/>
        </w:rPr>
        <w:t>令和</w:t>
      </w:r>
      <w:r w:rsidR="009747CE">
        <w:rPr>
          <w:color w:val="auto"/>
        </w:rPr>
        <w:t xml:space="preserve"> </w:t>
      </w:r>
      <w:r w:rsidR="00EC15C5">
        <w:rPr>
          <w:color w:val="auto"/>
        </w:rPr>
        <w:t>６</w:t>
      </w:r>
      <w:r w:rsidR="00B8339A" w:rsidRPr="00023D50">
        <w:rPr>
          <w:color w:val="auto"/>
        </w:rPr>
        <w:t>年</w:t>
      </w:r>
      <w:r w:rsidR="009747CE">
        <w:rPr>
          <w:color w:val="auto"/>
        </w:rPr>
        <w:t xml:space="preserve"> </w:t>
      </w:r>
      <w:r w:rsidR="00F76BC0">
        <w:rPr>
          <w:color w:val="auto"/>
        </w:rPr>
        <w:t>８</w:t>
      </w:r>
      <w:r w:rsidRPr="00023D50">
        <w:rPr>
          <w:color w:val="auto"/>
        </w:rPr>
        <w:t>月</w:t>
      </w:r>
      <w:r w:rsidR="0040253C">
        <w:rPr>
          <w:color w:val="auto"/>
        </w:rPr>
        <w:t>３０</w:t>
      </w:r>
      <w:r w:rsidRPr="00023D50">
        <w:rPr>
          <w:color w:val="auto"/>
        </w:rPr>
        <w:t>日</w:t>
      </w:r>
    </w:p>
    <w:p w14:paraId="77A5E49A" w14:textId="4A3AB5F5" w:rsidR="00023CC6" w:rsidRDefault="00023CC6" w:rsidP="009747CE">
      <w:pPr>
        <w:jc w:val="right"/>
        <w:rPr>
          <w:rFonts w:hint="default"/>
        </w:rPr>
      </w:pPr>
    </w:p>
    <w:p w14:paraId="323FD02C" w14:textId="77777777" w:rsidR="00023CC6" w:rsidRDefault="00144935" w:rsidP="00023CC6">
      <w:pPr>
        <w:rPr>
          <w:rFonts w:hint="default"/>
        </w:rPr>
      </w:pPr>
      <w:r>
        <w:t xml:space="preserve">　関係</w:t>
      </w:r>
      <w:r w:rsidR="00023CC6">
        <w:t>中学校長　殿</w:t>
      </w:r>
    </w:p>
    <w:p w14:paraId="5521F4EF" w14:textId="77777777" w:rsidR="00023CC6" w:rsidRDefault="00023CC6" w:rsidP="00023CC6">
      <w:pPr>
        <w:rPr>
          <w:rFonts w:hint="default"/>
        </w:rPr>
      </w:pPr>
    </w:p>
    <w:p w14:paraId="12BE6392" w14:textId="77777777" w:rsidR="00023CC6" w:rsidRDefault="00023CC6" w:rsidP="00023CC6">
      <w:pPr>
        <w:rPr>
          <w:rFonts w:hint="default"/>
        </w:rPr>
      </w:pPr>
      <w:r>
        <w:t xml:space="preserve">　　　　　　　　　　　　　　　　　　　</w:t>
      </w:r>
      <w:r w:rsidR="00805C6B">
        <w:t xml:space="preserve">　　　　　　</w:t>
      </w:r>
      <w:r>
        <w:t xml:space="preserve">　　　　　　</w:t>
      </w:r>
      <w:r w:rsidR="005373EF">
        <w:t xml:space="preserve">　</w:t>
      </w:r>
      <w:r>
        <w:t>大分県立中津東高等学校</w:t>
      </w:r>
    </w:p>
    <w:p w14:paraId="2CFE9D59" w14:textId="18C5483F" w:rsidR="002C63CC" w:rsidRDefault="00023CC6" w:rsidP="002C63CC">
      <w:pPr>
        <w:ind w:left="8117" w:hangingChars="3800" w:hanging="8117"/>
        <w:jc w:val="left"/>
        <w:rPr>
          <w:rFonts w:hint="default"/>
        </w:rPr>
      </w:pPr>
      <w:r>
        <w:t xml:space="preserve">　　　　　　　　　　　　　　　　　　　　</w:t>
      </w:r>
      <w:r w:rsidR="00805C6B">
        <w:t xml:space="preserve">　　　　　　</w:t>
      </w:r>
      <w:r>
        <w:t xml:space="preserve">　　　　　　</w:t>
      </w:r>
      <w:r w:rsidR="00422F3D">
        <w:t xml:space="preserve">　</w:t>
      </w:r>
      <w:r>
        <w:t>校</w:t>
      </w:r>
      <w:r w:rsidR="00422F3D">
        <w:t xml:space="preserve"> </w:t>
      </w:r>
      <w:r>
        <w:t xml:space="preserve">長　</w:t>
      </w:r>
      <w:r w:rsidR="00EC15C5" w:rsidRPr="005A0CE0">
        <w:rPr>
          <w:spacing w:val="29"/>
          <w:fitText w:val="1284" w:id="-947113728"/>
        </w:rPr>
        <w:t>山本　哲</w:t>
      </w:r>
      <w:r w:rsidR="00EC15C5" w:rsidRPr="005A0CE0">
        <w:rPr>
          <w:spacing w:val="1"/>
          <w:fitText w:val="1284" w:id="-947113728"/>
        </w:rPr>
        <w:t>也</w:t>
      </w:r>
    </w:p>
    <w:p w14:paraId="3EE739D9" w14:textId="2E3636CC" w:rsidR="002C63CC" w:rsidRDefault="002C63CC" w:rsidP="002C63CC">
      <w:pPr>
        <w:ind w:firstLineChars="3700" w:firstLine="7903"/>
        <w:jc w:val="left"/>
        <w:rPr>
          <w:rFonts w:hint="default"/>
        </w:rPr>
      </w:pPr>
    </w:p>
    <w:p w14:paraId="47A2FD7E" w14:textId="77777777" w:rsidR="00501179" w:rsidRDefault="00501179" w:rsidP="009A6AFB">
      <w:pPr>
        <w:jc w:val="left"/>
        <w:rPr>
          <w:rFonts w:hint="default"/>
        </w:rPr>
      </w:pPr>
    </w:p>
    <w:p w14:paraId="52E3A570" w14:textId="4681F3B1" w:rsidR="00023CC6" w:rsidRDefault="00B8339A" w:rsidP="00144935">
      <w:pPr>
        <w:jc w:val="center"/>
        <w:rPr>
          <w:rFonts w:hint="default"/>
        </w:rPr>
      </w:pPr>
      <w:r>
        <w:rPr>
          <w:szCs w:val="21"/>
        </w:rPr>
        <w:t>令和</w:t>
      </w:r>
      <w:r w:rsidR="00EC15C5">
        <w:rPr>
          <w:color w:val="auto"/>
          <w:szCs w:val="21"/>
        </w:rPr>
        <w:t>６年</w:t>
      </w:r>
      <w:r w:rsidR="00C1528C" w:rsidRPr="00015635">
        <w:rPr>
          <w:szCs w:val="21"/>
        </w:rPr>
        <w:t>度</w:t>
      </w:r>
      <w:r w:rsidR="00C1528C">
        <w:rPr>
          <w:szCs w:val="21"/>
        </w:rPr>
        <w:t xml:space="preserve">　</w:t>
      </w:r>
      <w:r w:rsidR="00C1528C" w:rsidRPr="00015635">
        <w:rPr>
          <w:szCs w:val="21"/>
        </w:rPr>
        <w:t>体験入学の実施について（ご案内）</w:t>
      </w:r>
    </w:p>
    <w:p w14:paraId="024E8B4A" w14:textId="77777777" w:rsidR="00023CC6" w:rsidRDefault="00023CC6" w:rsidP="00023CC6">
      <w:pPr>
        <w:rPr>
          <w:rFonts w:hint="default"/>
        </w:rPr>
      </w:pPr>
    </w:p>
    <w:p w14:paraId="1A4241F1" w14:textId="77777777" w:rsidR="0078610F" w:rsidRDefault="00C027A5" w:rsidP="00C027A5">
      <w:pPr>
        <w:rPr>
          <w:rFonts w:hint="default"/>
        </w:rPr>
      </w:pPr>
      <w:r w:rsidRPr="00015635">
        <w:t xml:space="preserve">　</w:t>
      </w:r>
      <w:r w:rsidRPr="000C06BE">
        <w:t>平素</w:t>
      </w:r>
      <w:r>
        <w:t>から</w:t>
      </w:r>
      <w:r w:rsidRPr="000C06BE">
        <w:t>本校の教育活動に対して、ご理解とご協力をいただき厚くお礼申し上げます。</w:t>
      </w:r>
    </w:p>
    <w:p w14:paraId="7AE88CE5" w14:textId="349E2BF7" w:rsidR="0078610F" w:rsidRDefault="00140DFF" w:rsidP="0078610F">
      <w:pPr>
        <w:ind w:firstLineChars="100" w:firstLine="214"/>
        <w:rPr>
          <w:rFonts w:hint="default"/>
        </w:rPr>
      </w:pPr>
      <w:r>
        <w:t>標記のことについて、</w:t>
      </w:r>
      <w:r w:rsidR="0078610F">
        <w:t>下記のとおり実施いたします。</w:t>
      </w:r>
      <w:r w:rsidR="00E27FFB">
        <w:t>施設</w:t>
      </w:r>
      <w:r w:rsidR="0078610F">
        <w:t>や実習等を</w:t>
      </w:r>
      <w:r w:rsidR="00A62668">
        <w:t>体験・</w:t>
      </w:r>
      <w:r w:rsidR="0078610F">
        <w:t>見学することにより</w:t>
      </w:r>
      <w:r w:rsidR="000E1BAB">
        <w:t xml:space="preserve">　</w:t>
      </w:r>
      <w:r w:rsidR="0078610F">
        <w:t>本校の教育活動への理解を深めていただき、貴校生徒の進路決定の一助に</w:t>
      </w:r>
      <w:r w:rsidR="00144935">
        <w:t>なれば</w:t>
      </w:r>
      <w:r w:rsidR="0078610F">
        <w:t>幸いです。</w:t>
      </w:r>
    </w:p>
    <w:p w14:paraId="467235EF" w14:textId="21542863" w:rsidR="0078610F" w:rsidRDefault="00140DFF" w:rsidP="0078610F">
      <w:pPr>
        <w:ind w:firstLineChars="100" w:firstLine="214"/>
        <w:rPr>
          <w:rFonts w:hint="default"/>
        </w:rPr>
      </w:pPr>
      <w:r>
        <w:t>つきましては、貴校生徒及び関係職員・保護者に</w:t>
      </w:r>
      <w:r w:rsidR="0078610F">
        <w:t>周知</w:t>
      </w:r>
      <w:r w:rsidR="00501179">
        <w:t>頂</w:t>
      </w:r>
      <w:r>
        <w:t>き</w:t>
      </w:r>
      <w:r w:rsidR="0078610F">
        <w:t>、参加希望者をとりまとめ</w:t>
      </w:r>
      <w:r w:rsidR="00144935">
        <w:t>の上、</w:t>
      </w:r>
      <w:r w:rsidR="000E1BAB">
        <w:t xml:space="preserve">　　　</w:t>
      </w:r>
      <w:r w:rsidR="00A62668">
        <w:t>申込みをお</w:t>
      </w:r>
      <w:r w:rsidR="0078610F">
        <w:t>願い</w:t>
      </w:r>
      <w:r w:rsidR="00A62668">
        <w:t>し</w:t>
      </w:r>
      <w:r w:rsidR="0078610F">
        <w:t>ます。</w:t>
      </w:r>
    </w:p>
    <w:p w14:paraId="268BFEB2" w14:textId="0A065B04" w:rsidR="0078610F" w:rsidRPr="00B11CE2" w:rsidRDefault="00144935" w:rsidP="0078610F">
      <w:pPr>
        <w:ind w:firstLineChars="100" w:firstLine="214"/>
        <w:rPr>
          <w:rFonts w:hint="default"/>
        </w:rPr>
      </w:pPr>
      <w:r w:rsidRPr="00B11CE2">
        <w:t>なお、</w:t>
      </w:r>
      <w:r w:rsidR="00CC24B5">
        <w:t>状況</w:t>
      </w:r>
      <w:r w:rsidR="00140DFF" w:rsidRPr="00B11CE2">
        <w:t>により実施</w:t>
      </w:r>
      <w:r w:rsidR="00876F53" w:rsidRPr="00B11CE2">
        <w:t>について変更がある場合は、事前に</w:t>
      </w:r>
      <w:r w:rsidR="00CC24B5">
        <w:t>お</w:t>
      </w:r>
      <w:bookmarkStart w:id="0" w:name="_GoBack"/>
      <w:bookmarkEnd w:id="0"/>
      <w:r w:rsidR="00CC24B5">
        <w:t>知らせ</w:t>
      </w:r>
      <w:r w:rsidR="000E1BAB" w:rsidRPr="00B11CE2">
        <w:t>致します。</w:t>
      </w:r>
    </w:p>
    <w:p w14:paraId="63B6C994" w14:textId="77777777" w:rsidR="0078610F" w:rsidRPr="00140DFF" w:rsidRDefault="0078610F" w:rsidP="00E27FFB">
      <w:pPr>
        <w:rPr>
          <w:rFonts w:hint="default"/>
        </w:rPr>
      </w:pPr>
    </w:p>
    <w:p w14:paraId="76602793" w14:textId="77777777" w:rsidR="00023CC6" w:rsidRDefault="00023CC6" w:rsidP="003E46D0">
      <w:pPr>
        <w:jc w:val="center"/>
        <w:rPr>
          <w:rFonts w:hint="default"/>
        </w:rPr>
      </w:pPr>
      <w:r>
        <w:t>記</w:t>
      </w:r>
    </w:p>
    <w:p w14:paraId="61DB396C" w14:textId="77777777" w:rsidR="003E46D0" w:rsidRDefault="003E46D0" w:rsidP="00023CC6">
      <w:pPr>
        <w:rPr>
          <w:rFonts w:hint="default"/>
        </w:rPr>
      </w:pPr>
    </w:p>
    <w:p w14:paraId="238B2F01" w14:textId="0A70C855" w:rsidR="00140DFF" w:rsidRPr="00451875" w:rsidRDefault="00C1528C" w:rsidP="00451875">
      <w:pPr>
        <w:rPr>
          <w:rFonts w:hint="default"/>
        </w:rPr>
      </w:pPr>
      <w:r w:rsidRPr="00450079">
        <w:t>１</w:t>
      </w:r>
      <w:r w:rsidR="00A225B1">
        <w:t xml:space="preserve">　</w:t>
      </w:r>
      <w:r w:rsidRPr="00450079">
        <w:t>日</w:t>
      </w:r>
      <w:r>
        <w:t xml:space="preserve">　</w:t>
      </w:r>
      <w:r w:rsidR="00534A5D">
        <w:t xml:space="preserve">　</w:t>
      </w:r>
      <w:r w:rsidR="0078610F">
        <w:t xml:space="preserve">時　　</w:t>
      </w:r>
      <w:bookmarkStart w:id="1" w:name="_Hlk82400061"/>
      <w:r w:rsidR="0078610F" w:rsidRPr="00C6661B">
        <w:rPr>
          <w:color w:val="auto"/>
        </w:rPr>
        <w:t>令和</w:t>
      </w:r>
      <w:r w:rsidR="00EC15C5">
        <w:rPr>
          <w:color w:val="auto"/>
        </w:rPr>
        <w:t>６年</w:t>
      </w:r>
      <w:r w:rsidR="005F3785" w:rsidRPr="00C6661B">
        <w:rPr>
          <w:color w:val="auto"/>
        </w:rPr>
        <w:t>１０</w:t>
      </w:r>
      <w:r w:rsidRPr="00C6661B">
        <w:rPr>
          <w:color w:val="auto"/>
        </w:rPr>
        <w:t>月</w:t>
      </w:r>
      <w:r w:rsidR="00EC15C5">
        <w:rPr>
          <w:color w:val="auto"/>
        </w:rPr>
        <w:t>１２</w:t>
      </w:r>
      <w:r w:rsidRPr="00C6661B">
        <w:rPr>
          <w:color w:val="auto"/>
        </w:rPr>
        <w:t>日(</w:t>
      </w:r>
      <w:r w:rsidR="005F3785" w:rsidRPr="00C6661B">
        <w:rPr>
          <w:color w:val="auto"/>
        </w:rPr>
        <w:t>土</w:t>
      </w:r>
      <w:r w:rsidRPr="00C6661B">
        <w:rPr>
          <w:color w:val="auto"/>
        </w:rPr>
        <w:t>)</w:t>
      </w:r>
      <w:bookmarkEnd w:id="1"/>
    </w:p>
    <w:p w14:paraId="404A2B4D" w14:textId="45224D82" w:rsidR="00C1528C" w:rsidRDefault="00C1528C" w:rsidP="00C1528C">
      <w:pPr>
        <w:rPr>
          <w:rFonts w:hint="default"/>
        </w:rPr>
      </w:pPr>
      <w:r w:rsidRPr="00450079">
        <w:t>２</w:t>
      </w:r>
      <w:r w:rsidR="00A225B1">
        <w:t xml:space="preserve">　</w:t>
      </w:r>
      <w:r w:rsidRPr="00450079">
        <w:t>場</w:t>
      </w:r>
      <w:r>
        <w:t xml:space="preserve">　</w:t>
      </w:r>
      <w:r w:rsidR="00534A5D">
        <w:t xml:space="preserve">　</w:t>
      </w:r>
      <w:r w:rsidRPr="00450079">
        <w:t>所　　大分県立中津東高等学校　　体育館</w:t>
      </w:r>
      <w:r w:rsidR="005A027E">
        <w:t>（受付）、</w:t>
      </w:r>
      <w:r w:rsidRPr="00450079">
        <w:t>各学科実習棟等</w:t>
      </w:r>
    </w:p>
    <w:p w14:paraId="6153329B" w14:textId="77777777" w:rsidR="00C1528C" w:rsidRDefault="00C1528C" w:rsidP="00C1528C">
      <w:pPr>
        <w:rPr>
          <w:rFonts w:hint="default"/>
        </w:rPr>
      </w:pPr>
      <w:r w:rsidRPr="00450079">
        <w:t>３</w:t>
      </w:r>
      <w:r w:rsidR="00A225B1">
        <w:t xml:space="preserve">　</w:t>
      </w:r>
      <w:r w:rsidR="005F3785">
        <w:t>内</w:t>
      </w:r>
      <w:r w:rsidR="009D0193">
        <w:t xml:space="preserve">　</w:t>
      </w:r>
      <w:r w:rsidR="00534A5D">
        <w:t xml:space="preserve">　</w:t>
      </w:r>
      <w:r w:rsidR="009D0193">
        <w:t>容</w:t>
      </w:r>
      <w:r w:rsidR="005F3785">
        <w:t xml:space="preserve">　　</w:t>
      </w:r>
      <w:r w:rsidR="009D0193">
        <w:t>各学科の</w:t>
      </w:r>
      <w:r w:rsidRPr="00450079">
        <w:t>実習体験と</w:t>
      </w:r>
      <w:r w:rsidR="009D0193">
        <w:t>実習棟の施設設備見学を</w:t>
      </w:r>
      <w:r w:rsidRPr="00450079">
        <w:t>行います。</w:t>
      </w:r>
    </w:p>
    <w:p w14:paraId="4FC93DD9" w14:textId="168152A9" w:rsidR="000E188D" w:rsidRDefault="00451875" w:rsidP="00C1528C">
      <w:pPr>
        <w:rPr>
          <w:rFonts w:hint="default"/>
        </w:rPr>
      </w:pPr>
      <w:r>
        <w:t>４　日　　程</w:t>
      </w:r>
      <w:r w:rsidR="000E1BAB">
        <w:t xml:space="preserve">　　</w:t>
      </w:r>
      <w:r w:rsidR="000E1BAB">
        <w:rPr>
          <w:rFonts w:hAnsi="ＭＳ 明朝"/>
        </w:rPr>
        <w:t>午前の部・午後の部の２部開催ですが、午前・午後の指定はできません。</w:t>
      </w:r>
    </w:p>
    <w:tbl>
      <w:tblPr>
        <w:tblStyle w:val="aa"/>
        <w:tblW w:w="0" w:type="auto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3"/>
        <w:gridCol w:w="3823"/>
        <w:gridCol w:w="3250"/>
      </w:tblGrid>
      <w:tr w:rsidR="00451875" w14:paraId="70EDF4CF" w14:textId="77777777" w:rsidTr="00514559">
        <w:trPr>
          <w:trHeight w:val="340"/>
        </w:trPr>
        <w:tc>
          <w:tcPr>
            <w:tcW w:w="1985" w:type="dxa"/>
            <w:vAlign w:val="center"/>
          </w:tcPr>
          <w:p w14:paraId="5944CAD2" w14:textId="77777777" w:rsidR="00451875" w:rsidRDefault="00451875" w:rsidP="00451875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3F25C7FC" w14:textId="05FA424B" w:rsidR="00451875" w:rsidRDefault="00451875" w:rsidP="00451875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3254" w:type="dxa"/>
            <w:vAlign w:val="center"/>
          </w:tcPr>
          <w:p w14:paraId="2775E564" w14:textId="1D4DACCE" w:rsidR="00451875" w:rsidRDefault="00451875" w:rsidP="00451875">
            <w:pPr>
              <w:jc w:val="center"/>
              <w:rPr>
                <w:rFonts w:hint="default"/>
              </w:rPr>
            </w:pPr>
            <w:r>
              <w:t>場所</w:t>
            </w:r>
          </w:p>
        </w:tc>
      </w:tr>
      <w:tr w:rsidR="00451875" w14:paraId="30C5A229" w14:textId="77777777" w:rsidTr="00514559">
        <w:trPr>
          <w:trHeight w:val="340"/>
        </w:trPr>
        <w:tc>
          <w:tcPr>
            <w:tcW w:w="1985" w:type="dxa"/>
            <w:vMerge w:val="restart"/>
            <w:vAlign w:val="center"/>
          </w:tcPr>
          <w:p w14:paraId="73D58DFA" w14:textId="522D48BA" w:rsidR="00451875" w:rsidRDefault="00451875" w:rsidP="00451875">
            <w:pPr>
              <w:jc w:val="center"/>
              <w:rPr>
                <w:rFonts w:hint="default"/>
              </w:rPr>
            </w:pPr>
            <w:r>
              <w:t>午前の部</w:t>
            </w:r>
          </w:p>
        </w:tc>
        <w:tc>
          <w:tcPr>
            <w:tcW w:w="3827" w:type="dxa"/>
            <w:vAlign w:val="center"/>
          </w:tcPr>
          <w:p w14:paraId="62B4957F" w14:textId="0182D6EE" w:rsidR="00451875" w:rsidRDefault="00451875" w:rsidP="00451875">
            <w:pPr>
              <w:jc w:val="center"/>
              <w:rPr>
                <w:rFonts w:hint="default"/>
              </w:rPr>
            </w:pPr>
            <w:r>
              <w:t>（受</w:t>
            </w:r>
            <w:r w:rsidR="00E43C8A">
              <w:t xml:space="preserve"> </w:t>
            </w:r>
            <w:r>
              <w:t xml:space="preserve">付）　</w:t>
            </w:r>
            <w:r w:rsidR="004F5378">
              <w:rPr>
                <w:color w:val="auto"/>
              </w:rPr>
              <w:t>９：００～　９：２</w:t>
            </w:r>
            <w:r>
              <w:rPr>
                <w:color w:val="auto"/>
              </w:rPr>
              <w:t>０</w:t>
            </w:r>
          </w:p>
        </w:tc>
        <w:tc>
          <w:tcPr>
            <w:tcW w:w="3254" w:type="dxa"/>
            <w:vAlign w:val="center"/>
          </w:tcPr>
          <w:p w14:paraId="44D815B5" w14:textId="749BF567" w:rsidR="00451875" w:rsidRDefault="00451875" w:rsidP="00451875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451875" w14:paraId="6F4FA50F" w14:textId="77777777" w:rsidTr="00514559">
        <w:trPr>
          <w:trHeight w:val="340"/>
        </w:trPr>
        <w:tc>
          <w:tcPr>
            <w:tcW w:w="1985" w:type="dxa"/>
            <w:vMerge/>
            <w:vAlign w:val="center"/>
          </w:tcPr>
          <w:p w14:paraId="28EADDD5" w14:textId="77777777" w:rsidR="00451875" w:rsidRDefault="00451875" w:rsidP="00451875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554CED2C" w14:textId="44B4723D" w:rsidR="00451875" w:rsidRDefault="00451875" w:rsidP="00451875">
            <w:pPr>
              <w:jc w:val="center"/>
              <w:rPr>
                <w:rFonts w:hint="default"/>
              </w:rPr>
            </w:pPr>
            <w:r>
              <w:t>（</w:t>
            </w:r>
            <w:r w:rsidR="00E43C8A" w:rsidRPr="00E43C8A">
              <w:rPr>
                <w:w w:val="50"/>
                <w:fitText w:val="535" w:id="-1719515136"/>
              </w:rPr>
              <w:t>実習・見</w:t>
            </w:r>
            <w:r w:rsidR="00E43C8A" w:rsidRPr="00E43C8A">
              <w:rPr>
                <w:spacing w:val="5"/>
                <w:w w:val="50"/>
                <w:fitText w:val="535" w:id="-1719515136"/>
              </w:rPr>
              <w:t>学</w:t>
            </w:r>
            <w:r w:rsidR="008515CE">
              <w:t>）　９：３５～１１：３</w:t>
            </w:r>
            <w:r>
              <w:t>０</w:t>
            </w:r>
          </w:p>
        </w:tc>
        <w:tc>
          <w:tcPr>
            <w:tcW w:w="3254" w:type="dxa"/>
            <w:vAlign w:val="center"/>
          </w:tcPr>
          <w:p w14:paraId="0333A50D" w14:textId="21D3D174" w:rsidR="00451875" w:rsidRDefault="00451875" w:rsidP="00451875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  <w:tr w:rsidR="00876F53" w14:paraId="56B0E408" w14:textId="77777777" w:rsidTr="00514559">
        <w:trPr>
          <w:trHeight w:val="340"/>
        </w:trPr>
        <w:tc>
          <w:tcPr>
            <w:tcW w:w="1985" w:type="dxa"/>
            <w:vMerge w:val="restart"/>
            <w:vAlign w:val="center"/>
          </w:tcPr>
          <w:p w14:paraId="5D7C1946" w14:textId="1FC28045" w:rsidR="00876F53" w:rsidRDefault="00876F53" w:rsidP="00876F53">
            <w:pPr>
              <w:jc w:val="center"/>
              <w:rPr>
                <w:rFonts w:hint="default"/>
              </w:rPr>
            </w:pPr>
            <w:r>
              <w:t>午後の部</w:t>
            </w:r>
          </w:p>
        </w:tc>
        <w:tc>
          <w:tcPr>
            <w:tcW w:w="3827" w:type="dxa"/>
            <w:vAlign w:val="center"/>
          </w:tcPr>
          <w:p w14:paraId="7CE287B0" w14:textId="17EE4A48" w:rsidR="00876F53" w:rsidRDefault="00876F53" w:rsidP="00FA6BB8">
            <w:pPr>
              <w:jc w:val="center"/>
              <w:rPr>
                <w:rFonts w:hint="default"/>
              </w:rPr>
            </w:pPr>
            <w:r>
              <w:t>（受</w:t>
            </w:r>
            <w:r w:rsidR="00E43C8A">
              <w:t xml:space="preserve"> </w:t>
            </w:r>
            <w:r>
              <w:t>付）</w:t>
            </w:r>
            <w:r w:rsidR="004F5378">
              <w:rPr>
                <w:color w:val="auto"/>
              </w:rPr>
              <w:t>１２：</w:t>
            </w:r>
            <w:r w:rsidR="00FA6BB8">
              <w:rPr>
                <w:color w:val="auto"/>
              </w:rPr>
              <w:t>４</w:t>
            </w:r>
            <w:r w:rsidR="004F5378">
              <w:rPr>
                <w:color w:val="auto"/>
              </w:rPr>
              <w:t>０～１</w:t>
            </w:r>
            <w:r w:rsidR="00FA6BB8">
              <w:rPr>
                <w:color w:val="auto"/>
              </w:rPr>
              <w:t>３</w:t>
            </w:r>
            <w:r w:rsidR="004F5378">
              <w:rPr>
                <w:color w:val="auto"/>
              </w:rPr>
              <w:t>：</w:t>
            </w:r>
            <w:r w:rsidR="00FA6BB8">
              <w:rPr>
                <w:color w:val="auto"/>
              </w:rPr>
              <w:t>０</w:t>
            </w:r>
            <w:r>
              <w:rPr>
                <w:color w:val="auto"/>
              </w:rPr>
              <w:t>０</w:t>
            </w:r>
          </w:p>
        </w:tc>
        <w:tc>
          <w:tcPr>
            <w:tcW w:w="3254" w:type="dxa"/>
            <w:vAlign w:val="center"/>
          </w:tcPr>
          <w:p w14:paraId="197C7568" w14:textId="56EBDFF2" w:rsidR="00876F53" w:rsidRDefault="00876F53" w:rsidP="00876F53">
            <w:pPr>
              <w:jc w:val="center"/>
              <w:rPr>
                <w:rFonts w:hint="default"/>
              </w:rPr>
            </w:pPr>
            <w:r>
              <w:t>体育館</w:t>
            </w:r>
          </w:p>
        </w:tc>
      </w:tr>
      <w:tr w:rsidR="00876F53" w14:paraId="096B6385" w14:textId="77777777" w:rsidTr="00514559">
        <w:trPr>
          <w:trHeight w:val="340"/>
        </w:trPr>
        <w:tc>
          <w:tcPr>
            <w:tcW w:w="1985" w:type="dxa"/>
            <w:vMerge/>
            <w:vAlign w:val="center"/>
          </w:tcPr>
          <w:p w14:paraId="5B28EB29" w14:textId="77777777" w:rsidR="00876F53" w:rsidRDefault="00876F53" w:rsidP="00876F53">
            <w:pPr>
              <w:jc w:val="center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 w14:paraId="4BD25F15" w14:textId="014DF981" w:rsidR="00876F53" w:rsidRDefault="00876F53" w:rsidP="00FA6BB8">
            <w:pPr>
              <w:jc w:val="center"/>
              <w:rPr>
                <w:rFonts w:hint="default"/>
              </w:rPr>
            </w:pPr>
            <w:r>
              <w:t>（</w:t>
            </w:r>
            <w:r w:rsidR="00E43C8A" w:rsidRPr="00E43C8A">
              <w:rPr>
                <w:w w:val="50"/>
                <w:fitText w:val="535" w:id="-1719514880"/>
              </w:rPr>
              <w:t>実習・見</w:t>
            </w:r>
            <w:r w:rsidR="00E43C8A" w:rsidRPr="00E43C8A">
              <w:rPr>
                <w:spacing w:val="5"/>
                <w:w w:val="50"/>
                <w:fitText w:val="535" w:id="-1719514880"/>
              </w:rPr>
              <w:t>学</w:t>
            </w:r>
            <w:r w:rsidR="008515CE">
              <w:t>）１３：</w:t>
            </w:r>
            <w:r w:rsidR="00FA6BB8">
              <w:t>１５～１５：１</w:t>
            </w:r>
            <w:r>
              <w:t>０</w:t>
            </w:r>
          </w:p>
        </w:tc>
        <w:tc>
          <w:tcPr>
            <w:tcW w:w="3254" w:type="dxa"/>
            <w:vAlign w:val="center"/>
          </w:tcPr>
          <w:p w14:paraId="609684A4" w14:textId="31FB2BD8" w:rsidR="00876F53" w:rsidRDefault="00876F53" w:rsidP="00876F53">
            <w:pPr>
              <w:jc w:val="center"/>
              <w:rPr>
                <w:rFonts w:hint="default"/>
              </w:rPr>
            </w:pPr>
            <w:r>
              <w:t>各学科の実習室等</w:t>
            </w:r>
          </w:p>
        </w:tc>
      </w:tr>
    </w:tbl>
    <w:p w14:paraId="68FFC4C8" w14:textId="057C9E00" w:rsidR="00451875" w:rsidRPr="000E188D" w:rsidRDefault="00451875" w:rsidP="00C1528C">
      <w:pPr>
        <w:rPr>
          <w:rFonts w:hint="default"/>
        </w:rPr>
      </w:pPr>
    </w:p>
    <w:p w14:paraId="765689FE" w14:textId="555410C2" w:rsidR="00C1528C" w:rsidRPr="00450079" w:rsidRDefault="005A027E" w:rsidP="00C1528C">
      <w:pPr>
        <w:rPr>
          <w:rFonts w:hint="default"/>
        </w:rPr>
      </w:pPr>
      <w:r>
        <w:t>５</w:t>
      </w:r>
      <w:r w:rsidR="00A225B1">
        <w:t xml:space="preserve">　</w:t>
      </w:r>
      <w:r w:rsidR="00C1528C" w:rsidRPr="00450079">
        <w:t>申し込み方法</w:t>
      </w:r>
    </w:p>
    <w:p w14:paraId="1D3523B4" w14:textId="528A965D" w:rsidR="00140DFF" w:rsidRDefault="00534A5D" w:rsidP="00555ECA">
      <w:pPr>
        <w:ind w:leftChars="200" w:left="641" w:hangingChars="100" w:hanging="214"/>
        <w:rPr>
          <w:rFonts w:hint="default"/>
        </w:rPr>
      </w:pPr>
      <w:r>
        <w:t>①</w:t>
      </w:r>
      <w:r w:rsidR="003400BE">
        <w:t>中学３年生あて</w:t>
      </w:r>
      <w:r w:rsidR="00C0311F">
        <w:t>「</w:t>
      </w:r>
      <w:r w:rsidR="008254BD">
        <w:t>案内</w:t>
      </w:r>
      <w:r w:rsidR="003400BE">
        <w:t>文書</w:t>
      </w:r>
      <w:r w:rsidR="00C0311F">
        <w:t>」と</w:t>
      </w:r>
      <w:r w:rsidR="00140DFF">
        <w:t>「</w:t>
      </w:r>
      <w:r w:rsidR="003400BE">
        <w:t>体験入学参加申込書</w:t>
      </w:r>
      <w:r w:rsidR="00140DFF">
        <w:t>」</w:t>
      </w:r>
      <w:r w:rsidR="00B51BC3">
        <w:t>を必要枚数印刷</w:t>
      </w:r>
      <w:r w:rsidR="00140DFF">
        <w:t>し</w:t>
      </w:r>
      <w:r w:rsidR="00B51BC3">
        <w:t>ていただき、参加希望</w:t>
      </w:r>
      <w:r w:rsidR="00C1528C" w:rsidRPr="000C06BE">
        <w:t>生徒に</w:t>
      </w:r>
      <w:r w:rsidR="004079B8">
        <w:t>周知のうえ</w:t>
      </w:r>
      <w:r w:rsidR="00C1528C" w:rsidRPr="000C06BE">
        <w:t>配付</w:t>
      </w:r>
      <w:r w:rsidR="004079B8">
        <w:t>を</w:t>
      </w:r>
      <w:r w:rsidR="004B7CBD">
        <w:t>し</w:t>
      </w:r>
      <w:r w:rsidR="00140DFF">
        <w:t>てください。</w:t>
      </w:r>
    </w:p>
    <w:p w14:paraId="70F8BF25" w14:textId="16BE23EB" w:rsidR="00534A5D" w:rsidRDefault="00140DFF" w:rsidP="00555ECA">
      <w:pPr>
        <w:ind w:leftChars="200" w:left="641" w:rightChars="-50" w:right="-107" w:hangingChars="100" w:hanging="214"/>
        <w:rPr>
          <w:rFonts w:hint="default"/>
        </w:rPr>
      </w:pPr>
      <w:r>
        <w:rPr>
          <w:rFonts w:hAnsi="ＭＳ 明朝"/>
        </w:rPr>
        <w:t>②</w:t>
      </w:r>
      <w:r w:rsidR="00876F53">
        <w:rPr>
          <w:rFonts w:hAnsi="ＭＳ 明朝"/>
        </w:rPr>
        <w:t>生徒から提出された</w:t>
      </w:r>
      <w:r w:rsidR="00C0311F">
        <w:t>「体験入学参加申込書」を学校ごとに</w:t>
      </w:r>
      <w:r>
        <w:rPr>
          <w:rFonts w:hAnsi="ＭＳ 明朝"/>
        </w:rPr>
        <w:t>「学校別参加申込書」で</w:t>
      </w:r>
      <w:r w:rsidR="00C0311F">
        <w:t>集約し</w:t>
      </w:r>
      <w:r w:rsidR="00C1528C" w:rsidRPr="000C06BE">
        <w:t>、</w:t>
      </w:r>
      <w:r w:rsidR="00C0311F">
        <w:t xml:space="preserve">　　</w:t>
      </w:r>
      <w:r w:rsidR="009747CE" w:rsidRPr="004F5378">
        <w:rPr>
          <w:b/>
          <w:color w:val="auto"/>
          <w:u w:val="wave"/>
        </w:rPr>
        <w:t>９</w:t>
      </w:r>
      <w:r w:rsidR="00C1528C" w:rsidRPr="004F5378">
        <w:rPr>
          <w:b/>
          <w:color w:val="auto"/>
          <w:u w:val="wave"/>
        </w:rPr>
        <w:t>月</w:t>
      </w:r>
      <w:r w:rsidR="004F5378" w:rsidRPr="004F5378">
        <w:rPr>
          <w:b/>
          <w:color w:val="auto"/>
          <w:u w:val="wave"/>
        </w:rPr>
        <w:t>２</w:t>
      </w:r>
      <w:r w:rsidR="00EC15C5">
        <w:rPr>
          <w:b/>
          <w:color w:val="auto"/>
          <w:u w:val="wave"/>
        </w:rPr>
        <w:t>０</w:t>
      </w:r>
      <w:r w:rsidR="00C1528C" w:rsidRPr="004F5378">
        <w:rPr>
          <w:b/>
          <w:color w:val="auto"/>
          <w:u w:val="wave"/>
        </w:rPr>
        <w:t>日(</w:t>
      </w:r>
      <w:r w:rsidR="004F5378" w:rsidRPr="004F5378">
        <w:rPr>
          <w:b/>
          <w:color w:val="auto"/>
          <w:u w:val="wave"/>
        </w:rPr>
        <w:t>金</w:t>
      </w:r>
      <w:r w:rsidR="00C1528C" w:rsidRPr="004F5378">
        <w:rPr>
          <w:b/>
          <w:color w:val="auto"/>
          <w:u w:val="wave"/>
        </w:rPr>
        <w:t>)</w:t>
      </w:r>
      <w:r w:rsidR="003400BE">
        <w:t>までに</w:t>
      </w:r>
      <w:r w:rsidR="00C0311F">
        <w:t>中津東高校</w:t>
      </w:r>
      <w:r w:rsidR="00FC7D70">
        <w:t>代表メールアドレス</w:t>
      </w:r>
      <w:r w:rsidR="009747CE">
        <w:t xml:space="preserve"> </w:t>
      </w:r>
      <w:r w:rsidR="00CC24B5" w:rsidRPr="00CC24B5">
        <w:rPr>
          <w:rFonts w:hint="default"/>
          <w:sz w:val="22"/>
          <w:u w:val="single"/>
        </w:rPr>
        <w:t>a32850@oen.ed.jp</w:t>
      </w:r>
      <w:r w:rsidR="009747CE">
        <w:rPr>
          <w:rFonts w:hint="default"/>
        </w:rPr>
        <w:t xml:space="preserve"> </w:t>
      </w:r>
      <w:r w:rsidR="003400BE">
        <w:t>あて</w:t>
      </w:r>
      <w:r w:rsidR="008C3007">
        <w:t>申込み</w:t>
      </w:r>
      <w:r w:rsidR="00555ECA">
        <w:t>下</w:t>
      </w:r>
      <w:r w:rsidR="003400BE">
        <w:t>さい。</w:t>
      </w:r>
    </w:p>
    <w:p w14:paraId="11C9E19C" w14:textId="1774A78B" w:rsidR="00C1528C" w:rsidRDefault="00C0311F" w:rsidP="00555ECA">
      <w:pPr>
        <w:ind w:leftChars="200" w:left="641" w:hangingChars="100" w:hanging="214"/>
        <w:rPr>
          <w:rFonts w:hint="default"/>
        </w:rPr>
      </w:pPr>
      <w:r>
        <w:t>③</w:t>
      </w:r>
      <w:r w:rsidR="00876F53">
        <w:t>「学校別参加申込書」</w:t>
      </w:r>
      <w:r w:rsidR="00CF10CE" w:rsidRPr="009904D3">
        <w:t>は</w:t>
      </w:r>
      <w:r w:rsidR="003400BE">
        <w:t>、本校</w:t>
      </w:r>
      <w:r w:rsidR="00871122">
        <w:t>ホームページからダウンロード</w:t>
      </w:r>
      <w:r w:rsidR="00876F53">
        <w:t>し、入力してください。</w:t>
      </w:r>
    </w:p>
    <w:p w14:paraId="714C49AC" w14:textId="24C8B5CB" w:rsidR="00555ECA" w:rsidRDefault="00555ECA" w:rsidP="00555ECA">
      <w:pPr>
        <w:ind w:leftChars="200" w:left="641" w:hangingChars="100" w:hanging="214"/>
        <w:rPr>
          <w:rFonts w:hint="default"/>
        </w:rPr>
      </w:pPr>
      <w:r>
        <w:rPr>
          <w:rFonts w:hAnsi="ＭＳ 明朝"/>
        </w:rPr>
        <w:t>④決定内容については、</w:t>
      </w:r>
      <w:r w:rsidR="004079B8" w:rsidRPr="00555ECA">
        <w:rPr>
          <w:rFonts w:hAnsi="ＭＳ 明朝"/>
        </w:rPr>
        <w:t>連絡用メールアドレス</w:t>
      </w:r>
      <w:r w:rsidR="004079B8">
        <w:rPr>
          <w:rFonts w:hAnsi="ＭＳ 明朝"/>
        </w:rPr>
        <w:t>にて</w:t>
      </w:r>
      <w:r w:rsidRPr="004079B8">
        <w:rPr>
          <w:rFonts w:hAnsi="ＭＳ 明朝"/>
          <w:b/>
          <w:u w:val="wave"/>
        </w:rPr>
        <w:t>１０月１日（火）</w:t>
      </w:r>
      <w:r>
        <w:rPr>
          <w:rFonts w:hAnsi="ＭＳ 明朝"/>
        </w:rPr>
        <w:t>までに</w:t>
      </w:r>
      <w:r w:rsidR="004079B8">
        <w:rPr>
          <w:rFonts w:hAnsi="ＭＳ 明朝"/>
        </w:rPr>
        <w:t>通知します。</w:t>
      </w:r>
    </w:p>
    <w:p w14:paraId="1A3BC74C" w14:textId="77777777" w:rsidR="00C0311F" w:rsidRPr="004079B8" w:rsidRDefault="00C0311F" w:rsidP="00555ECA">
      <w:pPr>
        <w:ind w:leftChars="200" w:left="641" w:hangingChars="100" w:hanging="214"/>
        <w:rPr>
          <w:rFonts w:hint="default"/>
        </w:rPr>
      </w:pPr>
    </w:p>
    <w:p w14:paraId="08E0D832" w14:textId="342DD1AE" w:rsidR="00C1528C" w:rsidRPr="000C06BE" w:rsidRDefault="005A027E" w:rsidP="00C1528C">
      <w:pPr>
        <w:rPr>
          <w:rFonts w:hint="default"/>
        </w:rPr>
      </w:pPr>
      <w:r>
        <w:t>６</w:t>
      </w:r>
      <w:r w:rsidR="00A225B1">
        <w:t xml:space="preserve">　</w:t>
      </w:r>
      <w:r w:rsidR="009A6AFB">
        <w:t>その他</w:t>
      </w:r>
    </w:p>
    <w:p w14:paraId="4E262B94" w14:textId="4481AD17" w:rsidR="003C1271" w:rsidRDefault="00C0311F" w:rsidP="003C1271">
      <w:pPr>
        <w:ind w:leftChars="300" w:left="855" w:hangingChars="100" w:hanging="214"/>
        <w:rPr>
          <w:rFonts w:hint="default"/>
        </w:rPr>
      </w:pPr>
      <w:r>
        <w:t>①</w:t>
      </w:r>
      <w:r w:rsidR="003C1271">
        <w:t>参加時間と実習体験学科を決定後</w:t>
      </w:r>
      <w:r w:rsidR="00C1528C" w:rsidRPr="000C06BE">
        <w:t>、詳細な</w:t>
      </w:r>
      <w:r w:rsidR="008254BD">
        <w:t>案内文書とともに返信</w:t>
      </w:r>
      <w:r w:rsidR="00C1528C" w:rsidRPr="000C06BE">
        <w:t>します。</w:t>
      </w:r>
      <w:r w:rsidR="00701CBE">
        <w:t>事前に</w:t>
      </w:r>
      <w:r w:rsidR="00701CBE" w:rsidRPr="000C06BE">
        <w:t>参加生徒へ</w:t>
      </w:r>
      <w:r w:rsidR="00C4173A">
        <w:t>配付</w:t>
      </w:r>
      <w:r w:rsidR="003C1271">
        <w:t>し、</w:t>
      </w:r>
      <w:r w:rsidR="00701CBE" w:rsidRPr="000C06BE">
        <w:t>十分なご説明をお願いします。</w:t>
      </w:r>
    </w:p>
    <w:p w14:paraId="34D2A452" w14:textId="778CC94E" w:rsidR="00C1528C" w:rsidRPr="000C06BE" w:rsidRDefault="003C1271" w:rsidP="003C1271">
      <w:pPr>
        <w:ind w:leftChars="300" w:left="855" w:hangingChars="100" w:hanging="214"/>
        <w:rPr>
          <w:rFonts w:hint="default"/>
        </w:rPr>
      </w:pPr>
      <w:r>
        <w:t>②</w:t>
      </w:r>
      <w:r w:rsidR="00C1528C" w:rsidRPr="00876F53">
        <w:rPr>
          <w:u w:val="wave"/>
        </w:rPr>
        <w:t>希望者多数の場合、第</w:t>
      </w:r>
      <w:r w:rsidR="00442349" w:rsidRPr="00876F53">
        <w:rPr>
          <w:u w:val="wave"/>
        </w:rPr>
        <w:t>２</w:t>
      </w:r>
      <w:r w:rsidR="00C1528C" w:rsidRPr="00876F53">
        <w:rPr>
          <w:u w:val="wave"/>
        </w:rPr>
        <w:t>・第</w:t>
      </w:r>
      <w:r w:rsidR="00442349" w:rsidRPr="00876F53">
        <w:rPr>
          <w:u w:val="wave"/>
        </w:rPr>
        <w:t>３</w:t>
      </w:r>
      <w:r w:rsidR="008254BD" w:rsidRPr="00876F53">
        <w:rPr>
          <w:u w:val="wave"/>
        </w:rPr>
        <w:t>希望の学科</w:t>
      </w:r>
      <w:r w:rsidRPr="00876F53">
        <w:rPr>
          <w:u w:val="wave"/>
        </w:rPr>
        <w:t>の実習</w:t>
      </w:r>
      <w:r w:rsidR="008254BD" w:rsidRPr="00876F53">
        <w:rPr>
          <w:u w:val="wave"/>
        </w:rPr>
        <w:t>を体験</w:t>
      </w:r>
      <w:r w:rsidRPr="00876F53">
        <w:rPr>
          <w:u w:val="wave"/>
        </w:rPr>
        <w:t>して</w:t>
      </w:r>
      <w:r w:rsidR="00C1528C" w:rsidRPr="00876F53">
        <w:rPr>
          <w:u w:val="wave"/>
        </w:rPr>
        <w:t>いただきます。</w:t>
      </w:r>
      <w:r w:rsidR="00876F53" w:rsidRPr="00876F53">
        <w:rPr>
          <w:u w:val="wave"/>
        </w:rPr>
        <w:t>また、午前の部と午後の部の指定はできないので</w:t>
      </w:r>
      <w:r w:rsidRPr="00876F53">
        <w:rPr>
          <w:u w:val="wave"/>
        </w:rPr>
        <w:t>ご了承ください。</w:t>
      </w:r>
    </w:p>
    <w:p w14:paraId="384D4202" w14:textId="77777777" w:rsidR="00C65681" w:rsidRDefault="00C65681" w:rsidP="009A6AFB">
      <w:pPr>
        <w:ind w:left="641" w:hangingChars="300" w:hanging="641"/>
        <w:rPr>
          <w:rFonts w:hint="default"/>
        </w:rPr>
      </w:pPr>
    </w:p>
    <w:p w14:paraId="60685E92" w14:textId="4E0BDDEA" w:rsidR="00471F22" w:rsidRDefault="005A027E" w:rsidP="009A6AFB">
      <w:pPr>
        <w:ind w:left="641" w:hangingChars="300" w:hanging="641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B9BCD" wp14:editId="2F11F5C1">
                <wp:simplePos x="0" y="0"/>
                <wp:positionH relativeFrom="column">
                  <wp:posOffset>2358390</wp:posOffset>
                </wp:positionH>
                <wp:positionV relativeFrom="paragraph">
                  <wp:posOffset>129540</wp:posOffset>
                </wp:positionV>
                <wp:extent cx="3276600" cy="845820"/>
                <wp:effectExtent l="0" t="0" r="1905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4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7B3C1" id="正方形/長方形 7" o:spid="_x0000_s1026" style="position:absolute;left:0;text-align:left;margin-left:185.7pt;margin-top:10.2pt;width:258pt;height:6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" filled="f" strokecolor="black [3213]" strokeweight="1pt"/>
            </w:pict>
          </mc:Fallback>
        </mc:AlternateContent>
      </w:r>
    </w:p>
    <w:p w14:paraId="0AD46D69" w14:textId="4B2EE12C" w:rsidR="00A225B1" w:rsidRPr="00714044" w:rsidRDefault="00A225B1" w:rsidP="005A027E">
      <w:pPr>
        <w:ind w:left="641" w:hangingChars="300" w:hanging="641"/>
        <w:rPr>
          <w:rFonts w:hint="default"/>
        </w:rPr>
      </w:pPr>
      <w:r>
        <w:t xml:space="preserve">　　　　</w:t>
      </w:r>
      <w:r w:rsidR="00C818B5">
        <w:t xml:space="preserve">　</w:t>
      </w:r>
      <w:r w:rsidR="00E102CC">
        <w:t xml:space="preserve">　　　　　　　　　　　　　</w:t>
      </w:r>
      <w:r w:rsidR="0078610F">
        <w:t>（問い合わせ先）大分県立中津東高等学校</w:t>
      </w:r>
    </w:p>
    <w:p w14:paraId="364F035F" w14:textId="15E321D2" w:rsidR="00E102CC" w:rsidRDefault="00C818B5" w:rsidP="00A225B1">
      <w:pPr>
        <w:rPr>
          <w:rFonts w:hint="default"/>
        </w:rPr>
      </w:pPr>
      <w:r>
        <w:t xml:space="preserve">　　　　　</w:t>
      </w:r>
      <w:r w:rsidR="00E102CC">
        <w:t xml:space="preserve">　　　　　　　　　　　　　</w:t>
      </w:r>
      <w:r>
        <w:t xml:space="preserve">　　</w:t>
      </w:r>
      <w:r w:rsidR="00A225B1" w:rsidRPr="00714044">
        <w:t>〒</w:t>
      </w:r>
      <w:r w:rsidR="00A225B1">
        <w:t>871-0004</w:t>
      </w:r>
      <w:r w:rsidR="00A225B1" w:rsidRPr="00714044">
        <w:t xml:space="preserve">　中津市上如水145番地</w:t>
      </w:r>
      <w:r w:rsidR="00A225B1">
        <w:t>3</w:t>
      </w:r>
      <w:r>
        <w:t xml:space="preserve">　</w:t>
      </w:r>
    </w:p>
    <w:p w14:paraId="12760E65" w14:textId="00F446DB" w:rsidR="00A225B1" w:rsidRPr="00714044" w:rsidRDefault="00A225B1" w:rsidP="00E102CC">
      <w:pPr>
        <w:ind w:firstLineChars="2000" w:firstLine="4272"/>
        <w:rPr>
          <w:rFonts w:hint="default"/>
        </w:rPr>
      </w:pPr>
      <w:r w:rsidRPr="00714044">
        <w:t xml:space="preserve">TEL　</w:t>
      </w:r>
      <w:r>
        <w:t>0979-32-3800</w:t>
      </w:r>
      <w:r w:rsidRPr="00714044">
        <w:t xml:space="preserve">　　FAX　</w:t>
      </w:r>
      <w:r>
        <w:t>0979-32-3802</w:t>
      </w:r>
    </w:p>
    <w:p w14:paraId="5612E379" w14:textId="2F4C0F2A" w:rsidR="009E257B" w:rsidRDefault="00A225B1" w:rsidP="009E257B">
      <w:pPr>
        <w:rPr>
          <w:rFonts w:hint="default"/>
        </w:rPr>
      </w:pPr>
      <w:r>
        <w:t xml:space="preserve">　　　　</w:t>
      </w:r>
      <w:r w:rsidR="00B245CB">
        <w:t xml:space="preserve">　</w:t>
      </w:r>
      <w:r w:rsidR="00C818B5">
        <w:rPr>
          <w:rFonts w:hint="default"/>
        </w:rPr>
        <w:t xml:space="preserve">　　　　　　　　</w:t>
      </w:r>
      <w:r w:rsidR="00E102CC">
        <w:t xml:space="preserve">　　　　　　　　　　</w:t>
      </w:r>
      <w:r w:rsidRPr="00714044">
        <w:t>担当</w:t>
      </w:r>
      <w:r w:rsidR="004B7CBD">
        <w:t xml:space="preserve">　</w:t>
      </w:r>
      <w:r w:rsidR="005A0CE0">
        <w:t>松本</w:t>
      </w:r>
      <w:r w:rsidR="00535BA3">
        <w:t xml:space="preserve">　</w:t>
      </w:r>
      <w:r w:rsidR="005A0CE0">
        <w:t>啓</w:t>
      </w:r>
      <w:r w:rsidR="00451875">
        <w:t>（教務）</w:t>
      </w:r>
    </w:p>
    <w:p w14:paraId="37CB59B2" w14:textId="77777777" w:rsidR="008E02B4" w:rsidRDefault="008E02B4" w:rsidP="00514559">
      <w:pPr>
        <w:spacing w:line="240" w:lineRule="exact"/>
        <w:ind w:firstLineChars="100" w:firstLine="284"/>
        <w:rPr>
          <w:rFonts w:ascii="HGP創英角ﾎﾟｯﾌﾟ体" w:eastAsia="HGP創英角ﾎﾟｯﾌﾟ体" w:hAnsi="HGP創英角ﾎﾟｯﾌﾟ体" w:hint="default"/>
          <w:sz w:val="28"/>
          <w:szCs w:val="28"/>
        </w:rPr>
      </w:pPr>
    </w:p>
    <w:sectPr w:rsidR="008E02B4" w:rsidSect="00D23420">
      <w:footnotePr>
        <w:numRestart w:val="eachPage"/>
      </w:footnotePr>
      <w:endnotePr>
        <w:numFmt w:val="decimal"/>
      </w:endnotePr>
      <w:pgSz w:w="11906" w:h="16838" w:code="9"/>
      <w:pgMar w:top="1134" w:right="1134" w:bottom="1021" w:left="1134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7EF3A" w14:textId="77777777" w:rsidR="00BD2140" w:rsidRDefault="00BD214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1E5C6AB" w14:textId="77777777" w:rsidR="00BD2140" w:rsidRDefault="00BD214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90BDF" w14:textId="77777777" w:rsidR="00BD2140" w:rsidRDefault="00BD214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46F20A7" w14:textId="77777777" w:rsidR="00BD2140" w:rsidRDefault="00BD214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4"/>
  <w:drawingGridVerticalSpacing w:val="143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C6"/>
    <w:rsid w:val="000109BE"/>
    <w:rsid w:val="00023320"/>
    <w:rsid w:val="00023CC6"/>
    <w:rsid w:val="00023D50"/>
    <w:rsid w:val="000401D9"/>
    <w:rsid w:val="00081CD5"/>
    <w:rsid w:val="00091B82"/>
    <w:rsid w:val="000A3895"/>
    <w:rsid w:val="000A529D"/>
    <w:rsid w:val="000B1904"/>
    <w:rsid w:val="000D0385"/>
    <w:rsid w:val="000E1293"/>
    <w:rsid w:val="000E188D"/>
    <w:rsid w:val="000E1BAB"/>
    <w:rsid w:val="000E6921"/>
    <w:rsid w:val="00122FB2"/>
    <w:rsid w:val="00126D73"/>
    <w:rsid w:val="00140DFF"/>
    <w:rsid w:val="00144935"/>
    <w:rsid w:val="001518B2"/>
    <w:rsid w:val="00174C29"/>
    <w:rsid w:val="00191130"/>
    <w:rsid w:val="001C00C0"/>
    <w:rsid w:val="001C0EF5"/>
    <w:rsid w:val="001C4556"/>
    <w:rsid w:val="00200ABC"/>
    <w:rsid w:val="00212EB3"/>
    <w:rsid w:val="00217B09"/>
    <w:rsid w:val="00227BCC"/>
    <w:rsid w:val="00236177"/>
    <w:rsid w:val="00236606"/>
    <w:rsid w:val="002450FE"/>
    <w:rsid w:val="0024673F"/>
    <w:rsid w:val="002505E3"/>
    <w:rsid w:val="0025402C"/>
    <w:rsid w:val="00272701"/>
    <w:rsid w:val="0028628D"/>
    <w:rsid w:val="002A0543"/>
    <w:rsid w:val="002A0B91"/>
    <w:rsid w:val="002A3367"/>
    <w:rsid w:val="002A7E2C"/>
    <w:rsid w:val="002B2CA6"/>
    <w:rsid w:val="002C63CC"/>
    <w:rsid w:val="002D05D6"/>
    <w:rsid w:val="002D387B"/>
    <w:rsid w:val="002D6D97"/>
    <w:rsid w:val="002E343A"/>
    <w:rsid w:val="002F5847"/>
    <w:rsid w:val="003002C0"/>
    <w:rsid w:val="003177AC"/>
    <w:rsid w:val="003230D0"/>
    <w:rsid w:val="00336BEA"/>
    <w:rsid w:val="003400BE"/>
    <w:rsid w:val="00345160"/>
    <w:rsid w:val="00352EBA"/>
    <w:rsid w:val="00365BF9"/>
    <w:rsid w:val="00371751"/>
    <w:rsid w:val="0037514E"/>
    <w:rsid w:val="003755AE"/>
    <w:rsid w:val="00384D0D"/>
    <w:rsid w:val="00385F0D"/>
    <w:rsid w:val="003959FA"/>
    <w:rsid w:val="003A60FC"/>
    <w:rsid w:val="003B0C55"/>
    <w:rsid w:val="003B4965"/>
    <w:rsid w:val="003B5B5B"/>
    <w:rsid w:val="003C1271"/>
    <w:rsid w:val="003C3381"/>
    <w:rsid w:val="003D6428"/>
    <w:rsid w:val="003E46D0"/>
    <w:rsid w:val="0040253C"/>
    <w:rsid w:val="0040380B"/>
    <w:rsid w:val="004079B8"/>
    <w:rsid w:val="00422F3D"/>
    <w:rsid w:val="0043300B"/>
    <w:rsid w:val="00434306"/>
    <w:rsid w:val="00437B0F"/>
    <w:rsid w:val="00442349"/>
    <w:rsid w:val="00451875"/>
    <w:rsid w:val="004522F9"/>
    <w:rsid w:val="00454BBD"/>
    <w:rsid w:val="004603E3"/>
    <w:rsid w:val="004672C6"/>
    <w:rsid w:val="00471F22"/>
    <w:rsid w:val="004762E0"/>
    <w:rsid w:val="004B1092"/>
    <w:rsid w:val="004B7CBD"/>
    <w:rsid w:val="004C1C1A"/>
    <w:rsid w:val="004E4159"/>
    <w:rsid w:val="004E4E0F"/>
    <w:rsid w:val="004E5595"/>
    <w:rsid w:val="004E71F7"/>
    <w:rsid w:val="004F5378"/>
    <w:rsid w:val="004F5840"/>
    <w:rsid w:val="00501179"/>
    <w:rsid w:val="00503932"/>
    <w:rsid w:val="00514559"/>
    <w:rsid w:val="00514CB7"/>
    <w:rsid w:val="00514EDA"/>
    <w:rsid w:val="0052436C"/>
    <w:rsid w:val="00534A5D"/>
    <w:rsid w:val="00535BA3"/>
    <w:rsid w:val="005373EF"/>
    <w:rsid w:val="00546B2D"/>
    <w:rsid w:val="00555ECA"/>
    <w:rsid w:val="005656E8"/>
    <w:rsid w:val="00571B9B"/>
    <w:rsid w:val="00574D2F"/>
    <w:rsid w:val="0059032E"/>
    <w:rsid w:val="00596423"/>
    <w:rsid w:val="005A027E"/>
    <w:rsid w:val="005A0CE0"/>
    <w:rsid w:val="005C3ED8"/>
    <w:rsid w:val="005C71A1"/>
    <w:rsid w:val="005C7A9D"/>
    <w:rsid w:val="005E3964"/>
    <w:rsid w:val="005F3785"/>
    <w:rsid w:val="00601AD0"/>
    <w:rsid w:val="00642612"/>
    <w:rsid w:val="00665A1E"/>
    <w:rsid w:val="006701E7"/>
    <w:rsid w:val="006862E6"/>
    <w:rsid w:val="006921BF"/>
    <w:rsid w:val="006C2F17"/>
    <w:rsid w:val="006E6DB2"/>
    <w:rsid w:val="00701CBE"/>
    <w:rsid w:val="0071107C"/>
    <w:rsid w:val="00741162"/>
    <w:rsid w:val="00745855"/>
    <w:rsid w:val="00750493"/>
    <w:rsid w:val="00753DEA"/>
    <w:rsid w:val="00785D0C"/>
    <w:rsid w:val="0078610F"/>
    <w:rsid w:val="007A015B"/>
    <w:rsid w:val="007A1F08"/>
    <w:rsid w:val="007C18DC"/>
    <w:rsid w:val="007C49D0"/>
    <w:rsid w:val="007F172E"/>
    <w:rsid w:val="008021F4"/>
    <w:rsid w:val="00805C6B"/>
    <w:rsid w:val="008254BD"/>
    <w:rsid w:val="008515CE"/>
    <w:rsid w:val="00871122"/>
    <w:rsid w:val="0087282A"/>
    <w:rsid w:val="008734E9"/>
    <w:rsid w:val="00876F53"/>
    <w:rsid w:val="008B3EE7"/>
    <w:rsid w:val="008B4355"/>
    <w:rsid w:val="008C3007"/>
    <w:rsid w:val="008E02B4"/>
    <w:rsid w:val="008F7860"/>
    <w:rsid w:val="00906E3A"/>
    <w:rsid w:val="0090702E"/>
    <w:rsid w:val="0091053E"/>
    <w:rsid w:val="00920C0B"/>
    <w:rsid w:val="0094142C"/>
    <w:rsid w:val="00953EFE"/>
    <w:rsid w:val="009612FE"/>
    <w:rsid w:val="00963724"/>
    <w:rsid w:val="009708B2"/>
    <w:rsid w:val="009747CE"/>
    <w:rsid w:val="00981825"/>
    <w:rsid w:val="009904D3"/>
    <w:rsid w:val="00993786"/>
    <w:rsid w:val="009958F3"/>
    <w:rsid w:val="009A6AFB"/>
    <w:rsid w:val="009A7C6C"/>
    <w:rsid w:val="009C276F"/>
    <w:rsid w:val="009D0193"/>
    <w:rsid w:val="009E257B"/>
    <w:rsid w:val="00A040A5"/>
    <w:rsid w:val="00A14DBF"/>
    <w:rsid w:val="00A2048F"/>
    <w:rsid w:val="00A225B1"/>
    <w:rsid w:val="00A32A9E"/>
    <w:rsid w:val="00A362AA"/>
    <w:rsid w:val="00A40E3C"/>
    <w:rsid w:val="00A62668"/>
    <w:rsid w:val="00A87EC9"/>
    <w:rsid w:val="00A976A2"/>
    <w:rsid w:val="00AA4F69"/>
    <w:rsid w:val="00AB3CC2"/>
    <w:rsid w:val="00AE5E62"/>
    <w:rsid w:val="00B11CE2"/>
    <w:rsid w:val="00B15815"/>
    <w:rsid w:val="00B245CB"/>
    <w:rsid w:val="00B452E3"/>
    <w:rsid w:val="00B51BC3"/>
    <w:rsid w:val="00B53B3F"/>
    <w:rsid w:val="00B81629"/>
    <w:rsid w:val="00B8339A"/>
    <w:rsid w:val="00B97E99"/>
    <w:rsid w:val="00BA0A93"/>
    <w:rsid w:val="00BB0757"/>
    <w:rsid w:val="00BD2140"/>
    <w:rsid w:val="00BD5680"/>
    <w:rsid w:val="00BE1317"/>
    <w:rsid w:val="00BE4AE8"/>
    <w:rsid w:val="00BF0258"/>
    <w:rsid w:val="00BF1433"/>
    <w:rsid w:val="00BF28B0"/>
    <w:rsid w:val="00C027A5"/>
    <w:rsid w:val="00C0311F"/>
    <w:rsid w:val="00C13C7B"/>
    <w:rsid w:val="00C1528C"/>
    <w:rsid w:val="00C1637D"/>
    <w:rsid w:val="00C31060"/>
    <w:rsid w:val="00C4173A"/>
    <w:rsid w:val="00C54524"/>
    <w:rsid w:val="00C65681"/>
    <w:rsid w:val="00C6661B"/>
    <w:rsid w:val="00C818B5"/>
    <w:rsid w:val="00C90B6B"/>
    <w:rsid w:val="00CA4A9A"/>
    <w:rsid w:val="00CB474C"/>
    <w:rsid w:val="00CC16FB"/>
    <w:rsid w:val="00CC24B5"/>
    <w:rsid w:val="00CF10CE"/>
    <w:rsid w:val="00D13BE4"/>
    <w:rsid w:val="00D2076C"/>
    <w:rsid w:val="00D23420"/>
    <w:rsid w:val="00D33CE0"/>
    <w:rsid w:val="00D43D38"/>
    <w:rsid w:val="00D647C5"/>
    <w:rsid w:val="00D72668"/>
    <w:rsid w:val="00D77D8D"/>
    <w:rsid w:val="00D84911"/>
    <w:rsid w:val="00DE0EBB"/>
    <w:rsid w:val="00E102CC"/>
    <w:rsid w:val="00E13E63"/>
    <w:rsid w:val="00E27FFB"/>
    <w:rsid w:val="00E43C8A"/>
    <w:rsid w:val="00E54EE0"/>
    <w:rsid w:val="00E6312B"/>
    <w:rsid w:val="00E92E86"/>
    <w:rsid w:val="00EC15C5"/>
    <w:rsid w:val="00EC72F9"/>
    <w:rsid w:val="00ED5811"/>
    <w:rsid w:val="00EE2CDA"/>
    <w:rsid w:val="00EE33A0"/>
    <w:rsid w:val="00EE7B95"/>
    <w:rsid w:val="00F03135"/>
    <w:rsid w:val="00F204C7"/>
    <w:rsid w:val="00F468D6"/>
    <w:rsid w:val="00F5464E"/>
    <w:rsid w:val="00F60065"/>
    <w:rsid w:val="00F76BC0"/>
    <w:rsid w:val="00F928AB"/>
    <w:rsid w:val="00FA1167"/>
    <w:rsid w:val="00FA6BB8"/>
    <w:rsid w:val="00FC109F"/>
    <w:rsid w:val="00FC7D70"/>
    <w:rsid w:val="00FD095E"/>
    <w:rsid w:val="00FE05DF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4EEB6"/>
  <w15:chartTrackingRefBased/>
  <w15:docId w15:val="{13B6EF3F-D1B8-4918-A1EE-69F50B8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C6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23CC6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eastAsia="ＭＳ ゴシック" w:hAnsi="Times New Roman" w:cs="ＭＳ ゴシック"/>
      <w:spacing w:val="-4"/>
      <w:sz w:val="22"/>
      <w:szCs w:val="22"/>
    </w:rPr>
  </w:style>
  <w:style w:type="character" w:customStyle="1" w:styleId="gi">
    <w:name w:val="gi"/>
    <w:rsid w:val="00023CC6"/>
  </w:style>
  <w:style w:type="paragraph" w:styleId="a4">
    <w:name w:val="Note Heading"/>
    <w:basedOn w:val="a"/>
    <w:next w:val="a"/>
    <w:link w:val="a5"/>
    <w:uiPriority w:val="99"/>
    <w:unhideWhenUsed/>
    <w:rsid w:val="003E46D0"/>
    <w:pPr>
      <w:jc w:val="center"/>
    </w:pPr>
    <w:rPr>
      <w:rFonts w:hint="default"/>
    </w:rPr>
  </w:style>
  <w:style w:type="character" w:customStyle="1" w:styleId="a5">
    <w:name w:val="記 (文字)"/>
    <w:link w:val="a4"/>
    <w:uiPriority w:val="99"/>
    <w:rsid w:val="003E46D0"/>
    <w:rPr>
      <w:rFonts w:hAnsi="Times New Roman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3E46D0"/>
    <w:pPr>
      <w:jc w:val="right"/>
    </w:pPr>
    <w:rPr>
      <w:rFonts w:hint="default"/>
    </w:rPr>
  </w:style>
  <w:style w:type="character" w:customStyle="1" w:styleId="a7">
    <w:name w:val="結語 (文字)"/>
    <w:link w:val="a6"/>
    <w:uiPriority w:val="99"/>
    <w:rsid w:val="003E46D0"/>
    <w:rPr>
      <w:rFonts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415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415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A2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CF10CE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7860"/>
    <w:rPr>
      <w:rFonts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8F78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F7860"/>
    <w:rPr>
      <w:rFonts w:hAnsi="Times New Roman"/>
      <w:color w:val="000000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747CE"/>
  </w:style>
  <w:style w:type="character" w:customStyle="1" w:styleId="af1">
    <w:name w:val="日付 (文字)"/>
    <w:basedOn w:val="a0"/>
    <w:link w:val="af0"/>
    <w:uiPriority w:val="99"/>
    <w:semiHidden/>
    <w:rsid w:val="009747CE"/>
    <w:rPr>
      <w:rFonts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7B30-9FE9-426F-8189-45C6ED66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足立正和</dc:creator>
  <cp:keywords/>
  <cp:lastModifiedBy>Windows ユーザー</cp:lastModifiedBy>
  <cp:revision>12</cp:revision>
  <cp:lastPrinted>2022-09-10T05:18:00Z</cp:lastPrinted>
  <dcterms:created xsi:type="dcterms:W3CDTF">2024-07-17T07:56:00Z</dcterms:created>
  <dcterms:modified xsi:type="dcterms:W3CDTF">2024-08-26T00:48:00Z</dcterms:modified>
</cp:coreProperties>
</file>