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0AC3" w14:textId="6F138D77" w:rsidR="00FE5072" w:rsidRPr="00541668" w:rsidRDefault="00810E4C" w:rsidP="00FE5072">
      <w:pPr>
        <w:spacing w:line="336" w:lineRule="exact"/>
        <w:ind w:firstLineChars="200" w:firstLine="444"/>
        <w:jc w:val="center"/>
        <w:rPr>
          <w:rFonts w:hint="default"/>
          <w:sz w:val="24"/>
          <w:szCs w:val="24"/>
        </w:rPr>
      </w:pPr>
      <w:r w:rsidRPr="00541668">
        <w:rPr>
          <w:sz w:val="24"/>
          <w:szCs w:val="24"/>
        </w:rPr>
        <w:t>令和</w:t>
      </w:r>
      <w:r w:rsidR="00637DBD" w:rsidRPr="00541668">
        <w:rPr>
          <w:sz w:val="24"/>
          <w:szCs w:val="24"/>
        </w:rPr>
        <w:t>７</w:t>
      </w:r>
      <w:r w:rsidR="005641B2" w:rsidRPr="00541668">
        <w:rPr>
          <w:sz w:val="24"/>
          <w:szCs w:val="24"/>
        </w:rPr>
        <w:t>年度</w:t>
      </w:r>
      <w:r w:rsidR="00FE5072" w:rsidRPr="00541668">
        <w:rPr>
          <w:sz w:val="24"/>
          <w:szCs w:val="24"/>
        </w:rPr>
        <w:t xml:space="preserve">　</w:t>
      </w:r>
      <w:r w:rsidR="00541668" w:rsidRPr="00541668">
        <w:rPr>
          <w:sz w:val="24"/>
          <w:szCs w:val="24"/>
        </w:rPr>
        <w:t>大分県立芸術緑丘高等学校</w:t>
      </w:r>
      <w:r w:rsidR="00541668">
        <w:rPr>
          <w:sz w:val="24"/>
          <w:szCs w:val="24"/>
        </w:rPr>
        <w:t>「</w:t>
      </w:r>
      <w:r w:rsidR="005641B2" w:rsidRPr="00541668">
        <w:rPr>
          <w:sz w:val="24"/>
          <w:szCs w:val="24"/>
        </w:rPr>
        <w:t>学校説明会</w:t>
      </w:r>
      <w:r w:rsidR="00FE5072" w:rsidRPr="00541668">
        <w:rPr>
          <w:sz w:val="24"/>
          <w:szCs w:val="24"/>
        </w:rPr>
        <w:t>・</w:t>
      </w:r>
      <w:r w:rsidR="005641B2" w:rsidRPr="00541668">
        <w:rPr>
          <w:sz w:val="24"/>
          <w:szCs w:val="24"/>
        </w:rPr>
        <w:t>体験入学</w:t>
      </w:r>
      <w:r w:rsidR="00541668">
        <w:rPr>
          <w:sz w:val="24"/>
          <w:szCs w:val="24"/>
        </w:rPr>
        <w:t>」</w:t>
      </w:r>
      <w:r w:rsidR="00A353CA" w:rsidRPr="00541668">
        <w:rPr>
          <w:sz w:val="24"/>
          <w:szCs w:val="24"/>
        </w:rPr>
        <w:t xml:space="preserve">　実施要項</w:t>
      </w:r>
      <w:r w:rsidR="005641B2" w:rsidRPr="00541668">
        <w:rPr>
          <w:sz w:val="24"/>
          <w:szCs w:val="24"/>
        </w:rPr>
        <w:t xml:space="preserve">　</w:t>
      </w:r>
    </w:p>
    <w:p w14:paraId="47E52456" w14:textId="6BA38048" w:rsidR="005641B2" w:rsidRDefault="00FE5072" w:rsidP="00541668">
      <w:pPr>
        <w:wordWrap w:val="0"/>
        <w:spacing w:line="336" w:lineRule="exact"/>
        <w:ind w:firstLineChars="200" w:firstLine="384"/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</w:p>
    <w:p w14:paraId="5E798F5B" w14:textId="317F25CE" w:rsidR="00007E60" w:rsidRDefault="005641B2">
      <w:pPr>
        <w:spacing w:line="266" w:lineRule="exact"/>
        <w:rPr>
          <w:rFonts w:hint="default"/>
          <w:spacing w:val="-2"/>
          <w:sz w:val="21"/>
          <w:szCs w:val="21"/>
        </w:rPr>
      </w:pPr>
      <w:r w:rsidRPr="00637DBD">
        <w:rPr>
          <w:sz w:val="21"/>
          <w:szCs w:val="21"/>
        </w:rPr>
        <w:t>１</w:t>
      </w:r>
      <w:r w:rsidRPr="00637DBD">
        <w:rPr>
          <w:spacing w:val="-2"/>
          <w:sz w:val="21"/>
          <w:szCs w:val="21"/>
        </w:rPr>
        <w:t xml:space="preserve">  </w:t>
      </w:r>
      <w:r w:rsidR="00007E60">
        <w:rPr>
          <w:spacing w:val="-2"/>
          <w:sz w:val="21"/>
          <w:szCs w:val="21"/>
        </w:rPr>
        <w:t>目　的　　① 学校の教育方針、カリキュラム、学校生活、進路状況など、学校に関する情報を詳しく知る機会を提供する。</w:t>
      </w:r>
    </w:p>
    <w:p w14:paraId="1F4BE2CC" w14:textId="217F8DA5" w:rsidR="00007E60" w:rsidRDefault="00007E60">
      <w:pPr>
        <w:spacing w:line="266" w:lineRule="exact"/>
        <w:rPr>
          <w:rFonts w:hint="default"/>
          <w:spacing w:val="-2"/>
          <w:sz w:val="21"/>
          <w:szCs w:val="21"/>
        </w:rPr>
      </w:pPr>
      <w:r>
        <w:rPr>
          <w:spacing w:val="-2"/>
          <w:sz w:val="21"/>
          <w:szCs w:val="21"/>
        </w:rPr>
        <w:t xml:space="preserve">　　　　　　　② 中学生が高校の学習環境や雰囲気を実際に体験し、進路選択の参考に</w:t>
      </w:r>
      <w:r w:rsidR="00B563F7">
        <w:rPr>
          <w:spacing w:val="-2"/>
          <w:sz w:val="21"/>
          <w:szCs w:val="21"/>
        </w:rPr>
        <w:t>できるようにする</w:t>
      </w:r>
      <w:r>
        <w:rPr>
          <w:spacing w:val="-2"/>
          <w:sz w:val="21"/>
          <w:szCs w:val="21"/>
        </w:rPr>
        <w:t>。</w:t>
      </w:r>
    </w:p>
    <w:p w14:paraId="029335B1" w14:textId="77777777" w:rsidR="00007E60" w:rsidRDefault="00007E60">
      <w:pPr>
        <w:spacing w:line="266" w:lineRule="exact"/>
        <w:rPr>
          <w:rFonts w:hint="default"/>
          <w:spacing w:val="-2"/>
          <w:sz w:val="21"/>
          <w:szCs w:val="21"/>
        </w:rPr>
      </w:pPr>
    </w:p>
    <w:p w14:paraId="662EA37D" w14:textId="5BAEBA8A" w:rsidR="004A7525" w:rsidRDefault="00007E60">
      <w:pPr>
        <w:spacing w:line="266" w:lineRule="exact"/>
        <w:rPr>
          <w:rFonts w:hint="default"/>
          <w:sz w:val="21"/>
          <w:szCs w:val="21"/>
        </w:rPr>
      </w:pPr>
      <w:r>
        <w:rPr>
          <w:spacing w:val="-2"/>
          <w:sz w:val="21"/>
          <w:szCs w:val="21"/>
        </w:rPr>
        <w:t xml:space="preserve">２　</w:t>
      </w:r>
      <w:r w:rsidR="005641B2" w:rsidRPr="00637DBD">
        <w:rPr>
          <w:sz w:val="21"/>
          <w:szCs w:val="21"/>
        </w:rPr>
        <w:t>日</w:t>
      </w:r>
      <w:r w:rsidR="005641B2" w:rsidRPr="00637DBD">
        <w:rPr>
          <w:spacing w:val="-2"/>
          <w:sz w:val="21"/>
          <w:szCs w:val="21"/>
        </w:rPr>
        <w:t xml:space="preserve">  </w:t>
      </w:r>
      <w:r w:rsidR="005641B2" w:rsidRPr="00637DBD">
        <w:rPr>
          <w:sz w:val="21"/>
          <w:szCs w:val="21"/>
        </w:rPr>
        <w:t>時</w:t>
      </w:r>
      <w:r w:rsidR="005641B2" w:rsidRPr="00637DBD">
        <w:rPr>
          <w:spacing w:val="-2"/>
          <w:sz w:val="21"/>
          <w:szCs w:val="21"/>
        </w:rPr>
        <w:t xml:space="preserve">    </w:t>
      </w:r>
      <w:r w:rsidR="00810E4C" w:rsidRPr="00637DBD">
        <w:rPr>
          <w:sz w:val="21"/>
          <w:szCs w:val="21"/>
        </w:rPr>
        <w:t>令和</w:t>
      </w:r>
      <w:r w:rsidR="00622CF7">
        <w:rPr>
          <w:sz w:val="21"/>
          <w:szCs w:val="21"/>
        </w:rPr>
        <w:t>7</w:t>
      </w:r>
      <w:r w:rsidR="00810E4C" w:rsidRPr="00637DBD">
        <w:rPr>
          <w:sz w:val="21"/>
          <w:szCs w:val="21"/>
        </w:rPr>
        <w:t>年</w:t>
      </w:r>
      <w:r w:rsidR="00622CF7">
        <w:rPr>
          <w:sz w:val="21"/>
          <w:szCs w:val="21"/>
        </w:rPr>
        <w:t>８</w:t>
      </w:r>
      <w:r w:rsidR="005641B2" w:rsidRPr="00637DBD">
        <w:rPr>
          <w:sz w:val="21"/>
          <w:szCs w:val="21"/>
        </w:rPr>
        <w:t>月</w:t>
      </w:r>
      <w:r w:rsidR="00622CF7">
        <w:rPr>
          <w:sz w:val="21"/>
          <w:szCs w:val="21"/>
        </w:rPr>
        <w:t>３</w:t>
      </w:r>
      <w:r w:rsidR="00810E4C" w:rsidRPr="00637DBD">
        <w:rPr>
          <w:sz w:val="21"/>
          <w:szCs w:val="21"/>
        </w:rPr>
        <w:t>１</w:t>
      </w:r>
      <w:r w:rsidR="00E175AB" w:rsidRPr="00637DBD">
        <w:rPr>
          <w:sz w:val="21"/>
          <w:szCs w:val="21"/>
        </w:rPr>
        <w:t>日（日）</w:t>
      </w:r>
      <w:r w:rsidR="00766076">
        <w:rPr>
          <w:sz w:val="21"/>
          <w:szCs w:val="21"/>
        </w:rPr>
        <w:t xml:space="preserve">　</w:t>
      </w:r>
      <w:r w:rsidR="00E175AB" w:rsidRPr="00637DBD">
        <w:rPr>
          <w:sz w:val="21"/>
          <w:szCs w:val="21"/>
        </w:rPr>
        <w:t>９：００</w:t>
      </w:r>
      <w:r w:rsidR="00737529">
        <w:rPr>
          <w:sz w:val="21"/>
          <w:szCs w:val="21"/>
        </w:rPr>
        <w:t xml:space="preserve"> </w:t>
      </w:r>
      <w:r w:rsidR="00E175AB" w:rsidRPr="00637DBD">
        <w:rPr>
          <w:sz w:val="21"/>
          <w:szCs w:val="21"/>
        </w:rPr>
        <w:t>～</w:t>
      </w:r>
      <w:r w:rsidR="00737529">
        <w:rPr>
          <w:sz w:val="21"/>
          <w:szCs w:val="21"/>
        </w:rPr>
        <w:t xml:space="preserve"> </w:t>
      </w:r>
      <w:r w:rsidR="00E175AB" w:rsidRPr="00637DBD">
        <w:rPr>
          <w:sz w:val="21"/>
          <w:szCs w:val="21"/>
        </w:rPr>
        <w:t>１５：</w:t>
      </w:r>
      <w:r w:rsidR="00766076">
        <w:rPr>
          <w:sz w:val="21"/>
          <w:szCs w:val="21"/>
        </w:rPr>
        <w:t>０</w:t>
      </w:r>
      <w:r w:rsidR="005641B2" w:rsidRPr="00637DBD">
        <w:rPr>
          <w:sz w:val="21"/>
          <w:szCs w:val="21"/>
        </w:rPr>
        <w:t>０</w:t>
      </w:r>
      <w:r w:rsidR="00737529">
        <w:rPr>
          <w:sz w:val="21"/>
          <w:szCs w:val="21"/>
        </w:rPr>
        <w:t xml:space="preserve">　　 　受 付　８：３０ ～ ９：００</w:t>
      </w:r>
    </w:p>
    <w:p w14:paraId="3CAFC2B2" w14:textId="4D9848D3" w:rsidR="005641B2" w:rsidRPr="00637DBD" w:rsidRDefault="005641B2">
      <w:pPr>
        <w:spacing w:line="266" w:lineRule="exact"/>
        <w:rPr>
          <w:rFonts w:hint="default"/>
          <w:sz w:val="21"/>
          <w:szCs w:val="21"/>
        </w:rPr>
      </w:pPr>
      <w:r w:rsidRPr="00637DBD">
        <w:rPr>
          <w:spacing w:val="-2"/>
          <w:sz w:val="21"/>
          <w:szCs w:val="21"/>
        </w:rPr>
        <w:t xml:space="preserve"> </w:t>
      </w:r>
    </w:p>
    <w:p w14:paraId="6BF0216D" w14:textId="2AA06B71" w:rsidR="004A7525" w:rsidRPr="00637DBD" w:rsidRDefault="003A7915">
      <w:pPr>
        <w:spacing w:line="266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>３</w:t>
      </w:r>
      <w:r w:rsidR="005641B2" w:rsidRPr="00637DBD">
        <w:rPr>
          <w:spacing w:val="-2"/>
          <w:sz w:val="21"/>
          <w:szCs w:val="21"/>
        </w:rPr>
        <w:t xml:space="preserve">  </w:t>
      </w:r>
      <w:r w:rsidR="005641B2" w:rsidRPr="00637DBD">
        <w:rPr>
          <w:sz w:val="21"/>
          <w:szCs w:val="21"/>
        </w:rPr>
        <w:t>場</w:t>
      </w:r>
      <w:r w:rsidR="005641B2" w:rsidRPr="00637DBD">
        <w:rPr>
          <w:spacing w:val="-2"/>
          <w:sz w:val="21"/>
          <w:szCs w:val="21"/>
        </w:rPr>
        <w:t xml:space="preserve">  </w:t>
      </w:r>
      <w:r w:rsidR="005641B2" w:rsidRPr="00637DBD">
        <w:rPr>
          <w:sz w:val="21"/>
          <w:szCs w:val="21"/>
        </w:rPr>
        <w:t>所</w:t>
      </w:r>
      <w:r w:rsidR="005641B2" w:rsidRPr="00637DBD">
        <w:rPr>
          <w:spacing w:val="-2"/>
          <w:sz w:val="21"/>
          <w:szCs w:val="21"/>
        </w:rPr>
        <w:t xml:space="preserve">    </w:t>
      </w:r>
      <w:r w:rsidR="005641B2" w:rsidRPr="00637DBD">
        <w:rPr>
          <w:sz w:val="21"/>
          <w:szCs w:val="21"/>
        </w:rPr>
        <w:t>芸術文化短期大学人文棟</w:t>
      </w:r>
      <w:r w:rsidR="00637DBD" w:rsidRPr="00637DBD">
        <w:rPr>
          <w:sz w:val="21"/>
          <w:szCs w:val="21"/>
        </w:rPr>
        <w:t>及び大分県立芸術緑丘高校</w:t>
      </w:r>
    </w:p>
    <w:p w14:paraId="7C17CC5A" w14:textId="4081C667" w:rsidR="00637DBD" w:rsidRDefault="00637DBD" w:rsidP="00247592">
      <w:pPr>
        <w:spacing w:line="266" w:lineRule="exact"/>
        <w:ind w:firstLineChars="800" w:firstLine="1535"/>
        <w:rPr>
          <w:rFonts w:hint="default"/>
          <w:sz w:val="21"/>
          <w:szCs w:val="21"/>
        </w:rPr>
      </w:pPr>
      <w:r w:rsidRPr="00637DBD">
        <w:rPr>
          <w:sz w:val="21"/>
          <w:szCs w:val="21"/>
        </w:rPr>
        <w:t>所在地：</w:t>
      </w:r>
      <w:r w:rsidR="005641B2" w:rsidRPr="00637DBD">
        <w:rPr>
          <w:sz w:val="21"/>
          <w:szCs w:val="21"/>
        </w:rPr>
        <w:t>大分県大分市上野丘東１-１１</w:t>
      </w:r>
      <w:r w:rsidR="00766076">
        <w:rPr>
          <w:sz w:val="21"/>
          <w:szCs w:val="21"/>
        </w:rPr>
        <w:t xml:space="preserve">　　</w:t>
      </w:r>
      <w:r w:rsidR="005641B2" w:rsidRPr="00637DBD">
        <w:rPr>
          <w:sz w:val="21"/>
          <w:szCs w:val="21"/>
        </w:rPr>
        <w:t xml:space="preserve">　電</w:t>
      </w:r>
      <w:r w:rsidR="00766076">
        <w:rPr>
          <w:sz w:val="21"/>
          <w:szCs w:val="21"/>
        </w:rPr>
        <w:t xml:space="preserve">　</w:t>
      </w:r>
      <w:r w:rsidR="005641B2" w:rsidRPr="00637DBD">
        <w:rPr>
          <w:sz w:val="21"/>
          <w:szCs w:val="21"/>
        </w:rPr>
        <w:t>話</w:t>
      </w:r>
      <w:r w:rsidR="00766076">
        <w:rPr>
          <w:sz w:val="21"/>
          <w:szCs w:val="21"/>
        </w:rPr>
        <w:t>：</w:t>
      </w:r>
      <w:r w:rsidR="005641B2" w:rsidRPr="00637DBD">
        <w:rPr>
          <w:sz w:val="21"/>
          <w:szCs w:val="21"/>
        </w:rPr>
        <w:t>０９７-５４３－２９８１</w:t>
      </w:r>
    </w:p>
    <w:p w14:paraId="62A5C250" w14:textId="77777777" w:rsidR="004A7525" w:rsidRPr="00637DBD" w:rsidRDefault="004A7525" w:rsidP="00247592">
      <w:pPr>
        <w:spacing w:line="266" w:lineRule="exact"/>
        <w:ind w:firstLineChars="800" w:firstLine="1535"/>
        <w:rPr>
          <w:rFonts w:hint="default"/>
          <w:sz w:val="21"/>
          <w:szCs w:val="21"/>
        </w:rPr>
      </w:pPr>
    </w:p>
    <w:p w14:paraId="38079214" w14:textId="7DA98106" w:rsidR="00637DBD" w:rsidRDefault="003A7915" w:rsidP="00637DBD">
      <w:pPr>
        <w:spacing w:line="266" w:lineRule="exact"/>
        <w:rPr>
          <w:rFonts w:hint="default"/>
          <w:spacing w:val="-2"/>
          <w:sz w:val="21"/>
          <w:szCs w:val="21"/>
        </w:rPr>
      </w:pPr>
      <w:r>
        <w:rPr>
          <w:sz w:val="21"/>
          <w:szCs w:val="21"/>
        </w:rPr>
        <w:t>４</w:t>
      </w:r>
      <w:r w:rsidR="005641B2" w:rsidRPr="00637DBD">
        <w:rPr>
          <w:spacing w:val="-2"/>
          <w:sz w:val="21"/>
          <w:szCs w:val="21"/>
        </w:rPr>
        <w:t xml:space="preserve"> </w:t>
      </w:r>
      <w:r w:rsidR="00637DBD">
        <w:rPr>
          <w:spacing w:val="-2"/>
          <w:sz w:val="21"/>
          <w:szCs w:val="21"/>
        </w:rPr>
        <w:t xml:space="preserve"> 日　程　　</w:t>
      </w:r>
    </w:p>
    <w:tbl>
      <w:tblPr>
        <w:tblW w:w="10010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670"/>
        <w:gridCol w:w="1638"/>
        <w:gridCol w:w="1456"/>
        <w:gridCol w:w="1820"/>
        <w:gridCol w:w="1729"/>
      </w:tblGrid>
      <w:tr w:rsidR="00665273" w:rsidRPr="003D1AFF" w14:paraId="4E3FC369" w14:textId="77777777" w:rsidTr="003F1412">
        <w:trPr>
          <w:trHeight w:val="432"/>
        </w:trPr>
        <w:tc>
          <w:tcPr>
            <w:tcW w:w="100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57BED00" w14:textId="429130CF" w:rsidR="00665273" w:rsidRPr="00766076" w:rsidRDefault="006B3A4B" w:rsidP="00DE1466">
            <w:pPr>
              <w:spacing w:line="276" w:lineRule="auto"/>
              <w:jc w:val="center"/>
              <w:rPr>
                <w:rFonts w:hint="default"/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【 全 体 会 　音楽科・美術科合同 】</w:t>
            </w:r>
          </w:p>
        </w:tc>
      </w:tr>
      <w:tr w:rsidR="00297F2F" w:rsidRPr="003D1AFF" w14:paraId="652C3A45" w14:textId="77777777" w:rsidTr="003F1412">
        <w:trPr>
          <w:trHeight w:val="255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7F3865A3" w14:textId="77777777" w:rsidR="00297F2F" w:rsidRPr="003D1AFF" w:rsidRDefault="00297F2F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時　　　間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31A01DE5" w14:textId="77777777" w:rsidR="00297F2F" w:rsidRPr="003D1AFF" w:rsidRDefault="00297F2F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内　　　容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66A7A172" w14:textId="77777777" w:rsidR="00297F2F" w:rsidRPr="003D1AFF" w:rsidRDefault="00297F2F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場　　所</w:t>
            </w:r>
          </w:p>
        </w:tc>
        <w:tc>
          <w:tcPr>
            <w:tcW w:w="17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7E988A7" w14:textId="77777777" w:rsidR="00297F2F" w:rsidRPr="003D1AFF" w:rsidRDefault="00297F2F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備　考</w:t>
            </w:r>
          </w:p>
        </w:tc>
      </w:tr>
      <w:tr w:rsidR="00297F2F" w:rsidRPr="003D1AFF" w14:paraId="09574F07" w14:textId="77777777" w:rsidTr="00007E60">
        <w:trPr>
          <w:trHeight w:val="490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</w:tcPr>
          <w:p w14:paraId="6CC44D78" w14:textId="77777777" w:rsidR="00297F2F" w:rsidRPr="00766076" w:rsidRDefault="00297F2F" w:rsidP="00007E60">
            <w:pPr>
              <w:spacing w:line="360" w:lineRule="auto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766076">
              <w:rPr>
                <w:rFonts w:ascii="ＭＳ Ｐ明朝" w:eastAsia="ＭＳ Ｐ明朝" w:hAnsi="ＭＳ Ｐ明朝"/>
                <w:b/>
                <w:bCs/>
                <w:spacing w:val="-2"/>
                <w:sz w:val="21"/>
                <w:szCs w:val="21"/>
              </w:rPr>
              <w:t xml:space="preserve">８：３０ </w:t>
            </w:r>
            <w:r w:rsidRPr="0076607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～　 ９：００</w:t>
            </w:r>
          </w:p>
        </w:tc>
        <w:tc>
          <w:tcPr>
            <w:tcW w:w="3308" w:type="dxa"/>
            <w:gridSpan w:val="2"/>
            <w:shd w:val="clear" w:color="auto" w:fill="auto"/>
          </w:tcPr>
          <w:p w14:paraId="41DCDDB8" w14:textId="77777777" w:rsidR="00297F2F" w:rsidRPr="003D1AFF" w:rsidRDefault="00297F2F" w:rsidP="00007E60">
            <w:pPr>
              <w:spacing w:line="360" w:lineRule="auto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受　付</w:t>
            </w:r>
          </w:p>
        </w:tc>
        <w:tc>
          <w:tcPr>
            <w:tcW w:w="3276" w:type="dxa"/>
            <w:gridSpan w:val="2"/>
            <w:shd w:val="clear" w:color="auto" w:fill="auto"/>
          </w:tcPr>
          <w:p w14:paraId="5132AFB0" w14:textId="77777777" w:rsidR="00297F2F" w:rsidRPr="00DE1466" w:rsidRDefault="00297F2F" w:rsidP="00007E60">
            <w:pPr>
              <w:spacing w:line="360" w:lineRule="auto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芸術文化短期大学人文棟１Ｆ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shd w:val="clear" w:color="auto" w:fill="auto"/>
          </w:tcPr>
          <w:p w14:paraId="208AD698" w14:textId="756E1596" w:rsidR="00297F2F" w:rsidRPr="003D1AFF" w:rsidRDefault="00297F2F" w:rsidP="00007E60">
            <w:pPr>
              <w:spacing w:line="360" w:lineRule="auto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※正門入って左側</w:t>
            </w:r>
          </w:p>
        </w:tc>
      </w:tr>
      <w:tr w:rsidR="003D20D4" w:rsidRPr="003D1AFF" w14:paraId="3328E119" w14:textId="77777777" w:rsidTr="00007E60">
        <w:trPr>
          <w:trHeight w:val="802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7F6FCB" w14:textId="77777777" w:rsidR="003D20D4" w:rsidRPr="00766076" w:rsidRDefault="003D20D4" w:rsidP="00DE1466">
            <w:pPr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76607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９：００ ～ １０：００</w:t>
            </w:r>
          </w:p>
        </w:tc>
        <w:tc>
          <w:tcPr>
            <w:tcW w:w="3308" w:type="dxa"/>
            <w:gridSpan w:val="2"/>
            <w:vMerge w:val="restart"/>
            <w:shd w:val="clear" w:color="auto" w:fill="auto"/>
          </w:tcPr>
          <w:p w14:paraId="34F0BE0D" w14:textId="5A387029" w:rsidR="003D20D4" w:rsidRPr="00DE1466" w:rsidRDefault="00007E60" w:rsidP="00DE1466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>次　第</w:t>
            </w:r>
          </w:p>
          <w:p w14:paraId="12B7C394" w14:textId="77777777" w:rsidR="003D20D4" w:rsidRPr="00DE1466" w:rsidRDefault="003D20D4" w:rsidP="00DE1466">
            <w:pPr>
              <w:ind w:leftChars="87" w:left="158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 w:hint="default"/>
                <w:sz w:val="21"/>
                <w:szCs w:val="21"/>
              </w:rPr>
              <w:t xml:space="preserve"> ① </w:t>
            </w:r>
            <w:r w:rsidRPr="00DE1466">
              <w:rPr>
                <w:rFonts w:ascii="ＭＳ Ｐ明朝" w:eastAsia="ＭＳ Ｐ明朝" w:hAnsi="ＭＳ Ｐ明朝"/>
                <w:sz w:val="21"/>
                <w:szCs w:val="21"/>
              </w:rPr>
              <w:t>校長あいさつ</w:t>
            </w:r>
          </w:p>
          <w:p w14:paraId="2ED6C9DA" w14:textId="497DD10D" w:rsidR="003D20D4" w:rsidRPr="00DE1466" w:rsidRDefault="003D20D4" w:rsidP="00DE1466">
            <w:pPr>
              <w:ind w:leftChars="87" w:left="158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/>
                <w:sz w:val="21"/>
                <w:szCs w:val="21"/>
              </w:rPr>
              <w:t xml:space="preserve"> ② 学校説明</w:t>
            </w:r>
            <w:r w:rsidR="00007E60">
              <w:rPr>
                <w:rFonts w:ascii="ＭＳ Ｐ明朝" w:eastAsia="ＭＳ Ｐ明朝" w:hAnsi="ＭＳ Ｐ明朝"/>
                <w:sz w:val="21"/>
                <w:szCs w:val="21"/>
              </w:rPr>
              <w:t xml:space="preserve">　 </w:t>
            </w:r>
            <w:r w:rsidR="00007E60">
              <w:rPr>
                <w:rFonts w:ascii="ＭＳ Ｐ明朝" w:eastAsia="ＭＳ Ｐ明朝" w:hAnsi="ＭＳ Ｐ明朝" w:hint="default"/>
                <w:sz w:val="21"/>
                <w:szCs w:val="21"/>
              </w:rPr>
              <w:t xml:space="preserve">  </w:t>
            </w:r>
            <w:r w:rsidRPr="00DE1466">
              <w:rPr>
                <w:rFonts w:ascii="ＭＳ Ｐ明朝" w:eastAsia="ＭＳ Ｐ明朝" w:hAnsi="ＭＳ Ｐ明朝"/>
                <w:sz w:val="21"/>
                <w:szCs w:val="21"/>
              </w:rPr>
              <w:t>（放送部生徒）</w:t>
            </w:r>
          </w:p>
          <w:p w14:paraId="010A75CF" w14:textId="3A32CA0B" w:rsidR="003D20D4" w:rsidRPr="00DE1466" w:rsidRDefault="003D20D4" w:rsidP="00DE1466">
            <w:pPr>
              <w:ind w:leftChars="87" w:left="158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/>
                <w:sz w:val="21"/>
                <w:szCs w:val="21"/>
              </w:rPr>
              <w:t xml:space="preserve"> ③ 音楽科説明</w:t>
            </w:r>
            <w:r w:rsidR="00007E60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007E60">
              <w:rPr>
                <w:rFonts w:ascii="ＭＳ Ｐ明朝" w:eastAsia="ＭＳ Ｐ明朝" w:hAnsi="ＭＳ Ｐ明朝" w:hint="default"/>
                <w:sz w:val="21"/>
                <w:szCs w:val="21"/>
              </w:rPr>
              <w:t xml:space="preserve"> </w:t>
            </w:r>
            <w:r w:rsidRPr="00DE1466">
              <w:rPr>
                <w:rFonts w:ascii="ＭＳ Ｐ明朝" w:eastAsia="ＭＳ Ｐ明朝" w:hAnsi="ＭＳ Ｐ明朝"/>
                <w:sz w:val="21"/>
                <w:szCs w:val="21"/>
              </w:rPr>
              <w:t>（代表生徒）</w:t>
            </w:r>
          </w:p>
          <w:p w14:paraId="09562FDD" w14:textId="7734A88B" w:rsidR="003D20D4" w:rsidRPr="00DE1466" w:rsidRDefault="003D20D4" w:rsidP="00DE1466">
            <w:pPr>
              <w:ind w:leftChars="87" w:left="158" w:firstLineChars="50" w:firstLine="96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/>
                <w:sz w:val="21"/>
                <w:szCs w:val="21"/>
              </w:rPr>
              <w:t>④ 美術科説明</w:t>
            </w:r>
            <w:r w:rsidR="00007E60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007E60">
              <w:rPr>
                <w:rFonts w:ascii="ＭＳ Ｐ明朝" w:eastAsia="ＭＳ Ｐ明朝" w:hAnsi="ＭＳ Ｐ明朝" w:hint="default"/>
                <w:sz w:val="21"/>
                <w:szCs w:val="21"/>
              </w:rPr>
              <w:t xml:space="preserve"> </w:t>
            </w:r>
            <w:r w:rsidRPr="00DE1466">
              <w:rPr>
                <w:rFonts w:ascii="ＭＳ Ｐ明朝" w:eastAsia="ＭＳ Ｐ明朝" w:hAnsi="ＭＳ Ｐ明朝"/>
                <w:sz w:val="21"/>
                <w:szCs w:val="21"/>
              </w:rPr>
              <w:t>（代表生徒）</w:t>
            </w:r>
          </w:p>
          <w:p w14:paraId="4A76E476" w14:textId="77777777" w:rsidR="003D20D4" w:rsidRPr="00DE1466" w:rsidRDefault="003D20D4" w:rsidP="00DE1466">
            <w:pPr>
              <w:ind w:leftChars="87" w:left="158" w:firstLineChars="50" w:firstLine="96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/>
                <w:sz w:val="21"/>
                <w:szCs w:val="21"/>
              </w:rPr>
              <w:t>⑤ 令和８年度入試説明（教務部）</w:t>
            </w:r>
          </w:p>
          <w:p w14:paraId="4E276A88" w14:textId="306311E9" w:rsidR="00DE1466" w:rsidRPr="003D1AFF" w:rsidRDefault="003D20D4" w:rsidP="00DE1466">
            <w:pPr>
              <w:ind w:leftChars="87" w:left="158" w:firstLineChars="50" w:firstLine="96"/>
              <w:rPr>
                <w:rFonts w:ascii="ＭＳ Ｐ明朝" w:eastAsia="ＭＳ Ｐ明朝" w:hAnsi="ＭＳ Ｐ明朝" w:hint="default"/>
              </w:rPr>
            </w:pPr>
            <w:r w:rsidRPr="00DE1466">
              <w:rPr>
                <w:rFonts w:ascii="ＭＳ Ｐ明朝" w:eastAsia="ＭＳ Ｐ明朝" w:hAnsi="ＭＳ Ｐ明朝"/>
                <w:sz w:val="21"/>
                <w:szCs w:val="21"/>
              </w:rPr>
              <w:t>⑥ 芸術短期大学説明</w:t>
            </w:r>
          </w:p>
        </w:tc>
        <w:tc>
          <w:tcPr>
            <w:tcW w:w="3276" w:type="dxa"/>
            <w:gridSpan w:val="2"/>
            <w:shd w:val="clear" w:color="auto" w:fill="auto"/>
          </w:tcPr>
          <w:p w14:paraId="7E393AA0" w14:textId="021E4504" w:rsidR="00007E60" w:rsidRDefault="00007E60" w:rsidP="00007E60">
            <w:pPr>
              <w:spacing w:line="360" w:lineRule="auto"/>
              <w:ind w:left="564" w:hangingChars="300" w:hanging="564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中学生生徒</w:t>
            </w:r>
            <w:r w:rsidR="003D20D4"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  <w:t xml:space="preserve"> </w:t>
            </w:r>
            <w:r w:rsidR="003D20D4"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：</w:t>
            </w:r>
            <w:r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 xml:space="preserve"> </w:t>
            </w:r>
            <w:r w:rsidR="003D20D4"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芸術文化短期大学</w:t>
            </w:r>
          </w:p>
          <w:p w14:paraId="6FF6D8E0" w14:textId="6D1BE4E5" w:rsidR="003D20D4" w:rsidRPr="00DE1466" w:rsidRDefault="003D20D4" w:rsidP="00007E60">
            <w:pPr>
              <w:spacing w:line="360" w:lineRule="auto"/>
              <w:ind w:leftChars="300" w:left="546" w:firstLineChars="400" w:firstLine="751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人文棟</w:t>
            </w:r>
            <w:r w:rsidR="00007E60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 xml:space="preserve"> １</w:t>
            </w:r>
            <w:r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Ｆ大講義室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shd w:val="clear" w:color="auto" w:fill="auto"/>
          </w:tcPr>
          <w:p w14:paraId="6BEB0B99" w14:textId="77777777" w:rsidR="003D20D4" w:rsidRPr="003D1AFF" w:rsidRDefault="003D20D4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</w:tc>
      </w:tr>
      <w:tr w:rsidR="003D20D4" w:rsidRPr="003D1AFF" w14:paraId="6363A2AF" w14:textId="77777777" w:rsidTr="00007E60">
        <w:trPr>
          <w:trHeight w:val="930"/>
        </w:trPr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5040F1" w14:textId="77777777" w:rsidR="003D20D4" w:rsidRPr="003D1AFF" w:rsidRDefault="003D20D4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</w:p>
        </w:tc>
        <w:tc>
          <w:tcPr>
            <w:tcW w:w="330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BD8349F" w14:textId="77777777" w:rsidR="003D20D4" w:rsidRPr="003D1AFF" w:rsidRDefault="003D20D4" w:rsidP="003D1AFF">
            <w:pPr>
              <w:spacing w:line="266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2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0676DC9" w14:textId="5C1FACF5" w:rsidR="003D20D4" w:rsidRPr="00DE1466" w:rsidRDefault="003D20D4" w:rsidP="00007E60">
            <w:pPr>
              <w:spacing w:line="276" w:lineRule="auto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保護者・引率者</w:t>
            </w:r>
            <w:r w:rsidR="00007E60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 xml:space="preserve"> </w:t>
            </w:r>
            <w:r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：</w:t>
            </w:r>
            <w:r w:rsidR="00007E60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 xml:space="preserve"> </w:t>
            </w:r>
            <w:r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芸術文化短期大学</w:t>
            </w:r>
          </w:p>
          <w:p w14:paraId="75DA0DAA" w14:textId="77777777" w:rsidR="00007E60" w:rsidRDefault="003D20D4" w:rsidP="00007E60">
            <w:pPr>
              <w:spacing w:line="276" w:lineRule="auto"/>
              <w:ind w:leftChars="300" w:left="546" w:firstLineChars="500" w:firstLine="939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１０１室、１０２室、</w:t>
            </w:r>
          </w:p>
          <w:p w14:paraId="2AEB9070" w14:textId="6E956F41" w:rsidR="003D20D4" w:rsidRPr="00DE1466" w:rsidRDefault="003D20D4" w:rsidP="00007E60">
            <w:pPr>
              <w:spacing w:line="276" w:lineRule="auto"/>
              <w:ind w:leftChars="300" w:left="546" w:firstLineChars="500" w:firstLine="939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DE1466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視聴覚室</w:t>
            </w:r>
          </w:p>
        </w:tc>
        <w:tc>
          <w:tcPr>
            <w:tcW w:w="17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DD458" w14:textId="77777777" w:rsidR="00DE1466" w:rsidRDefault="003D20D4" w:rsidP="00007E60">
            <w:pPr>
              <w:spacing w:line="360" w:lineRule="auto"/>
              <w:ind w:left="267" w:hangingChars="150" w:hanging="267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※リモートでお伝</w:t>
            </w:r>
          </w:p>
          <w:p w14:paraId="2A10D90D" w14:textId="5ECB90C6" w:rsidR="003D20D4" w:rsidRPr="003D1AFF" w:rsidRDefault="003D20D4" w:rsidP="00007E60">
            <w:pPr>
              <w:spacing w:line="360" w:lineRule="auto"/>
              <w:ind w:leftChars="100" w:left="271" w:hangingChars="50" w:hanging="89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えします。</w:t>
            </w:r>
          </w:p>
        </w:tc>
      </w:tr>
      <w:tr w:rsidR="00665273" w:rsidRPr="003D1AFF" w14:paraId="38809675" w14:textId="77777777" w:rsidTr="003F1412">
        <w:trPr>
          <w:trHeight w:val="515"/>
        </w:trPr>
        <w:tc>
          <w:tcPr>
            <w:tcW w:w="5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65010C" w14:textId="71DFD792" w:rsidR="00665273" w:rsidRPr="00766076" w:rsidRDefault="006B3A4B" w:rsidP="00BE3701">
            <w:pPr>
              <w:spacing w:line="360" w:lineRule="auto"/>
              <w:jc w:val="center"/>
              <w:rPr>
                <w:rFonts w:hint="default"/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【 </w:t>
            </w:r>
            <w:r w:rsidR="00665273" w:rsidRPr="00766076">
              <w:rPr>
                <w:b/>
                <w:bCs/>
                <w:spacing w:val="-2"/>
                <w:sz w:val="22"/>
                <w:szCs w:val="22"/>
              </w:rPr>
              <w:t>音楽科</w:t>
            </w:r>
            <w:r w:rsidR="00CD611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9B4996">
              <w:rPr>
                <w:b/>
                <w:bCs/>
                <w:spacing w:val="-2"/>
                <w:sz w:val="22"/>
                <w:szCs w:val="22"/>
              </w:rPr>
              <w:t>体験入学</w:t>
            </w:r>
            <w:r>
              <w:rPr>
                <w:rFonts w:hint="default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】</w:t>
            </w:r>
          </w:p>
        </w:tc>
        <w:tc>
          <w:tcPr>
            <w:tcW w:w="5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E5EB4C" w14:textId="335DFFD7" w:rsidR="00665273" w:rsidRPr="00766076" w:rsidRDefault="006B3A4B" w:rsidP="00BE3701">
            <w:pPr>
              <w:spacing w:line="360" w:lineRule="auto"/>
              <w:jc w:val="center"/>
              <w:rPr>
                <w:rFonts w:hint="default"/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【 </w:t>
            </w:r>
            <w:r w:rsidR="00665273" w:rsidRPr="00766076">
              <w:rPr>
                <w:b/>
                <w:bCs/>
                <w:spacing w:val="-2"/>
                <w:sz w:val="22"/>
                <w:szCs w:val="22"/>
              </w:rPr>
              <w:t>美術科</w:t>
            </w:r>
            <w:r w:rsidR="00CD611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9B4996">
              <w:rPr>
                <w:b/>
                <w:bCs/>
                <w:spacing w:val="-2"/>
                <w:sz w:val="22"/>
                <w:szCs w:val="22"/>
              </w:rPr>
              <w:t>体験入学</w:t>
            </w:r>
            <w:r w:rsidR="00CD611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】</w:t>
            </w:r>
          </w:p>
        </w:tc>
      </w:tr>
      <w:tr w:rsidR="003F1412" w:rsidRPr="003D1AFF" w14:paraId="1A37DD69" w14:textId="77777777" w:rsidTr="003F1412">
        <w:trPr>
          <w:trHeight w:val="255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3818D22F" w14:textId="77777777" w:rsidR="003C2347" w:rsidRPr="003D1AFF" w:rsidRDefault="003C2347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 xml:space="preserve">時 </w:t>
            </w:r>
            <w:r w:rsidRPr="003D1AFF"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間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shd w:val="clear" w:color="auto" w:fill="FFFFFF"/>
          </w:tcPr>
          <w:p w14:paraId="2B441A16" w14:textId="77777777" w:rsidR="003C2347" w:rsidRPr="003D1AFF" w:rsidRDefault="003C2347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内　　容</w:t>
            </w: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EA97CA1" w14:textId="77777777" w:rsidR="003C2347" w:rsidRPr="003D1AFF" w:rsidRDefault="003C2347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場　　　　所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771F26FE" w14:textId="77777777" w:rsidR="003C2347" w:rsidRPr="003D1AFF" w:rsidRDefault="003C2347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 xml:space="preserve">時 </w:t>
            </w:r>
            <w:r w:rsidRPr="003D1AFF"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間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0127DDE1" w14:textId="77777777" w:rsidR="003C2347" w:rsidRPr="003D1AFF" w:rsidRDefault="003C2347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内　　容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177C119" w14:textId="77777777" w:rsidR="003C2347" w:rsidRPr="003D1AFF" w:rsidRDefault="003C2347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場　　　　所</w:t>
            </w:r>
          </w:p>
        </w:tc>
      </w:tr>
      <w:tr w:rsidR="006E1F70" w:rsidRPr="003D1AFF" w14:paraId="10AB8421" w14:textId="77777777" w:rsidTr="00007E60">
        <w:trPr>
          <w:trHeight w:val="399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</w:tcPr>
          <w:p w14:paraId="6C35D7CA" w14:textId="320A7472" w:rsidR="006E1F70" w:rsidRPr="003D1AFF" w:rsidRDefault="006E1F70" w:rsidP="00DE1466">
            <w:pPr>
              <w:spacing w:line="276" w:lineRule="auto"/>
              <w:rPr>
                <w:rFonts w:ascii="ＭＳ Ｐ明朝" w:eastAsia="ＭＳ Ｐ明朝" w:hAnsi="ＭＳ Ｐ明朝" w:hint="default"/>
                <w:spacing w:val="-2"/>
              </w:rPr>
            </w:pPr>
            <w:r w:rsidRPr="00213259">
              <w:rPr>
                <w:rFonts w:ascii="ＭＳ Ｐ明朝" w:eastAsia="ＭＳ Ｐ明朝" w:hAnsi="ＭＳ Ｐ明朝"/>
                <w:b/>
                <w:bCs/>
                <w:spacing w:val="-2"/>
              </w:rPr>
              <w:t>１０：２０</w:t>
            </w:r>
            <w:r w:rsidR="004A7525" w:rsidRPr="00213259">
              <w:rPr>
                <w:rFonts w:ascii="ＭＳ Ｐ明朝" w:eastAsia="ＭＳ Ｐ明朝" w:hAnsi="ＭＳ Ｐ明朝"/>
                <w:b/>
                <w:bCs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  <w:r w:rsidR="004A7525"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１０：４０</w:t>
            </w:r>
          </w:p>
        </w:tc>
        <w:tc>
          <w:tcPr>
            <w:tcW w:w="1670" w:type="dxa"/>
            <w:tcBorders>
              <w:top w:val="single" w:sz="8" w:space="0" w:color="auto"/>
            </w:tcBorders>
            <w:shd w:val="clear" w:color="auto" w:fill="auto"/>
          </w:tcPr>
          <w:p w14:paraId="68A447A2" w14:textId="77777777" w:rsidR="006E1F70" w:rsidRPr="004A7525" w:rsidRDefault="006E1F70" w:rsidP="00DE1466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ミニコンサート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015CF762" w14:textId="77777777" w:rsidR="006E1F70" w:rsidRPr="004A7525" w:rsidRDefault="006E1F70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</w:p>
          <w:p w14:paraId="0D8B9728" w14:textId="77777777" w:rsidR="00213259" w:rsidRDefault="006E1F70" w:rsidP="00DE1466">
            <w:pPr>
              <w:spacing w:line="276" w:lineRule="auto"/>
              <w:ind w:leftChars="-56" w:left="-102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芸術文化短期大学人文棟１Ｆ</w:t>
            </w:r>
          </w:p>
          <w:p w14:paraId="668B22CC" w14:textId="7476D30D" w:rsidR="006E1F70" w:rsidRPr="004A7525" w:rsidRDefault="006E1F70" w:rsidP="00DE1466">
            <w:pPr>
              <w:spacing w:line="276" w:lineRule="auto"/>
              <w:ind w:leftChars="-56" w:left="-102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大講義室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02C2CECC" w14:textId="2ED7D5E9" w:rsidR="006E1F70" w:rsidRPr="003D1AFF" w:rsidRDefault="006E1F70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 w:rsidRPr="00766076">
              <w:rPr>
                <w:rFonts w:ascii="ＭＳ Ｐ明朝" w:eastAsia="ＭＳ Ｐ明朝" w:hAnsi="ＭＳ Ｐ明朝"/>
                <w:b/>
                <w:bCs/>
                <w:spacing w:val="-2"/>
              </w:rPr>
              <w:t>１０：２０</w:t>
            </w:r>
            <w:r w:rsidR="004A7525"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</w:p>
          <w:p w14:paraId="06840928" w14:textId="77777777" w:rsidR="006E1F70" w:rsidRPr="003D1AFF" w:rsidRDefault="006E1F70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125FFAFC" w14:textId="77777777" w:rsidR="006E1F70" w:rsidRPr="003D1AFF" w:rsidRDefault="006E1F70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072C498B" w14:textId="7DD14D31" w:rsidR="006E1F70" w:rsidRDefault="006E1F70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618B48D6" w14:textId="77777777" w:rsidR="00063125" w:rsidRPr="003D1AFF" w:rsidRDefault="00063125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490DFFF9" w14:textId="77777777" w:rsidR="006E1F70" w:rsidRPr="003D1AFF" w:rsidRDefault="006E1F70" w:rsidP="002824BD">
            <w:pPr>
              <w:jc w:val="right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１１：３０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21C491" w14:textId="37761EAC" w:rsidR="006E1F70" w:rsidRPr="00DE1466" w:rsidRDefault="006E1F70" w:rsidP="00BE3701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DE1466">
              <w:rPr>
                <w:rFonts w:ascii="ＭＳ Ｐ明朝" w:eastAsia="ＭＳ Ｐ明朝" w:hAnsi="ＭＳ Ｐ明朝"/>
                <w:spacing w:val="-2"/>
              </w:rPr>
              <w:t>授業見学</w:t>
            </w:r>
          </w:p>
          <w:p w14:paraId="5F7ECD62" w14:textId="77777777" w:rsidR="006E1F70" w:rsidRPr="00DE1466" w:rsidRDefault="006E1F70" w:rsidP="00BE3701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DE1466">
              <w:rPr>
                <w:rFonts w:ascii="ＭＳ Ｐ明朝" w:eastAsia="ＭＳ Ｐ明朝" w:hAnsi="ＭＳ Ｐ明朝"/>
                <w:spacing w:val="-2"/>
              </w:rPr>
              <w:t>・</w:t>
            </w:r>
          </w:p>
          <w:p w14:paraId="1E9A1939" w14:textId="77777777" w:rsidR="006E1F70" w:rsidRPr="00DE1466" w:rsidRDefault="006E1F70" w:rsidP="00BE3701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DE1466">
              <w:rPr>
                <w:rFonts w:ascii="ＭＳ Ｐ明朝" w:eastAsia="ＭＳ Ｐ明朝" w:hAnsi="ＭＳ Ｐ明朝"/>
                <w:spacing w:val="-2"/>
              </w:rPr>
              <w:t>推薦入試適性検査</w:t>
            </w:r>
          </w:p>
          <w:p w14:paraId="18C65369" w14:textId="77777777" w:rsidR="006E1F70" w:rsidRPr="003D1AFF" w:rsidRDefault="006E1F70" w:rsidP="00BE3701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  <w:sz w:val="18"/>
                <w:szCs w:val="18"/>
              </w:rPr>
            </w:pPr>
            <w:r w:rsidRPr="00DE1466">
              <w:rPr>
                <w:rFonts w:ascii="ＭＳ Ｐ明朝" w:eastAsia="ＭＳ Ｐ明朝" w:hAnsi="ＭＳ Ｐ明朝"/>
                <w:spacing w:val="-2"/>
              </w:rPr>
              <w:t>「合格作品」説明会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B7AA35D" w14:textId="39AA0136" w:rsidR="006E1F70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49FD417E" w14:textId="53DF25AE" w:rsidR="00DE1466" w:rsidRDefault="00DE1466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7AD9CD72" w14:textId="77777777" w:rsidR="006E1F70" w:rsidRPr="003D1AFF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芸術緑丘高校</w:t>
            </w:r>
          </w:p>
        </w:tc>
      </w:tr>
      <w:tr w:rsidR="006E1F70" w:rsidRPr="003D1AFF" w14:paraId="5974C704" w14:textId="77777777" w:rsidTr="00007E60">
        <w:trPr>
          <w:trHeight w:val="255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</w:tcPr>
          <w:p w14:paraId="1EF8A741" w14:textId="5621F6A1" w:rsidR="006E1F70" w:rsidRPr="003D1AFF" w:rsidRDefault="006E1F70" w:rsidP="00DE1466">
            <w:pPr>
              <w:spacing w:line="276" w:lineRule="auto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１０：４０</w:t>
            </w:r>
            <w:r w:rsidR="004A7525"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</w:p>
          <w:p w14:paraId="4435241B" w14:textId="77777777" w:rsidR="006E1F70" w:rsidRPr="003D1AFF" w:rsidRDefault="006E1F70" w:rsidP="00DE1466">
            <w:pPr>
              <w:spacing w:line="276" w:lineRule="auto"/>
              <w:jc w:val="right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１１：１０</w:t>
            </w:r>
          </w:p>
        </w:tc>
        <w:tc>
          <w:tcPr>
            <w:tcW w:w="1670" w:type="dxa"/>
            <w:shd w:val="clear" w:color="auto" w:fill="auto"/>
          </w:tcPr>
          <w:p w14:paraId="7BC4B852" w14:textId="77777777" w:rsidR="004A7525" w:rsidRPr="004A7525" w:rsidRDefault="006E1F70" w:rsidP="00DE1466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音楽科全般に</w:t>
            </w:r>
          </w:p>
          <w:p w14:paraId="45B70230" w14:textId="2EA14444" w:rsidR="006E1F70" w:rsidRPr="004A7525" w:rsidRDefault="006E1F70" w:rsidP="00DE1466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関</w:t>
            </w:r>
            <w:r w:rsidR="004A7525" w:rsidRPr="004A7525">
              <w:rPr>
                <w:rFonts w:ascii="ＭＳ Ｐ明朝" w:eastAsia="ＭＳ Ｐ明朝" w:hAnsi="ＭＳ Ｐ明朝"/>
                <w:spacing w:val="-2"/>
              </w:rPr>
              <w:t>す</w:t>
            </w:r>
            <w:r w:rsidRPr="004A7525">
              <w:rPr>
                <w:rFonts w:ascii="ＭＳ Ｐ明朝" w:eastAsia="ＭＳ Ｐ明朝" w:hAnsi="ＭＳ Ｐ明朝"/>
                <w:spacing w:val="-2"/>
              </w:rPr>
              <w:t>る説明会</w:t>
            </w:r>
          </w:p>
        </w:tc>
        <w:tc>
          <w:tcPr>
            <w:tcW w:w="163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DBD83C" w14:textId="77777777" w:rsidR="006E1F70" w:rsidRPr="003D1AFF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</w:p>
        </w:tc>
        <w:tc>
          <w:tcPr>
            <w:tcW w:w="145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450345BF" w14:textId="77777777" w:rsidR="006E1F70" w:rsidRPr="003D1AFF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99782F6" w14:textId="77777777" w:rsidR="006E1F70" w:rsidRPr="003D1AFF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729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487D14A" w14:textId="77777777" w:rsidR="006E1F70" w:rsidRPr="003D1AFF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</w:tr>
      <w:tr w:rsidR="006E1F70" w:rsidRPr="003D1AFF" w14:paraId="4789EC6B" w14:textId="77777777" w:rsidTr="00007E60">
        <w:trPr>
          <w:trHeight w:val="255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</w:tcPr>
          <w:p w14:paraId="7003DB10" w14:textId="6FFF67AF" w:rsidR="006E1F70" w:rsidRPr="003D1AFF" w:rsidRDefault="006E1F70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１1：1０</w:t>
            </w:r>
            <w:r w:rsidR="004A7525"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</w:p>
          <w:p w14:paraId="5EF7E341" w14:textId="77777777" w:rsidR="006E1F70" w:rsidRPr="003D1AFF" w:rsidRDefault="006E1F70" w:rsidP="003D1AFF">
            <w:pPr>
              <w:spacing w:line="266" w:lineRule="exact"/>
              <w:jc w:val="right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１１：3０</w:t>
            </w:r>
          </w:p>
        </w:tc>
        <w:tc>
          <w:tcPr>
            <w:tcW w:w="1670" w:type="dxa"/>
            <w:shd w:val="clear" w:color="auto" w:fill="auto"/>
          </w:tcPr>
          <w:p w14:paraId="66D62AEC" w14:textId="77777777" w:rsidR="006E1F70" w:rsidRPr="004A7525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ソルフェージュ</w:t>
            </w:r>
          </w:p>
          <w:p w14:paraId="413998AB" w14:textId="678E597D" w:rsidR="006E1F70" w:rsidRPr="004A7525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体</w:t>
            </w:r>
            <w:r w:rsidR="00213259">
              <w:rPr>
                <w:rFonts w:ascii="ＭＳ Ｐ明朝" w:eastAsia="ＭＳ Ｐ明朝" w:hAnsi="ＭＳ Ｐ明朝"/>
                <w:spacing w:val="-2"/>
              </w:rPr>
              <w:t xml:space="preserve">　　　　　</w:t>
            </w:r>
            <w:r w:rsidRPr="004A7525">
              <w:rPr>
                <w:rFonts w:ascii="ＭＳ Ｐ明朝" w:eastAsia="ＭＳ Ｐ明朝" w:hAnsi="ＭＳ Ｐ明朝"/>
                <w:spacing w:val="-2"/>
              </w:rPr>
              <w:t xml:space="preserve">　験</w:t>
            </w:r>
          </w:p>
        </w:tc>
        <w:tc>
          <w:tcPr>
            <w:tcW w:w="163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9A2B867" w14:textId="77777777" w:rsidR="006E1F70" w:rsidRPr="003D1AFF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45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528930EB" w14:textId="77777777" w:rsidR="006E1F70" w:rsidRPr="003D1AFF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426779E" w14:textId="77777777" w:rsidR="006E1F70" w:rsidRPr="003D1AFF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729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2C7D6D9" w14:textId="77777777" w:rsidR="006E1F70" w:rsidRPr="003D1AFF" w:rsidRDefault="006E1F70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</w:tr>
      <w:tr w:rsidR="00213259" w:rsidRPr="003D1AFF" w14:paraId="01130BA6" w14:textId="77777777" w:rsidTr="00007E60">
        <w:trPr>
          <w:trHeight w:val="426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</w:tcPr>
          <w:p w14:paraId="113F9773" w14:textId="2295B67D" w:rsidR="00213259" w:rsidRPr="003D1AFF" w:rsidRDefault="00213259" w:rsidP="00DE1466">
            <w:pPr>
              <w:spacing w:line="276" w:lineRule="auto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１1：３０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１１：４０</w:t>
            </w:r>
          </w:p>
        </w:tc>
        <w:tc>
          <w:tcPr>
            <w:tcW w:w="1670" w:type="dxa"/>
            <w:shd w:val="clear" w:color="auto" w:fill="auto"/>
          </w:tcPr>
          <w:p w14:paraId="4FA1C156" w14:textId="13447337" w:rsidR="00213259" w:rsidRPr="004A7525" w:rsidRDefault="00213259" w:rsidP="00DE1466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移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　</w:t>
            </w:r>
            <w:r w:rsidRPr="004A7525">
              <w:rPr>
                <w:rFonts w:ascii="ＭＳ Ｐ明朝" w:eastAsia="ＭＳ Ｐ明朝" w:hAnsi="ＭＳ Ｐ明朝"/>
                <w:spacing w:val="-2"/>
              </w:rPr>
              <w:t>動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shd w:val="clear" w:color="auto" w:fill="auto"/>
          </w:tcPr>
          <w:p w14:paraId="0B82E0AE" w14:textId="31A05D03" w:rsidR="00213259" w:rsidRPr="004A7525" w:rsidRDefault="00213259" w:rsidP="00213259">
            <w:pPr>
              <w:spacing w:line="276" w:lineRule="auto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芸術緑丘高校</w:t>
            </w:r>
            <w:r>
              <w:rPr>
                <w:rFonts w:ascii="ＭＳ Ｐ明朝" w:eastAsia="ＭＳ Ｐ明朝" w:hAnsi="ＭＳ Ｐ明朝"/>
                <w:spacing w:val="-2"/>
              </w:rPr>
              <w:t>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6F21DEC" w14:textId="26651DED" w:rsidR="00213259" w:rsidRDefault="00213259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１１：３０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</w:p>
          <w:p w14:paraId="1039D555" w14:textId="15B9D541" w:rsidR="00213259" w:rsidRDefault="00213259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1536DB02" w14:textId="747C9EA2" w:rsidR="00213259" w:rsidRDefault="00213259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6BDEB4EB" w14:textId="59CF962D" w:rsidR="00213259" w:rsidRDefault="00213259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0BC13177" w14:textId="77777777" w:rsidR="00213259" w:rsidRDefault="00213259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6B723019" w14:textId="77777777" w:rsidR="00213259" w:rsidRPr="003D1AFF" w:rsidRDefault="00213259" w:rsidP="003D1AFF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0172AEBF" w14:textId="77777777" w:rsidR="00213259" w:rsidRPr="003D1AFF" w:rsidRDefault="00213259" w:rsidP="003D1AFF">
            <w:pPr>
              <w:spacing w:line="266" w:lineRule="exact"/>
              <w:jc w:val="right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１２：２０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0FDC25" w14:textId="7EADE2DD" w:rsidR="00213259" w:rsidRDefault="00213259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6FE52604" w14:textId="44F05513" w:rsidR="00BE3701" w:rsidRDefault="00BE3701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52FC89DA" w14:textId="77777777" w:rsidR="00BE3701" w:rsidRDefault="00BE3701" w:rsidP="00BE3701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27A677DB" w14:textId="1F794319" w:rsidR="00213259" w:rsidRPr="003D1AFF" w:rsidRDefault="00213259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昼食等</w:t>
            </w:r>
          </w:p>
          <w:p w14:paraId="3850D551" w14:textId="77777777" w:rsidR="00213259" w:rsidRPr="003D1AFF" w:rsidRDefault="00213259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保護者控室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7E9D16" w14:textId="535713C7" w:rsidR="00213259" w:rsidRDefault="00213259" w:rsidP="0021325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・３F 木炭素描室</w:t>
            </w:r>
          </w:p>
          <w:p w14:paraId="71D7261F" w14:textId="356C8C1A" w:rsidR="00213259" w:rsidRDefault="00213259" w:rsidP="0021325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 xml:space="preserve">・３F　</w:t>
            </w:r>
            <w:r w:rsidR="00BE3701">
              <w:rPr>
                <w:rFonts w:ascii="ＭＳ Ｐ明朝" w:eastAsia="ＭＳ Ｐ明朝" w:hAnsi="ＭＳ Ｐ明朝"/>
                <w:spacing w:val="-2"/>
              </w:rPr>
              <w:t>２</w:t>
            </w:r>
            <w:r>
              <w:rPr>
                <w:rFonts w:ascii="ＭＳ Ｐ明朝" w:eastAsia="ＭＳ Ｐ明朝" w:hAnsi="ＭＳ Ｐ明朝"/>
                <w:spacing w:val="-2"/>
              </w:rPr>
              <w:t>A教室</w:t>
            </w:r>
          </w:p>
          <w:p w14:paraId="04BC8FC7" w14:textId="03B337E2" w:rsidR="00213259" w:rsidRDefault="00213259" w:rsidP="0021325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 xml:space="preserve">・３F </w:t>
            </w:r>
            <w:r w:rsidR="00BE3701">
              <w:rPr>
                <w:rFonts w:ascii="ＭＳ Ｐ明朝" w:eastAsia="ＭＳ Ｐ明朝" w:hAnsi="ＭＳ Ｐ明朝"/>
                <w:spacing w:val="-2"/>
              </w:rPr>
              <w:t>３</w:t>
            </w:r>
            <w:r>
              <w:rPr>
                <w:rFonts w:ascii="ＭＳ Ｐ明朝" w:eastAsia="ＭＳ Ｐ明朝" w:hAnsi="ＭＳ Ｐ明朝"/>
                <w:spacing w:val="-2"/>
              </w:rPr>
              <w:t>A教室</w:t>
            </w:r>
          </w:p>
          <w:p w14:paraId="30D9A875" w14:textId="7F8736E5" w:rsidR="00213259" w:rsidRDefault="00213259" w:rsidP="0021325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・２F</w:t>
            </w:r>
            <w:r w:rsidR="00BE3701">
              <w:rPr>
                <w:rFonts w:ascii="ＭＳ Ｐ明朝" w:eastAsia="ＭＳ Ｐ明朝" w:hAnsi="ＭＳ Ｐ明朝"/>
                <w:spacing w:val="-2"/>
              </w:rPr>
              <w:t xml:space="preserve">　１A教室</w:t>
            </w:r>
          </w:p>
          <w:p w14:paraId="7973C2A5" w14:textId="77777777" w:rsidR="00213259" w:rsidRDefault="00BE3701" w:rsidP="00BE3701">
            <w:pPr>
              <w:spacing w:line="266" w:lineRule="exact"/>
              <w:ind w:left="178" w:hangingChars="100" w:hanging="178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※昼食終了後は、全員</w:t>
            </w:r>
            <w:r w:rsidR="00213259" w:rsidRPr="003D1AFF">
              <w:rPr>
                <w:rFonts w:ascii="ＭＳ Ｐ明朝" w:eastAsia="ＭＳ Ｐ明朝" w:hAnsi="ＭＳ Ｐ明朝"/>
                <w:spacing w:val="-2"/>
              </w:rPr>
              <w:t>木炭素描室</w:t>
            </w:r>
          </w:p>
          <w:p w14:paraId="768FADFF" w14:textId="1962CF0D" w:rsidR="00BE3701" w:rsidRPr="00BE3701" w:rsidRDefault="00BE3701" w:rsidP="00BE3701">
            <w:pPr>
              <w:spacing w:line="266" w:lineRule="exact"/>
              <w:ind w:left="178" w:hangingChars="100" w:hanging="178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 xml:space="preserve">　 へ移動ください</w:t>
            </w:r>
          </w:p>
        </w:tc>
      </w:tr>
      <w:tr w:rsidR="00213259" w:rsidRPr="003D1AFF" w14:paraId="32AB76F6" w14:textId="77777777" w:rsidTr="00007E60">
        <w:trPr>
          <w:trHeight w:val="496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8BA38D" w14:textId="77777777" w:rsidR="00213259" w:rsidRDefault="00213259" w:rsidP="00063125">
            <w:pPr>
              <w:spacing w:line="360" w:lineRule="auto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１1：４０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</w:p>
          <w:p w14:paraId="52B28418" w14:textId="176E46FB" w:rsidR="00213259" w:rsidRPr="00213259" w:rsidRDefault="00213259" w:rsidP="00213259">
            <w:pPr>
              <w:spacing w:line="360" w:lineRule="auto"/>
              <w:ind w:firstLineChars="300" w:firstLine="534"/>
              <w:rPr>
                <w:rFonts w:ascii="ＭＳ Ｐ明朝" w:eastAsia="ＭＳ Ｐ明朝" w:hAnsi="ＭＳ Ｐ明朝" w:hint="default"/>
                <w:b/>
                <w:bCs/>
                <w:spacing w:val="-2"/>
              </w:rPr>
            </w:pPr>
            <w:r w:rsidRPr="00213259">
              <w:rPr>
                <w:rFonts w:ascii="ＭＳ Ｐ明朝" w:eastAsia="ＭＳ Ｐ明朝" w:hAnsi="ＭＳ Ｐ明朝"/>
                <w:b/>
                <w:bCs/>
                <w:spacing w:val="-2"/>
                <w:u w:val="single"/>
              </w:rPr>
              <w:t>１２：２０終了</w:t>
            </w: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</w:tcPr>
          <w:p w14:paraId="25826DAE" w14:textId="38F1916F" w:rsidR="00213259" w:rsidRPr="004A7525" w:rsidRDefault="00213259" w:rsidP="00213259">
            <w:pPr>
              <w:spacing w:line="600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授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　</w:t>
            </w:r>
            <w:r w:rsidRPr="004A7525">
              <w:rPr>
                <w:rFonts w:ascii="ＭＳ Ｐ明朝" w:eastAsia="ＭＳ Ｐ明朝" w:hAnsi="ＭＳ Ｐ明朝"/>
                <w:spacing w:val="-2"/>
              </w:rPr>
              <w:t>業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　</w:t>
            </w:r>
            <w:r w:rsidRPr="004A7525">
              <w:rPr>
                <w:rFonts w:ascii="ＭＳ Ｐ明朝" w:eastAsia="ＭＳ Ｐ明朝" w:hAnsi="ＭＳ Ｐ明朝"/>
                <w:spacing w:val="-2"/>
              </w:rPr>
              <w:t>見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　</w:t>
            </w:r>
            <w:r w:rsidRPr="004A7525">
              <w:rPr>
                <w:rFonts w:ascii="ＭＳ Ｐ明朝" w:eastAsia="ＭＳ Ｐ明朝" w:hAnsi="ＭＳ Ｐ明朝"/>
                <w:spacing w:val="-2"/>
              </w:rPr>
              <w:t>学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　</w:t>
            </w:r>
          </w:p>
        </w:tc>
        <w:tc>
          <w:tcPr>
            <w:tcW w:w="16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66CCD" w14:textId="3A9AD1D6" w:rsidR="00213259" w:rsidRPr="004A7525" w:rsidRDefault="00213259" w:rsidP="00BE3701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213259">
              <w:rPr>
                <w:rFonts w:ascii="ＭＳ Ｐ明朝" w:eastAsia="ＭＳ Ｐ明朝" w:hAnsi="ＭＳ Ｐ明朝"/>
                <w:spacing w:val="-2"/>
              </w:rPr>
              <w:t>※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グループ</w:t>
            </w:r>
            <w:r w:rsidR="00BE3701">
              <w:rPr>
                <w:rFonts w:ascii="ＭＳ Ｐ明朝" w:eastAsia="ＭＳ Ｐ明朝" w:hAnsi="ＭＳ Ｐ明朝"/>
                <w:spacing w:val="-2"/>
              </w:rPr>
              <w:t>に</w:t>
            </w:r>
            <w:r>
              <w:rPr>
                <w:rFonts w:ascii="ＭＳ Ｐ明朝" w:eastAsia="ＭＳ Ｐ明朝" w:hAnsi="ＭＳ Ｐ明朝"/>
                <w:spacing w:val="-2"/>
              </w:rPr>
              <w:t>分かれて授業見学</w:t>
            </w:r>
          </w:p>
        </w:tc>
        <w:tc>
          <w:tcPr>
            <w:tcW w:w="145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4C78BDFA" w14:textId="77777777" w:rsidR="00213259" w:rsidRPr="003D1AFF" w:rsidRDefault="00213259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F1D00ED" w14:textId="77777777" w:rsidR="00213259" w:rsidRPr="003D1AFF" w:rsidRDefault="00213259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729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6B96D86" w14:textId="77777777" w:rsidR="00213259" w:rsidRPr="003D1AFF" w:rsidRDefault="00213259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</w:tr>
      <w:tr w:rsidR="00213259" w:rsidRPr="003D1AFF" w14:paraId="28EA1DB5" w14:textId="77777777" w:rsidTr="00007E60">
        <w:trPr>
          <w:trHeight w:val="496"/>
        </w:trPr>
        <w:tc>
          <w:tcPr>
            <w:tcW w:w="5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DB883" w14:textId="69B41AB2" w:rsidR="00213259" w:rsidRPr="00CD6117" w:rsidRDefault="006B3A4B" w:rsidP="006B3A4B">
            <w:pPr>
              <w:spacing w:line="600" w:lineRule="auto"/>
              <w:jc w:val="center"/>
              <w:rPr>
                <w:rFonts w:ascii="ＭＳ Ｐ明朝" w:eastAsia="ＭＳ Ｐ明朝" w:hAnsi="ＭＳ Ｐ明朝" w:hint="default"/>
                <w:b/>
                <w:bCs/>
                <w:spacing w:val="-2"/>
                <w:sz w:val="18"/>
                <w:szCs w:val="18"/>
              </w:rPr>
            </w:pPr>
            <w:r w:rsidRPr="00CD6117">
              <w:rPr>
                <w:rFonts w:ascii="ＭＳ Ｐ明朝" w:eastAsia="ＭＳ Ｐ明朝" w:hAnsi="ＭＳ Ｐ明朝"/>
                <w:b/>
                <w:bCs/>
                <w:spacing w:val="-2"/>
                <w:sz w:val="18"/>
                <w:szCs w:val="18"/>
                <w:shd w:val="pct15" w:color="auto" w:fill="FFFFFF"/>
              </w:rPr>
              <w:t xml:space="preserve">【 音楽科 </w:t>
            </w:r>
            <w:r w:rsidR="00F541AD" w:rsidRPr="00CD6117">
              <w:rPr>
                <w:rFonts w:ascii="ＭＳ Ｐ明朝" w:eastAsia="ＭＳ Ｐ明朝" w:hAnsi="ＭＳ Ｐ明朝"/>
                <w:b/>
                <w:bCs/>
                <w:spacing w:val="-2"/>
                <w:sz w:val="18"/>
                <w:szCs w:val="18"/>
                <w:shd w:val="pct15" w:color="auto" w:fill="FFFFFF"/>
              </w:rPr>
              <w:t>『</w:t>
            </w:r>
            <w:r w:rsidR="00213259" w:rsidRPr="00CD6117">
              <w:rPr>
                <w:rFonts w:ascii="ＭＳ Ｐ明朝" w:eastAsia="ＭＳ Ｐ明朝" w:hAnsi="ＭＳ Ｐ明朝"/>
                <w:b/>
                <w:bCs/>
                <w:spacing w:val="-2"/>
                <w:sz w:val="18"/>
                <w:szCs w:val="18"/>
                <w:shd w:val="pct15" w:color="auto" w:fill="FFFFFF"/>
              </w:rPr>
              <w:t>第２回ワンポイントレッスン</w:t>
            </w:r>
            <w:r w:rsidR="00F541AD" w:rsidRPr="00CD6117">
              <w:rPr>
                <w:rFonts w:ascii="ＭＳ Ｐ明朝" w:eastAsia="ＭＳ Ｐ明朝" w:hAnsi="ＭＳ Ｐ明朝"/>
                <w:b/>
                <w:bCs/>
                <w:spacing w:val="-2"/>
                <w:sz w:val="18"/>
                <w:szCs w:val="18"/>
                <w:shd w:val="pct15" w:color="auto" w:fill="FFFFFF"/>
              </w:rPr>
              <w:t>』</w:t>
            </w:r>
            <w:r w:rsidR="009B4996" w:rsidRPr="00CD6117">
              <w:rPr>
                <w:rFonts w:ascii="ＭＳ Ｐ明朝" w:eastAsia="ＭＳ Ｐ明朝" w:hAnsi="ＭＳ Ｐ明朝"/>
                <w:b/>
                <w:bCs/>
                <w:spacing w:val="-2"/>
                <w:sz w:val="18"/>
                <w:szCs w:val="18"/>
                <w:shd w:val="pct15" w:color="auto" w:fill="FFFFFF"/>
              </w:rPr>
              <w:t xml:space="preserve">　※</w:t>
            </w:r>
            <w:r w:rsidR="00CD6117" w:rsidRPr="00CD6117">
              <w:rPr>
                <w:rFonts w:ascii="ＭＳ Ｐ明朝" w:eastAsia="ＭＳ Ｐ明朝" w:hAnsi="ＭＳ Ｐ明朝"/>
                <w:b/>
                <w:bCs/>
                <w:spacing w:val="-2"/>
                <w:sz w:val="18"/>
                <w:szCs w:val="18"/>
                <w:shd w:val="pct15" w:color="auto" w:fill="FFFFFF"/>
              </w:rPr>
              <w:t>事前申込の</w:t>
            </w:r>
            <w:r w:rsidR="009B4996" w:rsidRPr="00CD6117">
              <w:rPr>
                <w:rFonts w:ascii="ＭＳ Ｐ明朝" w:eastAsia="ＭＳ Ｐ明朝" w:hAnsi="ＭＳ Ｐ明朝"/>
                <w:b/>
                <w:bCs/>
                <w:spacing w:val="-2"/>
                <w:sz w:val="18"/>
                <w:szCs w:val="18"/>
                <w:shd w:val="pct15" w:color="auto" w:fill="FFFFFF"/>
              </w:rPr>
              <w:t>希望者</w:t>
            </w:r>
            <w:r w:rsidR="00CD6117" w:rsidRPr="00CD6117">
              <w:rPr>
                <w:rFonts w:ascii="ＭＳ Ｐ明朝" w:eastAsia="ＭＳ Ｐ明朝" w:hAnsi="ＭＳ Ｐ明朝"/>
                <w:b/>
                <w:bCs/>
                <w:spacing w:val="-2"/>
                <w:sz w:val="18"/>
                <w:szCs w:val="18"/>
                <w:shd w:val="pct15" w:color="auto" w:fill="FFFFFF"/>
              </w:rPr>
              <w:t>のみ</w:t>
            </w:r>
            <w:r w:rsidRPr="00CD6117">
              <w:rPr>
                <w:rFonts w:ascii="ＭＳ Ｐ明朝" w:eastAsia="ＭＳ Ｐ明朝" w:hAnsi="ＭＳ Ｐ明朝"/>
                <w:b/>
                <w:bCs/>
                <w:spacing w:val="-2"/>
                <w:sz w:val="18"/>
                <w:szCs w:val="18"/>
                <w:shd w:val="pct15" w:color="auto" w:fill="FFFFFF"/>
              </w:rPr>
              <w:t>】</w:t>
            </w:r>
          </w:p>
        </w:tc>
        <w:tc>
          <w:tcPr>
            <w:tcW w:w="145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409C420C" w14:textId="77777777" w:rsidR="00213259" w:rsidRPr="003D1AFF" w:rsidRDefault="00213259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59E92A3" w14:textId="77777777" w:rsidR="00213259" w:rsidRPr="003D1AFF" w:rsidRDefault="00213259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729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F6C4D9B" w14:textId="77777777" w:rsidR="00213259" w:rsidRPr="003D1AFF" w:rsidRDefault="00213259" w:rsidP="003D1AFF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</w:tr>
      <w:tr w:rsidR="00873F99" w:rsidRPr="003D1AFF" w14:paraId="4B580795" w14:textId="77777777" w:rsidTr="00007E60">
        <w:trPr>
          <w:trHeight w:val="483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B47C5C9" w14:textId="77777777" w:rsidR="00BE3701" w:rsidRDefault="00873F99" w:rsidP="00873F99">
            <w:pPr>
              <w:spacing w:line="360" w:lineRule="auto"/>
              <w:rPr>
                <w:rFonts w:ascii="ＭＳ Ｐ明朝" w:eastAsia="ＭＳ Ｐ明朝" w:hAnsi="ＭＳ Ｐ明朝" w:hint="default"/>
                <w:spacing w:val="-2"/>
              </w:rPr>
            </w:pPr>
            <w:r w:rsidRPr="00766076">
              <w:rPr>
                <w:rFonts w:ascii="ＭＳ Ｐ明朝" w:eastAsia="ＭＳ Ｐ明朝" w:hAnsi="ＭＳ Ｐ明朝"/>
                <w:b/>
                <w:bCs/>
                <w:spacing w:val="-2"/>
              </w:rPr>
              <w:t>１２：2０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</w:p>
          <w:p w14:paraId="2BDD3C1E" w14:textId="325E008C" w:rsidR="00873F99" w:rsidRPr="003D1AFF" w:rsidRDefault="00873F99" w:rsidP="00BE3701">
            <w:pPr>
              <w:spacing w:line="360" w:lineRule="auto"/>
              <w:ind w:firstLineChars="500" w:firstLine="889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１３：００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05ECBE" w14:textId="77777777" w:rsidR="00873F99" w:rsidRDefault="00873F99" w:rsidP="00873F99">
            <w:pPr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昼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　</w:t>
            </w:r>
            <w:r w:rsidRPr="004A7525">
              <w:rPr>
                <w:rFonts w:ascii="ＭＳ Ｐ明朝" w:eastAsia="ＭＳ Ｐ明朝" w:hAnsi="ＭＳ Ｐ明朝"/>
                <w:spacing w:val="-2"/>
              </w:rPr>
              <w:t>食</w:t>
            </w:r>
          </w:p>
          <w:p w14:paraId="61581108" w14:textId="0D581B14" w:rsidR="00873F99" w:rsidRPr="004A7525" w:rsidRDefault="00873F99" w:rsidP="00873F99">
            <w:pPr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待　機</w:t>
            </w: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1390E1" w14:textId="77777777" w:rsidR="00873F99" w:rsidRDefault="00873F99" w:rsidP="00873F99">
            <w:pPr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・２F 被服室</w:t>
            </w:r>
          </w:p>
          <w:p w14:paraId="0A923A59" w14:textId="71A9CD92" w:rsidR="00873F99" w:rsidRDefault="00873F99" w:rsidP="00873F99">
            <w:pPr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  <w:t>・１F 試食室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E5EB9D" w14:textId="77777777" w:rsidR="00873F99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1２：３０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</w:p>
          <w:p w14:paraId="678CC3EB" w14:textId="77777777" w:rsidR="00873F99" w:rsidRPr="003D1AFF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26D52507" w14:textId="1E44FF11" w:rsidR="00873F99" w:rsidRPr="003D1AFF" w:rsidRDefault="00873F99" w:rsidP="00BE3701">
            <w:pPr>
              <w:spacing w:line="266" w:lineRule="exact"/>
              <w:jc w:val="right"/>
              <w:rPr>
                <w:rFonts w:ascii="ＭＳ Ｐ明朝" w:eastAsia="ＭＳ Ｐ明朝" w:hAnsi="ＭＳ Ｐ明朝" w:hint="default"/>
                <w:spacing w:val="-2"/>
              </w:rPr>
            </w:pPr>
            <w:r w:rsidRPr="00213259">
              <w:rPr>
                <w:rFonts w:ascii="ＭＳ Ｐ明朝" w:eastAsia="ＭＳ Ｐ明朝" w:hAnsi="ＭＳ Ｐ明朝"/>
                <w:b/>
                <w:bCs/>
                <w:spacing w:val="-2"/>
                <w:u w:val="single"/>
              </w:rPr>
              <w:t>１３：５０終了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CF5D187" w14:textId="77777777" w:rsidR="00873F99" w:rsidRPr="003D1AFF" w:rsidRDefault="00873F99" w:rsidP="00873F99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実技講習会</w:t>
            </w:r>
          </w:p>
          <w:p w14:paraId="59FA35F6" w14:textId="1D73F586" w:rsidR="00873F99" w:rsidRPr="003D1AFF" w:rsidRDefault="00873F99" w:rsidP="00873F99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「鉛筆デッサン」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CBD10" w14:textId="77777777" w:rsidR="00BE3701" w:rsidRDefault="00BE3701" w:rsidP="00BE3701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・３F　２A教室</w:t>
            </w:r>
          </w:p>
          <w:p w14:paraId="65AE08B8" w14:textId="77777777" w:rsidR="00BE3701" w:rsidRDefault="00BE3701" w:rsidP="00BE3701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・３F ３A教室</w:t>
            </w:r>
          </w:p>
          <w:p w14:paraId="6EF515F3" w14:textId="646E54E0" w:rsidR="00873F99" w:rsidRDefault="00BE3701" w:rsidP="00BE3701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・２F　１A教室</w:t>
            </w:r>
          </w:p>
        </w:tc>
      </w:tr>
      <w:tr w:rsidR="00873F99" w:rsidRPr="003D1AFF" w14:paraId="739BF27D" w14:textId="77777777" w:rsidTr="006B3A4B">
        <w:trPr>
          <w:trHeight w:val="576"/>
        </w:trPr>
        <w:tc>
          <w:tcPr>
            <w:tcW w:w="1697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8D37BE" w14:textId="77777777" w:rsidR="00873F99" w:rsidRPr="003D1AFF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１３：００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</w:p>
          <w:p w14:paraId="15A02F5F" w14:textId="77777777" w:rsidR="00873F99" w:rsidRPr="003D1AFF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3D45FD98" w14:textId="77777777" w:rsidR="00873F99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411E7EE5" w14:textId="77777777" w:rsidR="00873F99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71BB04A1" w14:textId="77777777" w:rsidR="00873F99" w:rsidRPr="003D1AFF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76FF8791" w14:textId="0A93F7AF" w:rsidR="00873F99" w:rsidRPr="00766076" w:rsidRDefault="00873F99" w:rsidP="00873F99">
            <w:pPr>
              <w:spacing w:line="266" w:lineRule="exact"/>
              <w:jc w:val="right"/>
              <w:rPr>
                <w:rFonts w:ascii="ＭＳ Ｐ明朝" w:eastAsia="ＭＳ Ｐ明朝" w:hAnsi="ＭＳ Ｐ明朝" w:hint="default"/>
                <w:b/>
                <w:bCs/>
                <w:spacing w:val="-2"/>
              </w:rPr>
            </w:pPr>
            <w:r w:rsidRPr="00766076">
              <w:rPr>
                <w:rFonts w:ascii="ＭＳ Ｐ明朝" w:eastAsia="ＭＳ Ｐ明朝" w:hAnsi="ＭＳ Ｐ明朝"/>
                <w:b/>
                <w:bCs/>
                <w:spacing w:val="-2"/>
              </w:rPr>
              <w:t>１５：００</w:t>
            </w: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3C84435" w14:textId="77777777" w:rsidR="00873F99" w:rsidRDefault="00873F99" w:rsidP="00873F99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第２回ワンポイント</w:t>
            </w:r>
          </w:p>
          <w:p w14:paraId="54ED58A7" w14:textId="77777777" w:rsidR="00873F99" w:rsidRPr="004A7525" w:rsidRDefault="00873F99" w:rsidP="00873F99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レッスン</w:t>
            </w:r>
          </w:p>
          <w:p w14:paraId="4400BB77" w14:textId="306EEFBC" w:rsidR="00873F99" w:rsidRPr="004A7525" w:rsidRDefault="00873F99" w:rsidP="00873F99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2824BD">
              <w:rPr>
                <w:rFonts w:ascii="ＭＳ Ｐ明朝" w:eastAsia="ＭＳ Ｐ明朝" w:hAnsi="ＭＳ Ｐ明朝"/>
                <w:spacing w:val="-2"/>
              </w:rPr>
              <w:t xml:space="preserve">※ </w:t>
            </w:r>
            <w:r w:rsidRPr="002824BD">
              <w:rPr>
                <w:rFonts w:ascii="ＭＳ Ｐ明朝" w:eastAsia="ＭＳ Ｐ明朝" w:hAnsi="ＭＳ Ｐ明朝"/>
                <w:spacing w:val="-2"/>
                <w:u w:val="single"/>
              </w:rPr>
              <w:t>２・３年希望者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48C62" w14:textId="1048A3D0" w:rsidR="00873F99" w:rsidRPr="003D1AFF" w:rsidRDefault="00873F99" w:rsidP="0047335E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  <w:r w:rsidRPr="002824BD">
              <w:rPr>
                <w:rFonts w:ascii="ＭＳ Ｐ明朝" w:eastAsia="ＭＳ Ｐ明朝" w:hAnsi="ＭＳ Ｐ明朝"/>
                <w:spacing w:val="-2"/>
              </w:rPr>
              <w:t>各指定レッスン室※レッスン室は、事前に連絡</w:t>
            </w:r>
          </w:p>
        </w:tc>
        <w:tc>
          <w:tcPr>
            <w:tcW w:w="50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2CE00C" w14:textId="02B5AE79" w:rsidR="00873F99" w:rsidRPr="006B3A4B" w:rsidRDefault="006B3A4B" w:rsidP="006B3A4B">
            <w:pPr>
              <w:spacing w:line="480" w:lineRule="auto"/>
              <w:jc w:val="center"/>
              <w:rPr>
                <w:rFonts w:ascii="ＭＳ Ｐ明朝" w:eastAsia="ＭＳ Ｐ明朝" w:hAnsi="ＭＳ Ｐ明朝" w:hint="default"/>
                <w:b/>
                <w:bCs/>
                <w:spacing w:val="-2"/>
              </w:rPr>
            </w:pPr>
            <w:r w:rsidRPr="006B3A4B">
              <w:rPr>
                <w:rFonts w:ascii="ＭＳ Ｐ明朝" w:eastAsia="ＭＳ Ｐ明朝" w:hAnsi="ＭＳ Ｐ明朝"/>
                <w:b/>
                <w:bCs/>
                <w:spacing w:val="-2"/>
                <w:shd w:val="pct15" w:color="auto" w:fill="FFFFFF"/>
              </w:rPr>
              <w:t>【 美術科</w:t>
            </w:r>
            <w:r w:rsidR="009B4996" w:rsidRPr="006B3A4B">
              <w:rPr>
                <w:rFonts w:ascii="ＭＳ Ｐ明朝" w:eastAsia="ＭＳ Ｐ明朝" w:hAnsi="ＭＳ Ｐ明朝"/>
                <w:b/>
                <w:bCs/>
                <w:spacing w:val="-2"/>
                <w:shd w:val="pct15" w:color="auto" w:fill="FFFFFF"/>
              </w:rPr>
              <w:t xml:space="preserve">　『持込作品講評会』 </w:t>
            </w:r>
            <w:r w:rsidRPr="006B3A4B">
              <w:rPr>
                <w:rFonts w:ascii="ＭＳ Ｐ明朝" w:eastAsia="ＭＳ Ｐ明朝" w:hAnsi="ＭＳ Ｐ明朝"/>
                <w:b/>
                <w:bCs/>
                <w:spacing w:val="-2"/>
                <w:shd w:val="pct15" w:color="auto" w:fill="FFFFFF"/>
              </w:rPr>
              <w:t xml:space="preserve"> </w:t>
            </w:r>
            <w:r w:rsidR="009B4996">
              <w:rPr>
                <w:rFonts w:ascii="ＭＳ Ｐ明朝" w:eastAsia="ＭＳ Ｐ明朝" w:hAnsi="ＭＳ Ｐ明朝"/>
                <w:b/>
                <w:bCs/>
                <w:spacing w:val="-2"/>
                <w:shd w:val="pct15" w:color="auto" w:fill="FFFFFF"/>
              </w:rPr>
              <w:t>※</w:t>
            </w:r>
            <w:r w:rsidR="00CD6117">
              <w:rPr>
                <w:rFonts w:ascii="ＭＳ Ｐ明朝" w:eastAsia="ＭＳ Ｐ明朝" w:hAnsi="ＭＳ Ｐ明朝"/>
                <w:b/>
                <w:bCs/>
                <w:spacing w:val="-2"/>
                <w:shd w:val="pct15" w:color="auto" w:fill="FFFFFF"/>
              </w:rPr>
              <w:t>事前申込の</w:t>
            </w:r>
            <w:r w:rsidR="00F541AD" w:rsidRPr="006B3A4B">
              <w:rPr>
                <w:rFonts w:ascii="ＭＳ Ｐ明朝" w:eastAsia="ＭＳ Ｐ明朝" w:hAnsi="ＭＳ Ｐ明朝"/>
                <w:b/>
                <w:bCs/>
                <w:spacing w:val="-2"/>
                <w:shd w:val="pct15" w:color="auto" w:fill="FFFFFF"/>
              </w:rPr>
              <w:t>希望者</w:t>
            </w:r>
            <w:r w:rsidR="00CD6117">
              <w:rPr>
                <w:rFonts w:ascii="ＭＳ Ｐ明朝" w:eastAsia="ＭＳ Ｐ明朝" w:hAnsi="ＭＳ Ｐ明朝"/>
                <w:b/>
                <w:bCs/>
                <w:spacing w:val="-2"/>
                <w:shd w:val="pct15" w:color="auto" w:fill="FFFFFF"/>
              </w:rPr>
              <w:t>のみ</w:t>
            </w:r>
            <w:r w:rsidR="003A7915" w:rsidRPr="006B3A4B">
              <w:rPr>
                <w:rFonts w:ascii="ＭＳ Ｐ明朝" w:eastAsia="ＭＳ Ｐ明朝" w:hAnsi="ＭＳ Ｐ明朝"/>
                <w:b/>
                <w:bCs/>
                <w:spacing w:val="-2"/>
                <w:shd w:val="pct15" w:color="auto" w:fill="FFFFFF"/>
              </w:rPr>
              <w:t xml:space="preserve">　</w:t>
            </w:r>
            <w:r w:rsidRPr="006B3A4B">
              <w:rPr>
                <w:rFonts w:ascii="ＭＳ Ｐ明朝" w:eastAsia="ＭＳ Ｐ明朝" w:hAnsi="ＭＳ Ｐ明朝"/>
                <w:b/>
                <w:bCs/>
                <w:spacing w:val="-2"/>
                <w:shd w:val="pct15" w:color="auto" w:fill="FFFFFF"/>
              </w:rPr>
              <w:t>】</w:t>
            </w:r>
          </w:p>
        </w:tc>
      </w:tr>
      <w:tr w:rsidR="00873F99" w:rsidRPr="003D1AFF" w14:paraId="6D878EAE" w14:textId="77777777" w:rsidTr="0047335E">
        <w:trPr>
          <w:trHeight w:val="426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D3CDCA" w14:textId="77777777" w:rsidR="00873F99" w:rsidRPr="003D1AFF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670" w:type="dxa"/>
            <w:vMerge/>
            <w:tcBorders>
              <w:bottom w:val="dashSmallGap" w:sz="4" w:space="0" w:color="auto"/>
            </w:tcBorders>
            <w:shd w:val="clear" w:color="auto" w:fill="auto"/>
          </w:tcPr>
          <w:p w14:paraId="538A98F8" w14:textId="77777777" w:rsidR="00873F99" w:rsidRPr="004A7525" w:rsidRDefault="00873F99" w:rsidP="00873F99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638" w:type="dxa"/>
            <w:vMerge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1B5317" w14:textId="77777777" w:rsidR="00873F99" w:rsidRPr="003D1AFF" w:rsidRDefault="00873F99" w:rsidP="00873F99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</w:p>
        </w:tc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4F4989" w14:textId="2413CF70" w:rsidR="00873F99" w:rsidRPr="003D1AFF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 w:rsidRPr="00766076">
              <w:rPr>
                <w:rFonts w:ascii="ＭＳ Ｐ明朝" w:eastAsia="ＭＳ Ｐ明朝" w:hAnsi="ＭＳ Ｐ明朝"/>
                <w:b/>
                <w:bCs/>
                <w:spacing w:val="-2"/>
              </w:rPr>
              <w:t>１４：１０</w:t>
            </w:r>
            <w:r w:rsidR="00766076"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Pr="003D1AFF">
              <w:rPr>
                <w:rFonts w:ascii="ＭＳ Ｐ明朝" w:eastAsia="ＭＳ Ｐ明朝" w:hAnsi="ＭＳ Ｐ明朝"/>
                <w:spacing w:val="-2"/>
              </w:rPr>
              <w:t>～</w:t>
            </w:r>
          </w:p>
          <w:p w14:paraId="02C4DEBF" w14:textId="62E54853" w:rsidR="00873F99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6CC02C8F" w14:textId="77777777" w:rsidR="00873F99" w:rsidRPr="003D1AFF" w:rsidRDefault="00873F99" w:rsidP="00873F99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55A1EDEC" w14:textId="77777777" w:rsidR="00873F99" w:rsidRPr="00766076" w:rsidRDefault="00873F99" w:rsidP="00873F99">
            <w:pPr>
              <w:spacing w:line="266" w:lineRule="exact"/>
              <w:jc w:val="right"/>
              <w:rPr>
                <w:rFonts w:ascii="ＭＳ Ｐ明朝" w:eastAsia="ＭＳ Ｐ明朝" w:hAnsi="ＭＳ Ｐ明朝" w:hint="default"/>
                <w:b/>
                <w:bCs/>
                <w:spacing w:val="-2"/>
              </w:rPr>
            </w:pPr>
            <w:r w:rsidRPr="00766076">
              <w:rPr>
                <w:rFonts w:ascii="ＭＳ Ｐ明朝" w:eastAsia="ＭＳ Ｐ明朝" w:hAnsi="ＭＳ Ｐ明朝"/>
                <w:b/>
                <w:bCs/>
                <w:spacing w:val="-2"/>
              </w:rPr>
              <w:t>１５：００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315AD7" w14:textId="5E0F154A" w:rsidR="00873F99" w:rsidRDefault="00873F99" w:rsidP="00BE3701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3D1AFF">
              <w:rPr>
                <w:rFonts w:ascii="ＭＳ Ｐ明朝" w:eastAsia="ＭＳ Ｐ明朝" w:hAnsi="ＭＳ Ｐ明朝"/>
                <w:spacing w:val="-2"/>
              </w:rPr>
              <w:t>持参作品講評会</w:t>
            </w:r>
          </w:p>
          <w:p w14:paraId="03B09C5E" w14:textId="77777777" w:rsidR="00873F99" w:rsidRPr="003D1AFF" w:rsidRDefault="00873F99" w:rsidP="00BE3701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4076CE5C" w14:textId="55CF91F3" w:rsidR="00873F99" w:rsidRPr="002824BD" w:rsidRDefault="00873F99" w:rsidP="00BE3701">
            <w:pPr>
              <w:numPr>
                <w:ilvl w:val="0"/>
                <w:numId w:val="11"/>
              </w:numPr>
              <w:spacing w:line="276" w:lineRule="auto"/>
              <w:rPr>
                <w:rFonts w:ascii="ＭＳ Ｐ明朝" w:eastAsia="ＭＳ Ｐ明朝" w:hAnsi="ＭＳ Ｐ明朝" w:hint="default"/>
                <w:spacing w:val="-2"/>
                <w:u w:val="single"/>
              </w:rPr>
            </w:pPr>
            <w:r w:rsidRPr="002824BD">
              <w:rPr>
                <w:rFonts w:ascii="ＭＳ Ｐ明朝" w:eastAsia="ＭＳ Ｐ明朝" w:hAnsi="ＭＳ Ｐ明朝"/>
                <w:spacing w:val="-2"/>
                <w:u w:val="single"/>
              </w:rPr>
              <w:t>希望者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A12B71" w14:textId="77777777" w:rsidR="00BE3701" w:rsidRDefault="00BE3701" w:rsidP="00BE3701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</w:p>
          <w:p w14:paraId="318AC16A" w14:textId="4D94DAF8" w:rsidR="00BE3701" w:rsidRDefault="00BE3701" w:rsidP="00BE3701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・３F　２A教室</w:t>
            </w:r>
          </w:p>
          <w:p w14:paraId="332AC425" w14:textId="77777777" w:rsidR="00BE3701" w:rsidRDefault="00BE3701" w:rsidP="00BE3701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・３F ３A教室</w:t>
            </w:r>
          </w:p>
          <w:p w14:paraId="28D77A9D" w14:textId="0AB3989C" w:rsidR="00873F99" w:rsidRPr="003D1AFF" w:rsidRDefault="00BE3701" w:rsidP="00BE3701">
            <w:pPr>
              <w:spacing w:line="266" w:lineRule="exact"/>
              <w:rPr>
                <w:rFonts w:ascii="ＭＳ Ｐ明朝" w:eastAsia="ＭＳ Ｐ明朝" w:hAnsi="ＭＳ Ｐ明朝" w:hint="default"/>
                <w:spacing w:val="-2"/>
              </w:rPr>
            </w:pPr>
            <w:r>
              <w:rPr>
                <w:rFonts w:ascii="ＭＳ Ｐ明朝" w:eastAsia="ＭＳ Ｐ明朝" w:hAnsi="ＭＳ Ｐ明朝"/>
                <w:spacing w:val="-2"/>
              </w:rPr>
              <w:t>・２F　１A教室</w:t>
            </w:r>
          </w:p>
        </w:tc>
      </w:tr>
      <w:tr w:rsidR="00873F99" w:rsidRPr="003D1AFF" w14:paraId="22FE731B" w14:textId="77777777" w:rsidTr="0047335E">
        <w:trPr>
          <w:trHeight w:val="668"/>
        </w:trPr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79AB84" w14:textId="77777777" w:rsidR="00873F99" w:rsidRPr="003D1AFF" w:rsidRDefault="00873F99" w:rsidP="00873F99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AB595A2" w14:textId="77777777" w:rsidR="00873F99" w:rsidRPr="004A7525" w:rsidRDefault="00873F99" w:rsidP="00873F99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保護者対象</w:t>
            </w:r>
          </w:p>
          <w:p w14:paraId="333A47E9" w14:textId="77777777" w:rsidR="00873F99" w:rsidRPr="004A7525" w:rsidRDefault="00873F99" w:rsidP="00873F99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  <w:spacing w:val="-2"/>
              </w:rPr>
            </w:pPr>
            <w:r w:rsidRPr="004A7525">
              <w:rPr>
                <w:rFonts w:ascii="ＭＳ Ｐ明朝" w:eastAsia="ＭＳ Ｐ明朝" w:hAnsi="ＭＳ Ｐ明朝"/>
                <w:spacing w:val="-2"/>
              </w:rPr>
              <w:t>何でも相談</w:t>
            </w:r>
          </w:p>
        </w:tc>
        <w:tc>
          <w:tcPr>
            <w:tcW w:w="16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58A3D" w14:textId="726AF2DF" w:rsidR="00873F99" w:rsidRPr="002824BD" w:rsidRDefault="00873F99" w:rsidP="00873F99">
            <w:pPr>
              <w:numPr>
                <w:ilvl w:val="0"/>
                <w:numId w:val="11"/>
              </w:numPr>
              <w:spacing w:line="480" w:lineRule="auto"/>
              <w:ind w:left="443"/>
              <w:rPr>
                <w:rFonts w:ascii="ＭＳ Ｐ明朝" w:eastAsia="ＭＳ Ｐ明朝" w:hAnsi="ＭＳ Ｐ明朝" w:hint="default"/>
                <w:spacing w:val="-2"/>
              </w:rPr>
            </w:pPr>
            <w:r w:rsidRPr="002824BD">
              <w:rPr>
                <w:rFonts w:ascii="ＭＳ Ｐ明朝" w:eastAsia="ＭＳ Ｐ明朝" w:hAnsi="ＭＳ Ｐ明朝"/>
                <w:spacing w:val="-2"/>
              </w:rPr>
              <w:t>当日指定</w:t>
            </w:r>
          </w:p>
        </w:tc>
        <w:tc>
          <w:tcPr>
            <w:tcW w:w="1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F522C5" w14:textId="77777777" w:rsidR="00873F99" w:rsidRPr="003D1AFF" w:rsidRDefault="00873F99" w:rsidP="00873F99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</w:p>
        </w:tc>
        <w:tc>
          <w:tcPr>
            <w:tcW w:w="182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C43CCE3" w14:textId="77777777" w:rsidR="00873F99" w:rsidRPr="003D1AFF" w:rsidRDefault="00873F99" w:rsidP="00873F99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</w:p>
        </w:tc>
        <w:tc>
          <w:tcPr>
            <w:tcW w:w="172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7FAD4" w14:textId="77777777" w:rsidR="00873F99" w:rsidRPr="003D1AFF" w:rsidRDefault="00873F99" w:rsidP="00873F99">
            <w:pPr>
              <w:spacing w:line="266" w:lineRule="exact"/>
              <w:jc w:val="center"/>
              <w:rPr>
                <w:rFonts w:ascii="ＭＳ Ｐ明朝" w:eastAsia="ＭＳ Ｐ明朝" w:hAnsi="ＭＳ Ｐ明朝" w:hint="default"/>
                <w:spacing w:val="-2"/>
                <w:sz w:val="21"/>
                <w:szCs w:val="21"/>
              </w:rPr>
            </w:pPr>
          </w:p>
        </w:tc>
      </w:tr>
    </w:tbl>
    <w:p w14:paraId="36BFCF6D" w14:textId="77777777" w:rsidR="004A7525" w:rsidRDefault="004A7525" w:rsidP="00637DBD">
      <w:pPr>
        <w:spacing w:line="266" w:lineRule="exact"/>
        <w:rPr>
          <w:rFonts w:hint="default"/>
          <w:spacing w:val="-2"/>
          <w:sz w:val="21"/>
          <w:szCs w:val="21"/>
        </w:rPr>
      </w:pPr>
    </w:p>
    <w:p w14:paraId="77108102" w14:textId="2B8EDA7D" w:rsidR="004A7525" w:rsidRDefault="003A7915" w:rsidP="004A7525">
      <w:pPr>
        <w:spacing w:line="266" w:lineRule="exact"/>
        <w:rPr>
          <w:rFonts w:hint="default"/>
          <w:spacing w:val="-2"/>
          <w:sz w:val="21"/>
          <w:szCs w:val="21"/>
        </w:rPr>
      </w:pPr>
      <w:r>
        <w:rPr>
          <w:spacing w:val="-2"/>
          <w:sz w:val="21"/>
          <w:szCs w:val="21"/>
        </w:rPr>
        <w:t xml:space="preserve">５　</w:t>
      </w:r>
      <w:r w:rsidR="00297F2F">
        <w:rPr>
          <w:spacing w:val="-2"/>
          <w:sz w:val="21"/>
          <w:szCs w:val="21"/>
        </w:rPr>
        <w:t>準備物</w:t>
      </w:r>
      <w:r w:rsidR="00247592">
        <w:rPr>
          <w:spacing w:val="-2"/>
          <w:sz w:val="21"/>
          <w:szCs w:val="21"/>
        </w:rPr>
        <w:t xml:space="preserve">　</w:t>
      </w:r>
      <w:r w:rsidR="00E24E25">
        <w:rPr>
          <w:rFonts w:hint="default"/>
          <w:spacing w:val="-2"/>
          <w:sz w:val="21"/>
          <w:szCs w:val="21"/>
        </w:rPr>
        <w:t xml:space="preserve"> </w:t>
      </w:r>
      <w:r w:rsidR="004A7525">
        <w:rPr>
          <w:spacing w:val="-2"/>
          <w:sz w:val="21"/>
          <w:szCs w:val="21"/>
        </w:rPr>
        <w:t>【 音楽</w:t>
      </w:r>
      <w:r w:rsidR="00247592">
        <w:rPr>
          <w:spacing w:val="-2"/>
          <w:sz w:val="21"/>
          <w:szCs w:val="21"/>
        </w:rPr>
        <w:t>科希望者</w:t>
      </w:r>
      <w:r w:rsidR="004A7525">
        <w:rPr>
          <w:spacing w:val="-2"/>
          <w:sz w:val="21"/>
          <w:szCs w:val="21"/>
        </w:rPr>
        <w:t xml:space="preserve"> 】</w:t>
      </w:r>
    </w:p>
    <w:p w14:paraId="41C5DEB7" w14:textId="238316DA" w:rsidR="004A7525" w:rsidRDefault="004A7525" w:rsidP="004A7525">
      <w:pPr>
        <w:spacing w:line="266" w:lineRule="exact"/>
        <w:ind w:firstLineChars="900" w:firstLine="1691"/>
        <w:rPr>
          <w:rFonts w:hint="default"/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・</w:t>
      </w:r>
      <w:r w:rsidR="00E24E25">
        <w:rPr>
          <w:spacing w:val="-2"/>
          <w:sz w:val="21"/>
          <w:szCs w:val="21"/>
        </w:rPr>
        <w:t>上履き</w:t>
      </w:r>
    </w:p>
    <w:p w14:paraId="24099722" w14:textId="36FD503C" w:rsidR="003A7915" w:rsidRPr="003A7915" w:rsidRDefault="00247592" w:rsidP="003A7915">
      <w:pPr>
        <w:numPr>
          <w:ilvl w:val="0"/>
          <w:numId w:val="9"/>
        </w:numPr>
        <w:spacing w:line="266" w:lineRule="exact"/>
        <w:rPr>
          <w:rFonts w:hint="default"/>
          <w:b/>
          <w:bCs/>
          <w:spacing w:val="-2"/>
          <w:sz w:val="21"/>
          <w:szCs w:val="21"/>
          <w:u w:val="single"/>
        </w:rPr>
      </w:pPr>
      <w:r>
        <w:rPr>
          <w:spacing w:val="-2"/>
          <w:sz w:val="21"/>
          <w:szCs w:val="21"/>
        </w:rPr>
        <w:t>午後のプログラム</w:t>
      </w:r>
      <w:r w:rsidR="00E24E25">
        <w:rPr>
          <w:spacing w:val="-2"/>
          <w:sz w:val="21"/>
          <w:szCs w:val="21"/>
        </w:rPr>
        <w:t>「第２回ワンポイントレッスン」</w:t>
      </w:r>
      <w:r>
        <w:rPr>
          <w:spacing w:val="-2"/>
          <w:sz w:val="21"/>
          <w:szCs w:val="21"/>
        </w:rPr>
        <w:t>参加者</w:t>
      </w:r>
      <w:r w:rsidR="00E24E25">
        <w:rPr>
          <w:spacing w:val="-2"/>
          <w:sz w:val="21"/>
          <w:szCs w:val="21"/>
        </w:rPr>
        <w:t>希望者</w:t>
      </w:r>
      <w:r>
        <w:rPr>
          <w:spacing w:val="-2"/>
          <w:sz w:val="21"/>
          <w:szCs w:val="21"/>
        </w:rPr>
        <w:t>は、</w:t>
      </w:r>
      <w:r w:rsidR="00E24E25" w:rsidRPr="00DE1466">
        <w:rPr>
          <w:spacing w:val="-2"/>
          <w:sz w:val="21"/>
          <w:szCs w:val="21"/>
          <w:u w:val="single"/>
        </w:rPr>
        <w:t>昼食、</w:t>
      </w:r>
      <w:r w:rsidRPr="00DE1466">
        <w:rPr>
          <w:spacing w:val="-2"/>
          <w:sz w:val="21"/>
          <w:szCs w:val="21"/>
          <w:u w:val="single"/>
        </w:rPr>
        <w:t>各自の楽器</w:t>
      </w:r>
      <w:r w:rsidR="00E24E25" w:rsidRPr="00DE1466">
        <w:rPr>
          <w:spacing w:val="-2"/>
          <w:sz w:val="21"/>
          <w:szCs w:val="21"/>
          <w:u w:val="single"/>
        </w:rPr>
        <w:t>・</w:t>
      </w:r>
      <w:r w:rsidRPr="00DE1466">
        <w:rPr>
          <w:spacing w:val="-2"/>
          <w:sz w:val="21"/>
          <w:szCs w:val="21"/>
          <w:u w:val="single"/>
        </w:rPr>
        <w:t>楽譜</w:t>
      </w:r>
    </w:p>
    <w:p w14:paraId="276A7839" w14:textId="3D96FC83" w:rsidR="004A7525" w:rsidRDefault="004A7525" w:rsidP="004A7525">
      <w:pPr>
        <w:spacing w:line="266" w:lineRule="exact"/>
        <w:ind w:firstLineChars="650" w:firstLine="1221"/>
        <w:rPr>
          <w:rFonts w:hint="default"/>
          <w:spacing w:val="-2"/>
          <w:sz w:val="21"/>
          <w:szCs w:val="21"/>
        </w:rPr>
      </w:pPr>
      <w:r>
        <w:rPr>
          <w:spacing w:val="-2"/>
          <w:sz w:val="21"/>
          <w:szCs w:val="21"/>
        </w:rPr>
        <w:t xml:space="preserve">【 </w:t>
      </w:r>
      <w:r w:rsidR="00247592">
        <w:rPr>
          <w:spacing w:val="-2"/>
          <w:sz w:val="21"/>
          <w:szCs w:val="21"/>
        </w:rPr>
        <w:t>美術科希望者</w:t>
      </w:r>
      <w:r>
        <w:rPr>
          <w:spacing w:val="-2"/>
          <w:sz w:val="21"/>
          <w:szCs w:val="21"/>
        </w:rPr>
        <w:t xml:space="preserve"> 】</w:t>
      </w:r>
    </w:p>
    <w:p w14:paraId="78C2EDF5" w14:textId="502ACC10" w:rsidR="00E24E25" w:rsidRDefault="004A7525" w:rsidP="004A7525">
      <w:pPr>
        <w:spacing w:line="266" w:lineRule="exact"/>
        <w:ind w:firstLineChars="900" w:firstLine="1691"/>
        <w:rPr>
          <w:rFonts w:hint="default"/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・</w:t>
      </w:r>
      <w:r w:rsidR="00E24E25">
        <w:rPr>
          <w:spacing w:val="-2"/>
          <w:sz w:val="21"/>
          <w:szCs w:val="21"/>
        </w:rPr>
        <w:t>上履き、</w:t>
      </w:r>
      <w:r w:rsidR="00247592">
        <w:rPr>
          <w:spacing w:val="-2"/>
          <w:sz w:val="21"/>
          <w:szCs w:val="21"/>
        </w:rPr>
        <w:t>鉛筆デッサン用具一式（鉛筆ＨＢ～４Ｂ、消しゴム、カッター、クリップ）</w:t>
      </w:r>
    </w:p>
    <w:p w14:paraId="692FCB8F" w14:textId="71F4107E" w:rsidR="00247592" w:rsidRPr="00247592" w:rsidRDefault="00E24E25" w:rsidP="004A7525">
      <w:pPr>
        <w:numPr>
          <w:ilvl w:val="0"/>
          <w:numId w:val="8"/>
        </w:numPr>
        <w:spacing w:line="266" w:lineRule="exact"/>
        <w:rPr>
          <w:rFonts w:hint="default"/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午後のプログラム「持参作品講評会」参加希望</w:t>
      </w:r>
      <w:r w:rsidR="00DE1466">
        <w:rPr>
          <w:spacing w:val="-2"/>
          <w:sz w:val="21"/>
          <w:szCs w:val="21"/>
        </w:rPr>
        <w:t>者</w:t>
      </w:r>
      <w:r>
        <w:rPr>
          <w:spacing w:val="-2"/>
          <w:sz w:val="21"/>
          <w:szCs w:val="21"/>
        </w:rPr>
        <w:t>は、</w:t>
      </w:r>
      <w:r w:rsidRPr="00DE1466">
        <w:rPr>
          <w:spacing w:val="-2"/>
          <w:sz w:val="21"/>
          <w:szCs w:val="21"/>
          <w:u w:val="single"/>
        </w:rPr>
        <w:t>自分の作品</w:t>
      </w:r>
    </w:p>
    <w:p w14:paraId="0EE7016D" w14:textId="77777777" w:rsidR="003A7915" w:rsidRDefault="003A7915" w:rsidP="00E24E25">
      <w:pPr>
        <w:spacing w:line="254" w:lineRule="exact"/>
        <w:rPr>
          <w:rFonts w:ascii="Century" w:hAnsi="Century" w:hint="default"/>
          <w:sz w:val="21"/>
          <w:szCs w:val="21"/>
        </w:rPr>
      </w:pPr>
    </w:p>
    <w:p w14:paraId="7B6E1B35" w14:textId="2EFBDA00" w:rsidR="00DE1466" w:rsidRDefault="003A7915" w:rsidP="00E24E25">
      <w:pPr>
        <w:spacing w:line="254" w:lineRule="exact"/>
        <w:rPr>
          <w:rFonts w:ascii="Century" w:hAnsi="Century" w:hint="default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６　</w:t>
      </w:r>
      <w:r w:rsidR="00E24E25">
        <w:rPr>
          <w:rFonts w:ascii="Century" w:hAnsi="Century"/>
          <w:sz w:val="21"/>
          <w:szCs w:val="21"/>
        </w:rPr>
        <w:t xml:space="preserve">その他　</w:t>
      </w:r>
      <w:r w:rsidR="00E24E25">
        <w:rPr>
          <w:rFonts w:ascii="Century" w:hAnsi="Century"/>
          <w:sz w:val="21"/>
          <w:szCs w:val="21"/>
        </w:rPr>
        <w:t xml:space="preserve"> </w:t>
      </w:r>
      <w:r w:rsidR="00DE1466">
        <w:rPr>
          <w:rFonts w:ascii="Century" w:hAnsi="Century"/>
          <w:sz w:val="21"/>
          <w:szCs w:val="21"/>
        </w:rPr>
        <w:t>別紙</w:t>
      </w:r>
      <w:r w:rsidR="002824BD">
        <w:rPr>
          <w:rFonts w:ascii="Century" w:hAnsi="Century"/>
          <w:sz w:val="21"/>
          <w:szCs w:val="21"/>
        </w:rPr>
        <w:t>、</w:t>
      </w:r>
      <w:r w:rsidR="00DE1466">
        <w:rPr>
          <w:rFonts w:ascii="Century" w:hAnsi="Century"/>
          <w:sz w:val="21"/>
          <w:szCs w:val="21"/>
        </w:rPr>
        <w:t>第６駐車場に駐車されてください。</w:t>
      </w:r>
    </w:p>
    <w:p w14:paraId="69A11B04" w14:textId="14A5288C" w:rsidR="005641B2" w:rsidRPr="00247592" w:rsidRDefault="00E24E25" w:rsidP="00DE1466">
      <w:pPr>
        <w:spacing w:line="254" w:lineRule="exact"/>
        <w:ind w:firstLineChars="650" w:firstLine="1247"/>
        <w:rPr>
          <w:rFonts w:ascii="Century" w:hAnsi="Century" w:hint="default"/>
          <w:sz w:val="21"/>
          <w:szCs w:val="21"/>
        </w:rPr>
      </w:pPr>
      <w:r w:rsidRPr="0009031C">
        <w:rPr>
          <w:sz w:val="21"/>
          <w:szCs w:val="21"/>
        </w:rPr>
        <w:t>駐車スペース</w:t>
      </w:r>
      <w:r w:rsidR="00DE1466">
        <w:rPr>
          <w:sz w:val="21"/>
          <w:szCs w:val="21"/>
        </w:rPr>
        <w:t>が</w:t>
      </w:r>
      <w:r w:rsidRPr="0009031C">
        <w:rPr>
          <w:sz w:val="21"/>
          <w:szCs w:val="21"/>
        </w:rPr>
        <w:t>限られておりますので、できるだけ公共交通機関をご利用ください。</w:t>
      </w:r>
    </w:p>
    <w:sectPr w:rsidR="005641B2" w:rsidRPr="00247592" w:rsidSect="00541668">
      <w:footnotePr>
        <w:numRestart w:val="eachPage"/>
      </w:footnotePr>
      <w:endnotePr>
        <w:numFmt w:val="decimal"/>
      </w:endnotePr>
      <w:pgSz w:w="11906" w:h="16838" w:code="9"/>
      <w:pgMar w:top="284" w:right="510" w:bottom="284" w:left="510" w:header="0" w:footer="0" w:gutter="0"/>
      <w:cols w:space="720"/>
      <w:docGrid w:type="linesAndChars" w:linePitch="27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B994" w14:textId="77777777" w:rsidR="0023204B" w:rsidRDefault="0023204B" w:rsidP="004A571F">
      <w:pPr>
        <w:rPr>
          <w:rFonts w:hint="default"/>
        </w:rPr>
      </w:pPr>
      <w:r>
        <w:separator/>
      </w:r>
    </w:p>
  </w:endnote>
  <w:endnote w:type="continuationSeparator" w:id="0">
    <w:p w14:paraId="3AD5E034" w14:textId="77777777" w:rsidR="0023204B" w:rsidRDefault="0023204B" w:rsidP="004A571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D517" w14:textId="77777777" w:rsidR="0023204B" w:rsidRDefault="0023204B" w:rsidP="004A571F">
      <w:pPr>
        <w:rPr>
          <w:rFonts w:hint="default"/>
        </w:rPr>
      </w:pPr>
      <w:r>
        <w:separator/>
      </w:r>
    </w:p>
  </w:footnote>
  <w:footnote w:type="continuationSeparator" w:id="0">
    <w:p w14:paraId="391ADD07" w14:textId="77777777" w:rsidR="0023204B" w:rsidRDefault="0023204B" w:rsidP="004A571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E87"/>
    <w:multiLevelType w:val="hybridMultilevel"/>
    <w:tmpl w:val="B7503146"/>
    <w:lvl w:ilvl="0" w:tplc="5A18AF32">
      <w:start w:val="4"/>
      <w:numFmt w:val="bullet"/>
      <w:lvlText w:val="※"/>
      <w:lvlJc w:val="left"/>
      <w:pPr>
        <w:ind w:left="205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1" w15:restartNumberingAfterBreak="0">
    <w:nsid w:val="14B05AF7"/>
    <w:multiLevelType w:val="hybridMultilevel"/>
    <w:tmpl w:val="69AEA18A"/>
    <w:lvl w:ilvl="0" w:tplc="90048F2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E1987"/>
    <w:multiLevelType w:val="hybridMultilevel"/>
    <w:tmpl w:val="F328C6B4"/>
    <w:lvl w:ilvl="0" w:tplc="FEF49CE2">
      <w:start w:val="5"/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704F91"/>
    <w:multiLevelType w:val="hybridMultilevel"/>
    <w:tmpl w:val="F1F27C14"/>
    <w:lvl w:ilvl="0" w:tplc="71B6E13A">
      <w:numFmt w:val="bullet"/>
      <w:lvlText w:val="※"/>
      <w:lvlJc w:val="left"/>
      <w:pPr>
        <w:ind w:left="49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72" w:hanging="420"/>
      </w:pPr>
      <w:rPr>
        <w:rFonts w:ascii="Wingdings" w:hAnsi="Wingdings" w:hint="default"/>
      </w:rPr>
    </w:lvl>
  </w:abstractNum>
  <w:abstractNum w:abstractNumId="4" w15:restartNumberingAfterBreak="0">
    <w:nsid w:val="1CD66772"/>
    <w:multiLevelType w:val="hybridMultilevel"/>
    <w:tmpl w:val="9E36ED56"/>
    <w:lvl w:ilvl="0" w:tplc="01187396">
      <w:numFmt w:val="bullet"/>
      <w:lvlText w:val="※"/>
      <w:lvlJc w:val="left"/>
      <w:pPr>
        <w:ind w:left="60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31" w:hanging="420"/>
      </w:pPr>
      <w:rPr>
        <w:rFonts w:ascii="Wingdings" w:hAnsi="Wingdings" w:hint="default"/>
      </w:rPr>
    </w:lvl>
  </w:abstractNum>
  <w:abstractNum w:abstractNumId="5" w15:restartNumberingAfterBreak="0">
    <w:nsid w:val="1F9601CD"/>
    <w:multiLevelType w:val="hybridMultilevel"/>
    <w:tmpl w:val="DAA20E44"/>
    <w:lvl w:ilvl="0" w:tplc="DAFA44D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CE39AF"/>
    <w:multiLevelType w:val="hybridMultilevel"/>
    <w:tmpl w:val="A8847A80"/>
    <w:lvl w:ilvl="0" w:tplc="686C50CA">
      <w:start w:val="1"/>
      <w:numFmt w:val="decimalEnclosedCircle"/>
      <w:lvlText w:val="%1"/>
      <w:lvlJc w:val="left"/>
      <w:pPr>
        <w:ind w:left="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7" w15:restartNumberingAfterBreak="0">
    <w:nsid w:val="3F2F37FB"/>
    <w:multiLevelType w:val="hybridMultilevel"/>
    <w:tmpl w:val="6AF844AE"/>
    <w:lvl w:ilvl="0" w:tplc="4FDE69CE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905D88"/>
    <w:multiLevelType w:val="hybridMultilevel"/>
    <w:tmpl w:val="FCB67EBC"/>
    <w:lvl w:ilvl="0" w:tplc="E39A134E">
      <w:start w:val="5"/>
      <w:numFmt w:val="bullet"/>
      <w:lvlText w:val="※"/>
      <w:lvlJc w:val="left"/>
      <w:pPr>
        <w:ind w:left="548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9" w15:restartNumberingAfterBreak="0">
    <w:nsid w:val="51F7395D"/>
    <w:multiLevelType w:val="hybridMultilevel"/>
    <w:tmpl w:val="7E5893D6"/>
    <w:lvl w:ilvl="0" w:tplc="E73A2C86">
      <w:start w:val="4"/>
      <w:numFmt w:val="bullet"/>
      <w:lvlText w:val="※"/>
      <w:lvlJc w:val="left"/>
      <w:pPr>
        <w:ind w:left="205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10" w15:restartNumberingAfterBreak="0">
    <w:nsid w:val="53C86BBE"/>
    <w:multiLevelType w:val="hybridMultilevel"/>
    <w:tmpl w:val="6A94229C"/>
    <w:lvl w:ilvl="0" w:tplc="D3E0EC22">
      <w:start w:val="5"/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53C6D7E"/>
    <w:multiLevelType w:val="hybridMultilevel"/>
    <w:tmpl w:val="177A095E"/>
    <w:lvl w:ilvl="0" w:tplc="90B25E5A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12"/>
  <w:drawingGridHorizontalSpacing w:val="91"/>
  <w:drawingGridVerticalSpacing w:val="27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7E60"/>
    <w:rsid w:val="00063125"/>
    <w:rsid w:val="0009031C"/>
    <w:rsid w:val="000B6926"/>
    <w:rsid w:val="00120718"/>
    <w:rsid w:val="00172A27"/>
    <w:rsid w:val="001A3B25"/>
    <w:rsid w:val="001D3C33"/>
    <w:rsid w:val="001F2886"/>
    <w:rsid w:val="00203DA7"/>
    <w:rsid w:val="00213259"/>
    <w:rsid w:val="00225608"/>
    <w:rsid w:val="0023186F"/>
    <w:rsid w:val="0023204B"/>
    <w:rsid w:val="0024287B"/>
    <w:rsid w:val="00247592"/>
    <w:rsid w:val="002824BD"/>
    <w:rsid w:val="00297F2F"/>
    <w:rsid w:val="002C34EC"/>
    <w:rsid w:val="00324C45"/>
    <w:rsid w:val="00385975"/>
    <w:rsid w:val="003A0572"/>
    <w:rsid w:val="003A7915"/>
    <w:rsid w:val="003C2347"/>
    <w:rsid w:val="003D1AFF"/>
    <w:rsid w:val="003D20D4"/>
    <w:rsid w:val="003F1412"/>
    <w:rsid w:val="004437F6"/>
    <w:rsid w:val="00454809"/>
    <w:rsid w:val="0047335E"/>
    <w:rsid w:val="004A571F"/>
    <w:rsid w:val="004A7525"/>
    <w:rsid w:val="004B7F8C"/>
    <w:rsid w:val="004D1757"/>
    <w:rsid w:val="004E7B94"/>
    <w:rsid w:val="00514CD2"/>
    <w:rsid w:val="005260F0"/>
    <w:rsid w:val="00534CF0"/>
    <w:rsid w:val="00541668"/>
    <w:rsid w:val="005556EE"/>
    <w:rsid w:val="005641B2"/>
    <w:rsid w:val="00572EAA"/>
    <w:rsid w:val="005C1CB3"/>
    <w:rsid w:val="00622CF7"/>
    <w:rsid w:val="00637DBD"/>
    <w:rsid w:val="00665273"/>
    <w:rsid w:val="0068724F"/>
    <w:rsid w:val="006B3A4B"/>
    <w:rsid w:val="006C65D7"/>
    <w:rsid w:val="006D7632"/>
    <w:rsid w:val="006E1F70"/>
    <w:rsid w:val="0071017B"/>
    <w:rsid w:val="0072217F"/>
    <w:rsid w:val="00737529"/>
    <w:rsid w:val="00766076"/>
    <w:rsid w:val="007F2EFF"/>
    <w:rsid w:val="00810E4C"/>
    <w:rsid w:val="00815468"/>
    <w:rsid w:val="00872BA4"/>
    <w:rsid w:val="00873F99"/>
    <w:rsid w:val="0088202F"/>
    <w:rsid w:val="008843C6"/>
    <w:rsid w:val="008E55E2"/>
    <w:rsid w:val="008F0070"/>
    <w:rsid w:val="00902F5E"/>
    <w:rsid w:val="00917F08"/>
    <w:rsid w:val="00923686"/>
    <w:rsid w:val="00940917"/>
    <w:rsid w:val="009748DD"/>
    <w:rsid w:val="009B4996"/>
    <w:rsid w:val="009E6AF3"/>
    <w:rsid w:val="00A353CA"/>
    <w:rsid w:val="00A41E28"/>
    <w:rsid w:val="00A63A71"/>
    <w:rsid w:val="00A93746"/>
    <w:rsid w:val="00AA69B3"/>
    <w:rsid w:val="00B05DF9"/>
    <w:rsid w:val="00B2039F"/>
    <w:rsid w:val="00B30257"/>
    <w:rsid w:val="00B535C3"/>
    <w:rsid w:val="00B563F7"/>
    <w:rsid w:val="00B62597"/>
    <w:rsid w:val="00B655E5"/>
    <w:rsid w:val="00B777A7"/>
    <w:rsid w:val="00BC19A2"/>
    <w:rsid w:val="00BC4A2C"/>
    <w:rsid w:val="00BC6050"/>
    <w:rsid w:val="00BE3701"/>
    <w:rsid w:val="00C00BAB"/>
    <w:rsid w:val="00CD6117"/>
    <w:rsid w:val="00CE4E76"/>
    <w:rsid w:val="00CF6279"/>
    <w:rsid w:val="00D667E0"/>
    <w:rsid w:val="00DC245E"/>
    <w:rsid w:val="00DE1466"/>
    <w:rsid w:val="00E0210A"/>
    <w:rsid w:val="00E062B0"/>
    <w:rsid w:val="00E175AB"/>
    <w:rsid w:val="00E24E25"/>
    <w:rsid w:val="00F128E4"/>
    <w:rsid w:val="00F163DA"/>
    <w:rsid w:val="00F50607"/>
    <w:rsid w:val="00F541AD"/>
    <w:rsid w:val="00FE16D0"/>
    <w:rsid w:val="00FE5072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7CA0E"/>
  <w15:chartTrackingRefBased/>
  <w15:docId w15:val="{DD6988B7-D8D2-4B1A-821C-C9A01C99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701"/>
    <w:pPr>
      <w:widowControl w:val="0"/>
      <w:overflowPunct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color w:val="000000"/>
    </w:rPr>
  </w:style>
  <w:style w:type="character" w:customStyle="1" w:styleId="a5">
    <w:name w:val="ヘッダー (文字)"/>
    <w:link w:val="a6"/>
    <w:rPr>
      <w:color w:val="000000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3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4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Ｈ１５中高連絡会案内</vt:lpstr>
    </vt:vector>
  </TitlesOfParts>
  <Manager/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Ｈ１５中高連絡会案内</dc:title>
  <dc:subject/>
  <dc:creator>姫野　義雄</dc:creator>
  <cp:keywords/>
  <dc:description/>
  <cp:lastModifiedBy>若林　史子</cp:lastModifiedBy>
  <cp:revision>2</cp:revision>
  <cp:lastPrinted>2022-06-28T06:29:00Z</cp:lastPrinted>
  <dcterms:created xsi:type="dcterms:W3CDTF">2025-06-25T07:34:00Z</dcterms:created>
  <dcterms:modified xsi:type="dcterms:W3CDTF">2025-06-25T07:34:00Z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1041-9.1.0.4246</vt:lpwstr>
  </property>
</Properties>
</file>