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5289" w14:textId="231CAF0F" w:rsidR="009E569C" w:rsidRPr="004E5817" w:rsidRDefault="009E569C" w:rsidP="004E5817">
      <w:pPr>
        <w:jc w:val="center"/>
        <w:rPr>
          <w:rFonts w:ascii="UD デジタル 教科書体 NK-B" w:eastAsia="UD デジタル 教科書体 NK-B" w:hAnsiTheme="minorEastAsia"/>
          <w:sz w:val="26"/>
          <w:szCs w:val="26"/>
        </w:rPr>
      </w:pPr>
      <w:r w:rsidRPr="004E5817">
        <w:rPr>
          <w:rFonts w:ascii="UD デジタル 教科書体 NK-B" w:eastAsia="UD デジタル 教科書体 NK-B" w:hAnsiTheme="minorEastAsia" w:hint="eastAsia"/>
          <w:sz w:val="26"/>
          <w:szCs w:val="26"/>
        </w:rPr>
        <w:t xml:space="preserve">日田三隈高等学校 </w:t>
      </w:r>
      <w:r w:rsidR="00400272" w:rsidRPr="004E5817">
        <w:rPr>
          <w:rFonts w:ascii="UD デジタル 教科書体 NK-B" w:eastAsia="UD デジタル 教科書体 NK-B" w:hAnsiTheme="minorEastAsia" w:hint="eastAsia"/>
          <w:sz w:val="26"/>
          <w:szCs w:val="26"/>
        </w:rPr>
        <w:t>総合学科第１</w:t>
      </w:r>
      <w:r w:rsidR="003B18A3">
        <w:rPr>
          <w:rFonts w:ascii="UD デジタル 教科書体 NK-B" w:eastAsia="UD デジタル 教科書体 NK-B" w:hAnsiTheme="minorEastAsia" w:hint="eastAsia"/>
          <w:sz w:val="26"/>
          <w:szCs w:val="26"/>
        </w:rPr>
        <w:t>7</w:t>
      </w:r>
      <w:r w:rsidRPr="004E5817">
        <w:rPr>
          <w:rFonts w:ascii="UD デジタル 教科書体 NK-B" w:eastAsia="UD デジタル 教科書体 NK-B" w:hAnsiTheme="minorEastAsia" w:hint="eastAsia"/>
          <w:sz w:val="26"/>
          <w:szCs w:val="26"/>
        </w:rPr>
        <w:t>期生の皆様</w:t>
      </w:r>
      <w:r w:rsidR="009F0513" w:rsidRPr="004E5817">
        <w:rPr>
          <w:rFonts w:ascii="UD デジタル 教科書体 NK-B" w:eastAsia="UD デジタル 教科書体 NK-B" w:hAnsiTheme="minorEastAsia" w:hint="eastAsia"/>
          <w:sz w:val="26"/>
          <w:szCs w:val="26"/>
        </w:rPr>
        <w:t>へ</w:t>
      </w:r>
      <w:r w:rsidRPr="004E5817">
        <w:rPr>
          <w:rFonts w:ascii="UD デジタル 教科書体 NK-B" w:eastAsia="UD デジタル 教科書体 NK-B" w:hAnsiTheme="minorEastAsia" w:hint="eastAsia"/>
          <w:sz w:val="26"/>
          <w:szCs w:val="26"/>
        </w:rPr>
        <w:t>「３０歳のレポート」提出のお願い</w:t>
      </w:r>
    </w:p>
    <w:p w14:paraId="1EF47A91" w14:textId="1E419A59" w:rsidR="007077C2" w:rsidRPr="00BA7750" w:rsidRDefault="007077C2" w:rsidP="004865FD">
      <w:pPr>
        <w:wordWrap w:val="0"/>
        <w:jc w:val="right"/>
        <w:rPr>
          <w:rFonts w:ascii="UD デジタル 教科書体 NK-B" w:eastAsia="UD デジタル 教科書体 NK-B" w:hAnsiTheme="minorEastAsia"/>
          <w:szCs w:val="21"/>
        </w:rPr>
      </w:pPr>
    </w:p>
    <w:p w14:paraId="58A5DF11" w14:textId="459E672A" w:rsidR="009F0513" w:rsidRPr="00E914AF" w:rsidRDefault="009F0513" w:rsidP="004E5817">
      <w:pPr>
        <w:jc w:val="right"/>
        <w:rPr>
          <w:rFonts w:ascii="UD デジタル 教科書体 NK-R" w:eastAsia="UD デジタル 教科書体 NK-R" w:hAnsiTheme="minorEastAsia"/>
          <w:szCs w:val="21"/>
        </w:rPr>
      </w:pPr>
      <w:r w:rsidRPr="00E914AF">
        <w:rPr>
          <w:rFonts w:ascii="UD デジタル 教科書体 NK-R" w:eastAsia="UD デジタル 教科書体 NK-R" w:hAnsiTheme="minorEastAsia" w:hint="eastAsia"/>
          <w:szCs w:val="21"/>
        </w:rPr>
        <w:t xml:space="preserve">大分県立日田三隈高等学校 </w:t>
      </w:r>
    </w:p>
    <w:p w14:paraId="240ECEFD" w14:textId="12BD0FD6" w:rsidR="007077C2" w:rsidRDefault="009F0513" w:rsidP="003B18A3">
      <w:pPr>
        <w:wordWrap w:val="0"/>
        <w:jc w:val="right"/>
        <w:rPr>
          <w:rFonts w:ascii="UD デジタル 教科書体 NK-R" w:eastAsia="UD デジタル 教科書体 NK-R" w:hAnsiTheme="minorEastAsia"/>
          <w:szCs w:val="21"/>
        </w:rPr>
      </w:pPr>
      <w:r w:rsidRPr="00E914AF">
        <w:rPr>
          <w:rFonts w:ascii="UD デジタル 教科書体 NK-R" w:eastAsia="UD デジタル 教科書体 NK-R" w:hAnsiTheme="minorEastAsia" w:hint="eastAsia"/>
          <w:szCs w:val="21"/>
        </w:rPr>
        <w:t xml:space="preserve">校 </w:t>
      </w:r>
      <w:r w:rsidR="003B18A3" w:rsidRPr="00E914AF">
        <w:rPr>
          <w:rFonts w:ascii="UD デジタル 教科書体 NK-R" w:eastAsia="UD デジタル 教科書体 NK-R" w:hAnsiTheme="minorEastAsia" w:hint="eastAsia"/>
          <w:szCs w:val="21"/>
        </w:rPr>
        <w:t xml:space="preserve">　　</w:t>
      </w:r>
      <w:r w:rsidRPr="00E914AF">
        <w:rPr>
          <w:rFonts w:ascii="UD デジタル 教科書体 NK-R" w:eastAsia="UD デジタル 教科書体 NK-R" w:hAnsiTheme="minorEastAsia" w:hint="eastAsia"/>
          <w:szCs w:val="21"/>
        </w:rPr>
        <w:t xml:space="preserve">長　</w:t>
      </w:r>
      <w:r w:rsidR="003B18A3" w:rsidRPr="00E914AF">
        <w:rPr>
          <w:rFonts w:ascii="UD デジタル 教科書体 NK-R" w:eastAsia="UD デジタル 教科書体 NK-R" w:hAnsiTheme="minorEastAsia" w:hint="eastAsia"/>
          <w:szCs w:val="21"/>
        </w:rPr>
        <w:t xml:space="preserve">　　　　矢　野　　　修</w:t>
      </w:r>
    </w:p>
    <w:p w14:paraId="7A15452D" w14:textId="77777777" w:rsidR="000E34B0" w:rsidRPr="00E914AF" w:rsidRDefault="000E34B0" w:rsidP="000E34B0">
      <w:pPr>
        <w:jc w:val="right"/>
        <w:rPr>
          <w:rFonts w:ascii="UD デジタル 教科書体 NK-R" w:eastAsia="UD デジタル 教科書体 NK-R" w:hAnsiTheme="minorEastAsia"/>
          <w:szCs w:val="21"/>
        </w:rPr>
      </w:pPr>
    </w:p>
    <w:p w14:paraId="263C4477" w14:textId="5A1B3633" w:rsidR="00E914AF" w:rsidRPr="00E914AF" w:rsidRDefault="00E914AF" w:rsidP="00E914AF">
      <w:pPr>
        <w:ind w:firstLineChars="100" w:firstLine="210"/>
        <w:rPr>
          <w:rFonts w:ascii="UD デジタル 教科書体 NK-R" w:eastAsia="UD デジタル 教科書体 NK-R" w:hAnsi="ＭＳ 明朝"/>
        </w:rPr>
      </w:pPr>
      <w:r w:rsidRPr="00E914AF">
        <w:rPr>
          <w:rFonts w:ascii="UD デジタル 教科書体 NK-R" w:eastAsia="UD デジタル 教科書体 NK-R" w:hAnsi="ＭＳ 明朝" w:hint="eastAsia"/>
        </w:rPr>
        <w:t>総合学科１７期生の皆さん、本校を卒業されて１０年を超える月日が経過しましたが、いかがお過ごしでしょうか。</w:t>
      </w:r>
    </w:p>
    <w:p w14:paraId="711B4D56" w14:textId="0F0F5421" w:rsidR="00E914AF" w:rsidRPr="00E914AF" w:rsidRDefault="00E914AF" w:rsidP="00E914AF">
      <w:pPr>
        <w:ind w:firstLineChars="100" w:firstLine="210"/>
        <w:rPr>
          <w:rFonts w:ascii="UD デジタル 教科書体 NK-R" w:eastAsia="UD デジタル 教科書体 NK-R" w:hAnsi="ＭＳ 明朝"/>
        </w:rPr>
      </w:pPr>
      <w:r w:rsidRPr="00E914AF">
        <w:rPr>
          <w:rFonts w:ascii="UD デジタル 教科書体 NK-R" w:eastAsia="UD デジタル 教科書体 NK-R" w:hAnsi="ＭＳ 明朝" w:hint="eastAsia"/>
        </w:rPr>
        <w:t>さて、本校総合学科の最終課題は、「３０歳のレポート」です。別紙要領によりレポート及びアンケートのご提出をよろしくお願いします。本校卒業後、それぞれの道に進み、日々奮闘する皆さんが、レポート作成を機に、ここまでの人生を振り返るとともに、ご自身にとって大切な何かを見つめ直す機会となることを願っています。より多くのレポートをお届けすることが、これからの人生を生きる皆さんの「糧」となることと信じ、最終課題へのチャレンジをお願いします。</w:t>
      </w:r>
    </w:p>
    <w:p w14:paraId="5406E132" w14:textId="441B9425" w:rsidR="00130C6A" w:rsidRPr="000E34B0" w:rsidRDefault="00130C6A" w:rsidP="00130C6A">
      <w:pPr>
        <w:ind w:firstLineChars="100" w:firstLine="210"/>
        <w:rPr>
          <w:rFonts w:ascii="UD デジタル 教科書体 NK-R" w:eastAsia="UD デジタル 教科書体 NK-R" w:hAnsiTheme="minorEastAsia"/>
          <w:szCs w:val="21"/>
        </w:rPr>
      </w:pPr>
    </w:p>
    <w:p w14:paraId="710F3830" w14:textId="16D167B4" w:rsidR="008B7419" w:rsidRPr="000E34B0" w:rsidRDefault="008B7419" w:rsidP="00130C6A">
      <w:pPr>
        <w:ind w:firstLineChars="100" w:firstLine="210"/>
        <w:rPr>
          <w:rFonts w:ascii="UD デジタル 教科書体 NK-R" w:eastAsia="UD デジタル 教科書体 NK-R" w:hAnsiTheme="minorEastAsia"/>
          <w:szCs w:val="21"/>
        </w:rPr>
      </w:pPr>
      <w:r w:rsidRPr="000E34B0">
        <w:rPr>
          <w:rFonts w:ascii="UD デジタル 教科書体 NK-R" w:eastAsia="UD デジタル 教科書体 NK-R" w:hAnsiTheme="minorEastAsia" w:hint="eastAsia"/>
          <w:szCs w:val="21"/>
        </w:rPr>
        <w:t>１</w:t>
      </w:r>
      <w:r w:rsidR="00A91AB0" w:rsidRPr="000E34B0">
        <w:rPr>
          <w:rFonts w:ascii="UD デジタル 教科書体 NK-R" w:eastAsia="UD デジタル 教科書体 NK-R" w:hAnsiTheme="minorEastAsia" w:hint="eastAsia"/>
          <w:szCs w:val="21"/>
        </w:rPr>
        <w:t>7</w:t>
      </w:r>
      <w:r w:rsidRPr="000E34B0">
        <w:rPr>
          <w:rFonts w:ascii="UD デジタル 教科書体 NK-R" w:eastAsia="UD デジタル 教科書体 NK-R" w:hAnsiTheme="minorEastAsia" w:hint="eastAsia"/>
          <w:szCs w:val="21"/>
        </w:rPr>
        <w:t>期生学年担当</w:t>
      </w:r>
    </w:p>
    <w:p w14:paraId="40F94956" w14:textId="43B0975B" w:rsidR="00CA6DBA" w:rsidRPr="000E34B0" w:rsidRDefault="000E34B0" w:rsidP="00130C6A">
      <w:pPr>
        <w:ind w:firstLineChars="100" w:firstLine="210"/>
        <w:rPr>
          <w:rFonts w:ascii="UD デジタル 教科書体 NK-R" w:eastAsia="UD デジタル 教科書体 NK-R" w:hAnsiTheme="minorEastAsia"/>
          <w:noProof/>
          <w:szCs w:val="21"/>
        </w:rPr>
      </w:pPr>
      <w:r w:rsidRPr="000E34B0">
        <w:rPr>
          <w:rFonts w:ascii="UD デジタル 教科書体 NK-R" w:eastAsia="UD デジタル 教科書体 NK-R" w:hAnsiTheme="minorEastAsia" w:hint="eastAsia"/>
          <w:noProof/>
          <w:szCs w:val="21"/>
        </w:rPr>
        <mc:AlternateContent>
          <mc:Choice Requires="wps">
            <w:drawing>
              <wp:anchor distT="45720" distB="45720" distL="114300" distR="114300" simplePos="0" relativeHeight="251669504" behindDoc="0" locked="0" layoutInCell="1" allowOverlap="1" wp14:anchorId="349ADA88" wp14:editId="26E87B74">
                <wp:simplePos x="0" y="0"/>
                <wp:positionH relativeFrom="column">
                  <wp:posOffset>1783715</wp:posOffset>
                </wp:positionH>
                <wp:positionV relativeFrom="paragraph">
                  <wp:posOffset>3810</wp:posOffset>
                </wp:positionV>
                <wp:extent cx="3718560" cy="177546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1775460"/>
                        </a:xfrm>
                        <a:prstGeom prst="rect">
                          <a:avLst/>
                        </a:prstGeom>
                        <a:solidFill>
                          <a:srgbClr val="FFFFFF"/>
                        </a:solidFill>
                        <a:ln w="9525">
                          <a:solidFill>
                            <a:srgbClr val="000000"/>
                          </a:solidFill>
                          <a:miter lim="800000"/>
                          <a:headEnd/>
                          <a:tailEnd/>
                        </a:ln>
                      </wps:spPr>
                      <wps:txbx>
                        <w:txbxContent>
                          <w:p w14:paraId="670B461F" w14:textId="77777777" w:rsidR="000E34B0" w:rsidRDefault="008B7419" w:rsidP="008B7419">
                            <w:pPr>
                              <w:rPr>
                                <w:rFonts w:ascii="UD デジタル 教科書体 NK-R" w:eastAsia="UD デジタル 教科書体 NK-R"/>
                              </w:rPr>
                            </w:pPr>
                            <w:r w:rsidRPr="000E34B0">
                              <w:rPr>
                                <w:rFonts w:ascii="UD デジタル 教科書体 NK-R" w:eastAsia="UD デジタル 教科書体 NK-R" w:hint="eastAsia"/>
                              </w:rPr>
                              <w:t>大分県立日田三隈高等学校総合学科１</w:t>
                            </w:r>
                            <w:r w:rsidR="00E914AF" w:rsidRPr="000E34B0">
                              <w:rPr>
                                <w:rFonts w:ascii="UD デジタル 教科書体 NK-R" w:eastAsia="UD デジタル 教科書体 NK-R" w:hint="eastAsia"/>
                              </w:rPr>
                              <w:t>7</w:t>
                            </w:r>
                            <w:r w:rsidRPr="000E34B0">
                              <w:rPr>
                                <w:rFonts w:ascii="UD デジタル 教科書体 NK-R" w:eastAsia="UD デジタル 教科書体 NK-R" w:hint="eastAsia"/>
                              </w:rPr>
                              <w:t xml:space="preserve">期生　</w:t>
                            </w:r>
                            <w:r w:rsidR="000E34B0">
                              <w:rPr>
                                <w:rFonts w:ascii="UD デジタル 教科書体 NK-R" w:eastAsia="UD デジタル 教科書体 NK-R" w:hint="eastAsia"/>
                              </w:rPr>
                              <w:t xml:space="preserve"> </w:t>
                            </w:r>
                            <w:r w:rsidR="000E34B0">
                              <w:rPr>
                                <w:rFonts w:ascii="UD デジタル 教科書体 NK-R" w:eastAsia="UD デジタル 教科書体 NK-R"/>
                              </w:rPr>
                              <w:t xml:space="preserve">  </w:t>
                            </w:r>
                          </w:p>
                          <w:p w14:paraId="707222E3" w14:textId="34CD6175" w:rsidR="004D5BD4" w:rsidRPr="000E34B0" w:rsidRDefault="008B7419" w:rsidP="000E34B0">
                            <w:pPr>
                              <w:ind w:firstLineChars="200" w:firstLine="420"/>
                              <w:rPr>
                                <w:rFonts w:ascii="UD デジタル 教科書体 NK-R" w:eastAsia="UD デジタル 教科書体 NK-R"/>
                              </w:rPr>
                            </w:pPr>
                            <w:r w:rsidRPr="000E34B0">
                              <w:rPr>
                                <w:rFonts w:ascii="UD デジタル 教科書体 NK-R" w:eastAsia="UD デジタル 教科書体 NK-R" w:hint="eastAsia"/>
                              </w:rPr>
                              <w:t>学年主任</w:t>
                            </w:r>
                            <w:r w:rsidR="000E34B0">
                              <w:rPr>
                                <w:rFonts w:ascii="UD デジタル 教科書体 NK-R" w:eastAsia="UD デジタル 教科書体 NK-R" w:hint="eastAsia"/>
                              </w:rPr>
                              <w:t xml:space="preserve"> </w:t>
                            </w:r>
                            <w:r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仲野　千尋</w:t>
                            </w:r>
                          </w:p>
                          <w:p w14:paraId="4375D766" w14:textId="77777777" w:rsidR="000E34B0" w:rsidRDefault="00BA7750" w:rsidP="008B7419">
                            <w:pPr>
                              <w:rPr>
                                <w:rFonts w:ascii="UD デジタル 教科書体 NK-R" w:eastAsia="UD デジタル 教科書体 NK-R"/>
                              </w:rPr>
                            </w:pPr>
                            <w:r w:rsidRPr="000E34B0">
                              <w:rPr>
                                <w:rFonts w:ascii="UD デジタル 教科書体 NK-R" w:eastAsia="UD デジタル 教科書体 NK-R" w:hint="eastAsia"/>
                              </w:rPr>
                              <w:t xml:space="preserve">　</w:t>
                            </w:r>
                          </w:p>
                          <w:p w14:paraId="3C8719C9" w14:textId="1F5ACCB1" w:rsidR="008B7419" w:rsidRPr="000E34B0" w:rsidRDefault="00BA7750" w:rsidP="000E34B0">
                            <w:pPr>
                              <w:ind w:firstLineChars="100" w:firstLine="210"/>
                              <w:rPr>
                                <w:rFonts w:ascii="UD デジタル 教科書体 NK-R" w:eastAsia="UD デジタル 教科書体 NK-R"/>
                              </w:rPr>
                            </w:pPr>
                            <w:r w:rsidRPr="000E34B0">
                              <w:rPr>
                                <w:rFonts w:ascii="UD デジタル 教科書体 NK-R" w:eastAsia="UD デジタル 教科書体 NK-R" w:hint="eastAsia"/>
                              </w:rPr>
                              <w:t>３年１組担任：</w:t>
                            </w:r>
                            <w:r w:rsidR="000E34B0">
                              <w:rPr>
                                <w:rFonts w:ascii="UD デジタル 教科書体 NK-R" w:eastAsia="UD デジタル 教科書体 NK-R" w:hint="eastAsia"/>
                              </w:rPr>
                              <w:t xml:space="preserve">佐藤　優介　　</w:t>
                            </w:r>
                            <w:r w:rsidRP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３年３組担任：</w:t>
                            </w:r>
                            <w:r w:rsidR="000E34B0">
                              <w:rPr>
                                <w:rFonts w:ascii="UD デジタル 教科書体 NK-R" w:eastAsia="UD デジタル 教科書体 NK-R" w:hint="eastAsia"/>
                              </w:rPr>
                              <w:t>恵良　公彦</w:t>
                            </w:r>
                          </w:p>
                          <w:p w14:paraId="21D85A0B" w14:textId="70777972" w:rsidR="005478C8" w:rsidRPr="000E34B0" w:rsidRDefault="00BA7750" w:rsidP="008B7419">
                            <w:pPr>
                              <w:rPr>
                                <w:rFonts w:ascii="UD デジタル 教科書体 NK-R" w:eastAsia="UD デジタル 教科書体 NK-R"/>
                              </w:rPr>
                            </w:pPr>
                            <w:r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Pr="000E34B0">
                              <w:rPr>
                                <w:rFonts w:ascii="UD デジタル 教科書体 NK-R" w:eastAsia="UD デジタル 教科書体 NK-R" w:hint="eastAsia"/>
                              </w:rPr>
                              <w:t xml:space="preserve">　　副担任：</w:t>
                            </w:r>
                            <w:r w:rsidR="000E34B0">
                              <w:rPr>
                                <w:rFonts w:ascii="UD デジタル 教科書体 NK-R" w:eastAsia="UD デジタル 教科書体 NK-R" w:hint="eastAsia"/>
                              </w:rPr>
                              <w:t>相良　和貴</w:t>
                            </w:r>
                            <w:r w:rsidRPr="000E34B0">
                              <w:rPr>
                                <w:rFonts w:ascii="UD デジタル 教科書体 NK-R" w:eastAsia="UD デジタル 教科書体 NK-R" w:hint="eastAsia"/>
                              </w:rPr>
                              <w:t xml:space="preserve">　　　　　　</w:t>
                            </w:r>
                            <w:r w:rsidR="007A5116"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P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副担任：</w:t>
                            </w:r>
                            <w:r w:rsidR="000E34B0">
                              <w:rPr>
                                <w:rFonts w:ascii="UD デジタル 教科書体 NK-R" w:eastAsia="UD デジタル 教科書体 NK-R" w:hint="eastAsia"/>
                              </w:rPr>
                              <w:t>佐藤　健太郎</w:t>
                            </w:r>
                          </w:p>
                          <w:p w14:paraId="4466AB00" w14:textId="08683C27" w:rsidR="008B7419" w:rsidRPr="000E34B0" w:rsidRDefault="008B7419" w:rsidP="008B7419">
                            <w:pPr>
                              <w:rPr>
                                <w:rFonts w:ascii="UD デジタル 教科書体 NK-R" w:eastAsia="UD デジタル 教科書体 NK-R"/>
                              </w:rPr>
                            </w:pPr>
                            <w:r w:rsidRPr="000E34B0">
                              <w:rPr>
                                <w:rFonts w:ascii="UD デジタル 教科書体 NK-R" w:eastAsia="UD デジタル 教科書体 NK-R" w:hint="eastAsia"/>
                              </w:rPr>
                              <w:t xml:space="preserve">　　　　　　　　</w:t>
                            </w:r>
                          </w:p>
                          <w:p w14:paraId="31BAF7B7" w14:textId="330B7CE3" w:rsidR="008B7419" w:rsidRPr="000E34B0" w:rsidRDefault="00CA3DBC" w:rsidP="00CA3DBC">
                            <w:pPr>
                              <w:ind w:firstLineChars="100" w:firstLine="210"/>
                              <w:rPr>
                                <w:rFonts w:ascii="UD デジタル 教科書体 NK-R" w:eastAsia="UD デジタル 教科書体 NK-R"/>
                              </w:rPr>
                            </w:pPr>
                            <w:r w:rsidRPr="000E34B0">
                              <w:rPr>
                                <w:rFonts w:ascii="UD デジタル 教科書体 NK-R" w:eastAsia="UD デジタル 教科書体 NK-R" w:hint="eastAsia"/>
                              </w:rPr>
                              <w:t>３年２組担任：</w:t>
                            </w:r>
                            <w:r w:rsidR="000E34B0">
                              <w:rPr>
                                <w:rFonts w:ascii="UD デジタル 教科書体 NK-R" w:eastAsia="UD デジタル 教科書体 NK-R" w:hint="eastAsia"/>
                              </w:rPr>
                              <w:t>田中　美穂</w:t>
                            </w:r>
                            <w:r w:rsidRPr="000E34B0">
                              <w:rPr>
                                <w:rFonts w:ascii="UD デジタル 教科書体 NK-R" w:eastAsia="UD デジタル 教科書体 NK-R" w:hint="eastAsia"/>
                              </w:rPr>
                              <w:t xml:space="preserve">　　　　</w:t>
                            </w:r>
                            <w:r w:rsidR="004D5BD4" w:rsidRP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３年４組担任：</w:t>
                            </w:r>
                            <w:r w:rsidR="000E34B0">
                              <w:rPr>
                                <w:rFonts w:ascii="UD デジタル 教科書体 NK-R" w:eastAsia="UD デジタル 教科書体 NK-R" w:hint="eastAsia"/>
                              </w:rPr>
                              <w:t>五十川　智恵</w:t>
                            </w:r>
                          </w:p>
                          <w:p w14:paraId="0666E8CF" w14:textId="313280FA" w:rsidR="008B7419" w:rsidRPr="000E34B0" w:rsidRDefault="00BA7750" w:rsidP="008B7419">
                            <w:pPr>
                              <w:rPr>
                                <w:rFonts w:ascii="UD デジタル 教科書体 NK-R" w:eastAsia="UD デジタル 教科書体 NK-R"/>
                              </w:rPr>
                            </w:pPr>
                            <w:r w:rsidRPr="000E34B0">
                              <w:rPr>
                                <w:rFonts w:ascii="UD デジタル 教科書体 NK-R" w:eastAsia="UD デジタル 教科書体 NK-R" w:hint="eastAsia"/>
                              </w:rPr>
                              <w:t xml:space="preserve">　　　</w:t>
                            </w:r>
                            <w:r w:rsidR="00CA3DBC"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00CA3DBC" w:rsidRPr="000E34B0">
                              <w:rPr>
                                <w:rFonts w:ascii="UD デジタル 教科書体 NK-R" w:eastAsia="UD デジタル 教科書体 NK-R" w:hint="eastAsia"/>
                              </w:rPr>
                              <w:t>副担任：</w:t>
                            </w:r>
                            <w:r w:rsidR="000E34B0">
                              <w:rPr>
                                <w:rFonts w:ascii="UD デジタル 教科書体 NK-R" w:eastAsia="UD デジタル 教科書体 NK-R" w:hint="eastAsia"/>
                              </w:rPr>
                              <w:t>寺尾　友美</w:t>
                            </w:r>
                            <w:r w:rsidR="00CA3DBC" w:rsidRPr="000E34B0">
                              <w:rPr>
                                <w:rFonts w:ascii="UD デジタル 教科書体 NK-R" w:eastAsia="UD デジタル 教科書体 NK-R" w:hint="eastAsia"/>
                              </w:rPr>
                              <w:t xml:space="preserve">　　　</w:t>
                            </w:r>
                            <w:r w:rsidR="007A5116" w:rsidRPr="000E34B0">
                              <w:rPr>
                                <w:rFonts w:ascii="UD デジタル 教科書体 NK-R" w:eastAsia="UD デジタル 教科書体 NK-R" w:hint="eastAsia"/>
                              </w:rPr>
                              <w:t xml:space="preserve">  </w:t>
                            </w:r>
                            <w:r w:rsidR="00CA3DBC"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副担任：</w:t>
                            </w:r>
                            <w:r w:rsidR="000E34B0">
                              <w:rPr>
                                <w:rFonts w:ascii="UD デジタル 教科書体 NK-R" w:eastAsia="UD デジタル 教科書体 NK-R" w:hint="eastAsia"/>
                              </w:rPr>
                              <w:t>芝原　菊志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ADA88" id="_x0000_t202" coordsize="21600,21600" o:spt="202" path="m,l,21600r21600,l21600,xe">
                <v:stroke joinstyle="miter"/>
                <v:path gradientshapeok="t" o:connecttype="rect"/>
              </v:shapetype>
              <v:shape id="テキスト ボックス 2" o:spid="_x0000_s1026" type="#_x0000_t202" style="position:absolute;left:0;text-align:left;margin-left:140.45pt;margin-top:.3pt;width:292.8pt;height:139.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">
                <v:textbox>
                  <w:txbxContent>
                    <w:p w14:paraId="670B461F" w14:textId="77777777" w:rsidR="000E34B0" w:rsidRDefault="008B7419" w:rsidP="008B7419">
                      <w:pPr>
                        <w:rPr>
                          <w:rFonts w:ascii="UD デジタル 教科書体 NK-R" w:eastAsia="UD デジタル 教科書体 NK-R"/>
                        </w:rPr>
                      </w:pPr>
                      <w:r w:rsidRPr="000E34B0">
                        <w:rPr>
                          <w:rFonts w:ascii="UD デジタル 教科書体 NK-R" w:eastAsia="UD デジタル 教科書体 NK-R" w:hint="eastAsia"/>
                        </w:rPr>
                        <w:t>大分県立日田三隈高等学校総合学科１</w:t>
                      </w:r>
                      <w:r w:rsidR="00E914AF" w:rsidRPr="000E34B0">
                        <w:rPr>
                          <w:rFonts w:ascii="UD デジタル 教科書体 NK-R" w:eastAsia="UD デジタル 教科書体 NK-R" w:hint="eastAsia"/>
                        </w:rPr>
                        <w:t>7</w:t>
                      </w:r>
                      <w:r w:rsidRPr="000E34B0">
                        <w:rPr>
                          <w:rFonts w:ascii="UD デジタル 教科書体 NK-R" w:eastAsia="UD デジタル 教科書体 NK-R" w:hint="eastAsia"/>
                        </w:rPr>
                        <w:t xml:space="preserve">期生　</w:t>
                      </w:r>
                      <w:r w:rsidR="000E34B0">
                        <w:rPr>
                          <w:rFonts w:ascii="UD デジタル 教科書体 NK-R" w:eastAsia="UD デジタル 教科書体 NK-R" w:hint="eastAsia"/>
                        </w:rPr>
                        <w:t xml:space="preserve"> </w:t>
                      </w:r>
                      <w:r w:rsidR="000E34B0">
                        <w:rPr>
                          <w:rFonts w:ascii="UD デジタル 教科書体 NK-R" w:eastAsia="UD デジタル 教科書体 NK-R"/>
                        </w:rPr>
                        <w:t xml:space="preserve">  </w:t>
                      </w:r>
                    </w:p>
                    <w:p w14:paraId="707222E3" w14:textId="34CD6175" w:rsidR="004D5BD4" w:rsidRPr="000E34B0" w:rsidRDefault="008B7419" w:rsidP="000E34B0">
                      <w:pPr>
                        <w:ind w:firstLineChars="200" w:firstLine="420"/>
                        <w:rPr>
                          <w:rFonts w:ascii="UD デジタル 教科書体 NK-R" w:eastAsia="UD デジタル 教科書体 NK-R" w:hint="eastAsia"/>
                        </w:rPr>
                      </w:pPr>
                      <w:r w:rsidRPr="000E34B0">
                        <w:rPr>
                          <w:rFonts w:ascii="UD デジタル 教科書体 NK-R" w:eastAsia="UD デジタル 教科書体 NK-R" w:hint="eastAsia"/>
                        </w:rPr>
                        <w:t>学年主任</w:t>
                      </w:r>
                      <w:r w:rsidR="000E34B0">
                        <w:rPr>
                          <w:rFonts w:ascii="UD デジタル 教科書体 NK-R" w:eastAsia="UD デジタル 教科書体 NK-R" w:hint="eastAsia"/>
                        </w:rPr>
                        <w:t xml:space="preserve"> </w:t>
                      </w:r>
                      <w:r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仲野　千尋</w:t>
                      </w:r>
                    </w:p>
                    <w:p w14:paraId="4375D766" w14:textId="77777777" w:rsidR="000E34B0" w:rsidRDefault="00BA7750" w:rsidP="008B7419">
                      <w:pPr>
                        <w:rPr>
                          <w:rFonts w:ascii="UD デジタル 教科書体 NK-R" w:eastAsia="UD デジタル 教科書体 NK-R"/>
                        </w:rPr>
                      </w:pPr>
                      <w:r w:rsidRPr="000E34B0">
                        <w:rPr>
                          <w:rFonts w:ascii="UD デジタル 教科書体 NK-R" w:eastAsia="UD デジタル 教科書体 NK-R" w:hint="eastAsia"/>
                        </w:rPr>
                        <w:t xml:space="preserve">　</w:t>
                      </w:r>
                    </w:p>
                    <w:p w14:paraId="3C8719C9" w14:textId="1F5ACCB1" w:rsidR="008B7419" w:rsidRPr="000E34B0" w:rsidRDefault="00BA7750" w:rsidP="000E34B0">
                      <w:pPr>
                        <w:ind w:firstLineChars="100" w:firstLine="210"/>
                        <w:rPr>
                          <w:rFonts w:ascii="UD デジタル 教科書体 NK-R" w:eastAsia="UD デジタル 教科書体 NK-R" w:hint="eastAsia"/>
                        </w:rPr>
                      </w:pPr>
                      <w:r w:rsidRPr="000E34B0">
                        <w:rPr>
                          <w:rFonts w:ascii="UD デジタル 教科書体 NK-R" w:eastAsia="UD デジタル 教科書体 NK-R" w:hint="eastAsia"/>
                        </w:rPr>
                        <w:t>３年１組担任：</w:t>
                      </w:r>
                      <w:r w:rsidR="000E34B0">
                        <w:rPr>
                          <w:rFonts w:ascii="UD デジタル 教科書体 NK-R" w:eastAsia="UD デジタル 教科書体 NK-R" w:hint="eastAsia"/>
                        </w:rPr>
                        <w:t xml:space="preserve">佐藤　優介　　</w:t>
                      </w:r>
                      <w:r w:rsidRP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３年３組担任：</w:t>
                      </w:r>
                      <w:r w:rsidR="000E34B0">
                        <w:rPr>
                          <w:rFonts w:ascii="UD デジタル 教科書体 NK-R" w:eastAsia="UD デジタル 教科書体 NK-R" w:hint="eastAsia"/>
                        </w:rPr>
                        <w:t>恵良　公彦</w:t>
                      </w:r>
                    </w:p>
                    <w:p w14:paraId="21D85A0B" w14:textId="70777972" w:rsidR="005478C8" w:rsidRPr="000E34B0" w:rsidRDefault="00BA7750" w:rsidP="008B7419">
                      <w:pPr>
                        <w:rPr>
                          <w:rFonts w:ascii="UD デジタル 教科書体 NK-R" w:eastAsia="UD デジタル 教科書体 NK-R" w:hint="eastAsia"/>
                        </w:rPr>
                      </w:pPr>
                      <w:r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Pr="000E34B0">
                        <w:rPr>
                          <w:rFonts w:ascii="UD デジタル 教科書体 NK-R" w:eastAsia="UD デジタル 教科書体 NK-R" w:hint="eastAsia"/>
                        </w:rPr>
                        <w:t xml:space="preserve">　　副担任：</w:t>
                      </w:r>
                      <w:r w:rsidR="000E34B0">
                        <w:rPr>
                          <w:rFonts w:ascii="UD デジタル 教科書体 NK-R" w:eastAsia="UD デジタル 教科書体 NK-R" w:hint="eastAsia"/>
                        </w:rPr>
                        <w:t>相良　和貴</w:t>
                      </w:r>
                      <w:r w:rsidRPr="000E34B0">
                        <w:rPr>
                          <w:rFonts w:ascii="UD デジタル 教科書体 NK-R" w:eastAsia="UD デジタル 教科書体 NK-R" w:hint="eastAsia"/>
                        </w:rPr>
                        <w:t xml:space="preserve">　　　　　　</w:t>
                      </w:r>
                      <w:r w:rsidR="007A5116"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P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副担任：</w:t>
                      </w:r>
                      <w:r w:rsidR="000E34B0">
                        <w:rPr>
                          <w:rFonts w:ascii="UD デジタル 教科書体 NK-R" w:eastAsia="UD デジタル 教科書体 NK-R" w:hint="eastAsia"/>
                        </w:rPr>
                        <w:t>佐藤　健太郎</w:t>
                      </w:r>
                    </w:p>
                    <w:p w14:paraId="4466AB00" w14:textId="08683C27" w:rsidR="008B7419" w:rsidRPr="000E34B0" w:rsidRDefault="008B7419" w:rsidP="008B7419">
                      <w:pPr>
                        <w:rPr>
                          <w:rFonts w:ascii="UD デジタル 教科書体 NK-R" w:eastAsia="UD デジタル 教科書体 NK-R" w:hint="eastAsia"/>
                        </w:rPr>
                      </w:pPr>
                      <w:r w:rsidRPr="000E34B0">
                        <w:rPr>
                          <w:rFonts w:ascii="UD デジタル 教科書体 NK-R" w:eastAsia="UD デジタル 教科書体 NK-R" w:hint="eastAsia"/>
                        </w:rPr>
                        <w:t xml:space="preserve">　　　　　　　　</w:t>
                      </w:r>
                    </w:p>
                    <w:p w14:paraId="31BAF7B7" w14:textId="330B7CE3" w:rsidR="008B7419" w:rsidRPr="000E34B0" w:rsidRDefault="00CA3DBC" w:rsidP="00CA3DBC">
                      <w:pPr>
                        <w:ind w:firstLineChars="100" w:firstLine="210"/>
                        <w:rPr>
                          <w:rFonts w:ascii="UD デジタル 教科書体 NK-R" w:eastAsia="UD デジタル 教科書体 NK-R" w:hint="eastAsia"/>
                        </w:rPr>
                      </w:pPr>
                      <w:r w:rsidRPr="000E34B0">
                        <w:rPr>
                          <w:rFonts w:ascii="UD デジタル 教科書体 NK-R" w:eastAsia="UD デジタル 教科書体 NK-R" w:hint="eastAsia"/>
                        </w:rPr>
                        <w:t>３年２組担任：</w:t>
                      </w:r>
                      <w:r w:rsidR="000E34B0">
                        <w:rPr>
                          <w:rFonts w:ascii="UD デジタル 教科書体 NK-R" w:eastAsia="UD デジタル 教科書体 NK-R" w:hint="eastAsia"/>
                        </w:rPr>
                        <w:t>田中　美穂</w:t>
                      </w:r>
                      <w:r w:rsidRPr="000E34B0">
                        <w:rPr>
                          <w:rFonts w:ascii="UD デジタル 教科書体 NK-R" w:eastAsia="UD デジタル 教科書体 NK-R" w:hint="eastAsia"/>
                        </w:rPr>
                        <w:t xml:space="preserve">　　　　</w:t>
                      </w:r>
                      <w:r w:rsidR="004D5BD4" w:rsidRP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３年４組担任：</w:t>
                      </w:r>
                      <w:r w:rsidR="000E34B0">
                        <w:rPr>
                          <w:rFonts w:ascii="UD デジタル 教科書体 NK-R" w:eastAsia="UD デジタル 教科書体 NK-R" w:hint="eastAsia"/>
                        </w:rPr>
                        <w:t>五十川　智恵</w:t>
                      </w:r>
                    </w:p>
                    <w:p w14:paraId="0666E8CF" w14:textId="313280FA" w:rsidR="008B7419" w:rsidRPr="000E34B0" w:rsidRDefault="00BA7750" w:rsidP="008B7419">
                      <w:pPr>
                        <w:rPr>
                          <w:rFonts w:ascii="UD デジタル 教科書体 NK-R" w:eastAsia="UD デジタル 教科書体 NK-R" w:hint="eastAsia"/>
                        </w:rPr>
                      </w:pPr>
                      <w:r w:rsidRPr="000E34B0">
                        <w:rPr>
                          <w:rFonts w:ascii="UD デジタル 教科書体 NK-R" w:eastAsia="UD デジタル 教科書体 NK-R" w:hint="eastAsia"/>
                        </w:rPr>
                        <w:t xml:space="preserve">　　　</w:t>
                      </w:r>
                      <w:r w:rsidR="00CA3DBC"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00CA3DBC" w:rsidRPr="000E34B0">
                        <w:rPr>
                          <w:rFonts w:ascii="UD デジタル 教科書体 NK-R" w:eastAsia="UD デジタル 教科書体 NK-R" w:hint="eastAsia"/>
                        </w:rPr>
                        <w:t>副担任：</w:t>
                      </w:r>
                      <w:r w:rsidR="000E34B0">
                        <w:rPr>
                          <w:rFonts w:ascii="UD デジタル 教科書体 NK-R" w:eastAsia="UD デジタル 教科書体 NK-R" w:hint="eastAsia"/>
                        </w:rPr>
                        <w:t>寺尾　友美</w:t>
                      </w:r>
                      <w:r w:rsidR="00CA3DBC" w:rsidRPr="000E34B0">
                        <w:rPr>
                          <w:rFonts w:ascii="UD デジタル 教科書体 NK-R" w:eastAsia="UD デジタル 教科書体 NK-R" w:hint="eastAsia"/>
                        </w:rPr>
                        <w:t xml:space="preserve">　　　</w:t>
                      </w:r>
                      <w:r w:rsidR="007A5116" w:rsidRPr="000E34B0">
                        <w:rPr>
                          <w:rFonts w:ascii="UD デジタル 教科書体 NK-R" w:eastAsia="UD デジタル 教科書体 NK-R" w:hint="eastAsia"/>
                        </w:rPr>
                        <w:t xml:space="preserve">  </w:t>
                      </w:r>
                      <w:r w:rsidR="00CA3DBC" w:rsidRPr="000E34B0">
                        <w:rPr>
                          <w:rFonts w:ascii="UD デジタル 教科書体 NK-R" w:eastAsia="UD デジタル 教科書体 NK-R" w:hint="eastAsia"/>
                        </w:rPr>
                        <w:t xml:space="preserve">　</w:t>
                      </w:r>
                      <w:r w:rsidR="000E34B0">
                        <w:rPr>
                          <w:rFonts w:ascii="UD デジタル 教科書体 NK-R" w:eastAsia="UD デジタル 教科書体 NK-R" w:hint="eastAsia"/>
                        </w:rPr>
                        <w:t xml:space="preserve">　　　　</w:t>
                      </w:r>
                      <w:r w:rsidR="008B7419" w:rsidRPr="000E34B0">
                        <w:rPr>
                          <w:rFonts w:ascii="UD デジタル 教科書体 NK-R" w:eastAsia="UD デジタル 教科書体 NK-R" w:hint="eastAsia"/>
                        </w:rPr>
                        <w:t>副担任：</w:t>
                      </w:r>
                      <w:r w:rsidR="000E34B0">
                        <w:rPr>
                          <w:rFonts w:ascii="UD デジタル 教科書体 NK-R" w:eastAsia="UD デジタル 教科書体 NK-R" w:hint="eastAsia"/>
                        </w:rPr>
                        <w:t>芝原　菊志</w:t>
                      </w:r>
                    </w:p>
                  </w:txbxContent>
                </v:textbox>
              </v:shape>
            </w:pict>
          </mc:Fallback>
        </mc:AlternateContent>
      </w:r>
      <w:r w:rsidR="00A91AB0" w:rsidRPr="000E34B0">
        <w:rPr>
          <w:rFonts w:ascii="UD デジタル 教科書体 NK-R" w:eastAsia="UD デジタル 教科書体 NK-R" w:hAnsiTheme="minorEastAsia" w:hint="eastAsia"/>
          <w:noProof/>
          <w:szCs w:val="21"/>
        </w:rPr>
        <w:drawing>
          <wp:anchor distT="0" distB="0" distL="114300" distR="114300" simplePos="0" relativeHeight="251675648" behindDoc="0" locked="0" layoutInCell="1" allowOverlap="1" wp14:anchorId="4C3A17A7" wp14:editId="03B862BA">
            <wp:simplePos x="0" y="0"/>
            <wp:positionH relativeFrom="column">
              <wp:posOffset>236855</wp:posOffset>
            </wp:positionH>
            <wp:positionV relativeFrom="paragraph">
              <wp:posOffset>111760</wp:posOffset>
            </wp:positionV>
            <wp:extent cx="1356360" cy="182911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a:stretch>
                      <a:fillRect/>
                    </a:stretch>
                  </pic:blipFill>
                  <pic:spPr>
                    <a:xfrm>
                      <a:off x="0" y="0"/>
                      <a:ext cx="1356360" cy="1829116"/>
                    </a:xfrm>
                    <a:prstGeom prst="rect">
                      <a:avLst/>
                    </a:prstGeom>
                  </pic:spPr>
                </pic:pic>
              </a:graphicData>
            </a:graphic>
            <wp14:sizeRelH relativeFrom="margin">
              <wp14:pctWidth>0</wp14:pctWidth>
            </wp14:sizeRelH>
            <wp14:sizeRelV relativeFrom="margin">
              <wp14:pctHeight>0</wp14:pctHeight>
            </wp14:sizeRelV>
          </wp:anchor>
        </w:drawing>
      </w:r>
    </w:p>
    <w:p w14:paraId="0A9E10FC" w14:textId="7768A902" w:rsidR="00CA6DBA" w:rsidRPr="000E34B0" w:rsidRDefault="00CA6DBA" w:rsidP="00130C6A">
      <w:pPr>
        <w:ind w:firstLineChars="100" w:firstLine="210"/>
        <w:rPr>
          <w:rFonts w:ascii="UD デジタル 教科書体 NK-R" w:eastAsia="UD デジタル 教科書体 NK-R" w:hAnsiTheme="minorEastAsia"/>
          <w:noProof/>
          <w:szCs w:val="21"/>
        </w:rPr>
      </w:pPr>
    </w:p>
    <w:p w14:paraId="68E7B425" w14:textId="7DD1248A" w:rsidR="008B7419" w:rsidRPr="000E34B0" w:rsidRDefault="008B7419" w:rsidP="00130C6A">
      <w:pPr>
        <w:ind w:firstLineChars="100" w:firstLine="210"/>
        <w:rPr>
          <w:rFonts w:ascii="UD デジタル 教科書体 NK-R" w:eastAsia="UD デジタル 教科書体 NK-R" w:hAnsiTheme="minorEastAsia"/>
          <w:szCs w:val="21"/>
        </w:rPr>
      </w:pPr>
    </w:p>
    <w:p w14:paraId="5346982B" w14:textId="6BF4A7AA" w:rsidR="00CA6DBA" w:rsidRPr="000E34B0" w:rsidRDefault="00CA6DBA" w:rsidP="00130C6A">
      <w:pPr>
        <w:ind w:firstLineChars="100" w:firstLine="210"/>
        <w:rPr>
          <w:rFonts w:ascii="UD デジタル 教科書体 NK-R" w:eastAsia="UD デジタル 教科書体 NK-R" w:hAnsiTheme="minorEastAsia"/>
          <w:noProof/>
          <w:szCs w:val="21"/>
        </w:rPr>
      </w:pPr>
    </w:p>
    <w:p w14:paraId="58F1822B" w14:textId="407A2095" w:rsidR="008B7419" w:rsidRPr="000E34B0" w:rsidRDefault="008B7419" w:rsidP="00130C6A">
      <w:pPr>
        <w:ind w:firstLineChars="100" w:firstLine="210"/>
        <w:rPr>
          <w:rFonts w:ascii="UD デジタル 教科書体 NK-R" w:eastAsia="UD デジタル 教科書体 NK-R" w:hAnsiTheme="minorEastAsia"/>
          <w:szCs w:val="21"/>
        </w:rPr>
      </w:pPr>
    </w:p>
    <w:p w14:paraId="1DAC11A0" w14:textId="6133236D" w:rsidR="002379A2" w:rsidRPr="000E34B0" w:rsidRDefault="002379A2" w:rsidP="004865FD">
      <w:pPr>
        <w:ind w:firstLineChars="100" w:firstLine="210"/>
        <w:rPr>
          <w:rFonts w:ascii="UD デジタル 教科書体 NK-R" w:eastAsia="UD デジタル 教科書体 NK-R" w:hAnsiTheme="minorEastAsia"/>
          <w:szCs w:val="21"/>
        </w:rPr>
      </w:pPr>
    </w:p>
    <w:p w14:paraId="5FB76CEB" w14:textId="5028404D" w:rsidR="00495E94" w:rsidRPr="00771EC4" w:rsidRDefault="00495E94" w:rsidP="007077C2">
      <w:pPr>
        <w:rPr>
          <w:rFonts w:asciiTheme="minorEastAsia" w:hAnsiTheme="minorEastAsia"/>
          <w:szCs w:val="21"/>
        </w:rPr>
      </w:pPr>
    </w:p>
    <w:p w14:paraId="5CF1CB6D" w14:textId="4049FF19" w:rsidR="002379A2" w:rsidRPr="002379A2" w:rsidRDefault="002379A2" w:rsidP="00495E94">
      <w:pPr>
        <w:rPr>
          <w:rFonts w:ascii="HG丸ｺﾞｼｯｸM-PRO" w:eastAsia="HG丸ｺﾞｼｯｸM-PRO" w:hAnsi="HG丸ｺﾞｼｯｸM-PRO"/>
          <w:sz w:val="22"/>
          <w:szCs w:val="21"/>
        </w:rPr>
      </w:pPr>
    </w:p>
    <w:p w14:paraId="5AC99A93" w14:textId="21547A04" w:rsidR="00400272" w:rsidRDefault="00400272" w:rsidP="002379A2">
      <w:pPr>
        <w:rPr>
          <w:rFonts w:ascii="HG丸ｺﾞｼｯｸM-PRO" w:eastAsia="HG丸ｺﾞｼｯｸM-PRO" w:hAnsi="HG丸ｺﾞｼｯｸM-PRO"/>
          <w:sz w:val="22"/>
          <w:szCs w:val="21"/>
        </w:rPr>
      </w:pPr>
    </w:p>
    <w:p w14:paraId="2A1DD7F2" w14:textId="3A089C99" w:rsidR="00400272" w:rsidRDefault="00A91AB0" w:rsidP="002379A2">
      <w:pPr>
        <w:rPr>
          <w:rFonts w:ascii="HG丸ｺﾞｼｯｸM-PRO" w:eastAsia="HG丸ｺﾞｼｯｸM-PRO" w:hAnsi="HG丸ｺﾞｼｯｸM-PRO"/>
          <w:sz w:val="22"/>
          <w:szCs w:val="21"/>
        </w:rPr>
      </w:pPr>
      <w:r>
        <w:rPr>
          <w:rFonts w:ascii="HG丸ｺﾞｼｯｸM-PRO" w:eastAsia="HG丸ｺﾞｼｯｸM-PRO" w:hAnsi="HG丸ｺﾞｼｯｸM-PRO"/>
          <w:noProof/>
          <w:sz w:val="22"/>
          <w:szCs w:val="21"/>
        </w:rPr>
        <w:drawing>
          <wp:anchor distT="0" distB="0" distL="114300" distR="114300" simplePos="0" relativeHeight="251677696" behindDoc="0" locked="0" layoutInCell="1" allowOverlap="1" wp14:anchorId="2B4A2E2F" wp14:editId="1D45FF46">
            <wp:simplePos x="0" y="0"/>
            <wp:positionH relativeFrom="margin">
              <wp:posOffset>3319343</wp:posOffset>
            </wp:positionH>
            <wp:positionV relativeFrom="paragraph">
              <wp:posOffset>104775</wp:posOffset>
            </wp:positionV>
            <wp:extent cx="3172788" cy="1942790"/>
            <wp:effectExtent l="19050" t="19050" r="27940" b="387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7"/>
                    <a:srcRect l="-1395" t="-2876" r="1184" b="1157"/>
                    <a:stretch/>
                  </pic:blipFill>
                  <pic:spPr bwMode="auto">
                    <a:xfrm rot="60000">
                      <a:off x="0" y="0"/>
                      <a:ext cx="3172788" cy="1942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2"/>
          <w:szCs w:val="21"/>
        </w:rPr>
        <w:drawing>
          <wp:anchor distT="0" distB="0" distL="114300" distR="114300" simplePos="0" relativeHeight="251676672" behindDoc="0" locked="0" layoutInCell="1" allowOverlap="1" wp14:anchorId="20E09994" wp14:editId="437DAFB6">
            <wp:simplePos x="0" y="0"/>
            <wp:positionH relativeFrom="column">
              <wp:posOffset>221615</wp:posOffset>
            </wp:positionH>
            <wp:positionV relativeFrom="paragraph">
              <wp:posOffset>107950</wp:posOffset>
            </wp:positionV>
            <wp:extent cx="3155469" cy="1935122"/>
            <wp:effectExtent l="0" t="0" r="6985"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stretch>
                      <a:fillRect/>
                    </a:stretch>
                  </pic:blipFill>
                  <pic:spPr>
                    <a:xfrm>
                      <a:off x="0" y="0"/>
                      <a:ext cx="3155469" cy="1935122"/>
                    </a:xfrm>
                    <a:prstGeom prst="rect">
                      <a:avLst/>
                    </a:prstGeom>
                  </pic:spPr>
                </pic:pic>
              </a:graphicData>
            </a:graphic>
            <wp14:sizeRelH relativeFrom="margin">
              <wp14:pctWidth>0</wp14:pctWidth>
            </wp14:sizeRelH>
            <wp14:sizeRelV relativeFrom="margin">
              <wp14:pctHeight>0</wp14:pctHeight>
            </wp14:sizeRelV>
          </wp:anchor>
        </w:drawing>
      </w:r>
    </w:p>
    <w:p w14:paraId="466A2474" w14:textId="3F4DB470" w:rsidR="00400272" w:rsidRDefault="00400272" w:rsidP="002379A2">
      <w:pPr>
        <w:rPr>
          <w:rFonts w:ascii="HG丸ｺﾞｼｯｸM-PRO" w:eastAsia="HG丸ｺﾞｼｯｸM-PRO" w:hAnsi="HG丸ｺﾞｼｯｸM-PRO"/>
          <w:sz w:val="22"/>
          <w:szCs w:val="21"/>
        </w:rPr>
      </w:pPr>
    </w:p>
    <w:p w14:paraId="7635C6B2" w14:textId="21D03713" w:rsidR="00400272" w:rsidRDefault="00400272" w:rsidP="002379A2">
      <w:pPr>
        <w:rPr>
          <w:rFonts w:ascii="HG丸ｺﾞｼｯｸM-PRO" w:eastAsia="HG丸ｺﾞｼｯｸM-PRO" w:hAnsi="HG丸ｺﾞｼｯｸM-PRO"/>
          <w:sz w:val="22"/>
          <w:szCs w:val="21"/>
        </w:rPr>
      </w:pPr>
    </w:p>
    <w:p w14:paraId="163EAE29" w14:textId="103574CE" w:rsidR="00400272" w:rsidRDefault="00400272" w:rsidP="002379A2">
      <w:pPr>
        <w:rPr>
          <w:rFonts w:ascii="HG丸ｺﾞｼｯｸM-PRO" w:eastAsia="HG丸ｺﾞｼｯｸM-PRO" w:hAnsi="HG丸ｺﾞｼｯｸM-PRO"/>
          <w:sz w:val="22"/>
          <w:szCs w:val="21"/>
        </w:rPr>
      </w:pPr>
    </w:p>
    <w:p w14:paraId="4FC6A09E" w14:textId="0DA5501C" w:rsidR="00400272" w:rsidRDefault="00400272" w:rsidP="002379A2">
      <w:pPr>
        <w:rPr>
          <w:rFonts w:ascii="HG丸ｺﾞｼｯｸM-PRO" w:eastAsia="HG丸ｺﾞｼｯｸM-PRO" w:hAnsi="HG丸ｺﾞｼｯｸM-PRO"/>
          <w:sz w:val="22"/>
          <w:szCs w:val="21"/>
        </w:rPr>
      </w:pPr>
    </w:p>
    <w:p w14:paraId="78441AB9" w14:textId="2E385F21" w:rsidR="00CA6DBA" w:rsidRDefault="00CA6DBA" w:rsidP="002379A2">
      <w:pPr>
        <w:rPr>
          <w:rFonts w:ascii="HG丸ｺﾞｼｯｸM-PRO" w:eastAsia="HG丸ｺﾞｼｯｸM-PRO" w:hAnsi="HG丸ｺﾞｼｯｸM-PRO"/>
          <w:sz w:val="22"/>
          <w:szCs w:val="21"/>
        </w:rPr>
      </w:pPr>
    </w:p>
    <w:p w14:paraId="175D966E" w14:textId="5B73CA96" w:rsidR="00CA6DBA" w:rsidRDefault="00CA6DBA" w:rsidP="002379A2">
      <w:pPr>
        <w:rPr>
          <w:rFonts w:ascii="HG丸ｺﾞｼｯｸM-PRO" w:eastAsia="HG丸ｺﾞｼｯｸM-PRO" w:hAnsi="HG丸ｺﾞｼｯｸM-PRO"/>
          <w:sz w:val="22"/>
          <w:szCs w:val="21"/>
        </w:rPr>
      </w:pPr>
    </w:p>
    <w:p w14:paraId="25492395" w14:textId="325A78CE" w:rsidR="00CA6DBA" w:rsidRDefault="00CA6DBA" w:rsidP="002379A2">
      <w:pPr>
        <w:rPr>
          <w:rFonts w:ascii="HG丸ｺﾞｼｯｸM-PRO" w:eastAsia="HG丸ｺﾞｼｯｸM-PRO" w:hAnsi="HG丸ｺﾞｼｯｸM-PRO"/>
          <w:sz w:val="22"/>
          <w:szCs w:val="21"/>
        </w:rPr>
      </w:pPr>
    </w:p>
    <w:p w14:paraId="5B9A936F" w14:textId="14CBAD20" w:rsidR="00CA6DBA" w:rsidRDefault="00CA6DBA" w:rsidP="002379A2">
      <w:pPr>
        <w:rPr>
          <w:rFonts w:ascii="UD デジタル 教科書体 N-B" w:eastAsia="UD デジタル 教科書体 N-B"/>
          <w:noProof/>
        </w:rPr>
      </w:pPr>
    </w:p>
    <w:p w14:paraId="15022C11" w14:textId="7CBC2303" w:rsidR="00CA6DBA" w:rsidRDefault="00CA6DBA" w:rsidP="002379A2">
      <w:pPr>
        <w:rPr>
          <w:rFonts w:ascii="UD デジタル 教科書体 N-B" w:eastAsia="UD デジタル 教科書体 N-B"/>
          <w:noProof/>
        </w:rPr>
      </w:pPr>
    </w:p>
    <w:p w14:paraId="113E5787" w14:textId="5F1FB57D" w:rsidR="00CA6DBA" w:rsidRDefault="00A91AB0" w:rsidP="002379A2">
      <w:pPr>
        <w:rPr>
          <w:rFonts w:ascii="HG丸ｺﾞｼｯｸM-PRO" w:eastAsia="HG丸ｺﾞｼｯｸM-PRO" w:hAnsi="HG丸ｺﾞｼｯｸM-PRO"/>
          <w:sz w:val="22"/>
          <w:szCs w:val="21"/>
        </w:rPr>
      </w:pPr>
      <w:r>
        <w:rPr>
          <w:rFonts w:ascii="HG丸ｺﾞｼｯｸM-PRO" w:eastAsia="HG丸ｺﾞｼｯｸM-PRO" w:hAnsi="HG丸ｺﾞｼｯｸM-PRO"/>
          <w:noProof/>
          <w:sz w:val="22"/>
          <w:szCs w:val="21"/>
        </w:rPr>
        <w:drawing>
          <wp:anchor distT="0" distB="0" distL="114300" distR="114300" simplePos="0" relativeHeight="251679744" behindDoc="0" locked="0" layoutInCell="1" allowOverlap="1" wp14:anchorId="24E909CE" wp14:editId="2A551C2B">
            <wp:simplePos x="0" y="0"/>
            <wp:positionH relativeFrom="margin">
              <wp:posOffset>396240</wp:posOffset>
            </wp:positionH>
            <wp:positionV relativeFrom="paragraph">
              <wp:posOffset>131445</wp:posOffset>
            </wp:positionV>
            <wp:extent cx="2956560" cy="1861102"/>
            <wp:effectExtent l="0" t="0" r="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9"/>
                    <a:stretch>
                      <a:fillRect/>
                    </a:stretch>
                  </pic:blipFill>
                  <pic:spPr>
                    <a:xfrm>
                      <a:off x="0" y="0"/>
                      <a:ext cx="2956560" cy="1861102"/>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2"/>
          <w:szCs w:val="21"/>
        </w:rPr>
        <w:drawing>
          <wp:anchor distT="0" distB="0" distL="114300" distR="114300" simplePos="0" relativeHeight="251678720" behindDoc="0" locked="0" layoutInCell="1" allowOverlap="1" wp14:anchorId="10BD8B4C" wp14:editId="1695908A">
            <wp:simplePos x="0" y="0"/>
            <wp:positionH relativeFrom="margin">
              <wp:posOffset>3539452</wp:posOffset>
            </wp:positionH>
            <wp:positionV relativeFrom="paragraph">
              <wp:posOffset>60697</wp:posOffset>
            </wp:positionV>
            <wp:extent cx="2950161" cy="1932711"/>
            <wp:effectExtent l="19050" t="38100" r="22225" b="2984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0"/>
                    <a:stretch>
                      <a:fillRect/>
                    </a:stretch>
                  </pic:blipFill>
                  <pic:spPr>
                    <a:xfrm rot="60000">
                      <a:off x="0" y="0"/>
                      <a:ext cx="2959899" cy="1939090"/>
                    </a:xfrm>
                    <a:prstGeom prst="rect">
                      <a:avLst/>
                    </a:prstGeom>
                  </pic:spPr>
                </pic:pic>
              </a:graphicData>
            </a:graphic>
            <wp14:sizeRelH relativeFrom="margin">
              <wp14:pctWidth>0</wp14:pctWidth>
            </wp14:sizeRelH>
            <wp14:sizeRelV relativeFrom="margin">
              <wp14:pctHeight>0</wp14:pctHeight>
            </wp14:sizeRelV>
          </wp:anchor>
        </w:drawing>
      </w:r>
    </w:p>
    <w:p w14:paraId="5516BF48" w14:textId="4554BE92" w:rsidR="00CA6DBA" w:rsidRDefault="00CA6DBA" w:rsidP="002379A2">
      <w:pPr>
        <w:rPr>
          <w:rFonts w:ascii="HG丸ｺﾞｼｯｸM-PRO" w:eastAsia="HG丸ｺﾞｼｯｸM-PRO" w:hAnsi="HG丸ｺﾞｼｯｸM-PRO"/>
          <w:sz w:val="22"/>
          <w:szCs w:val="21"/>
        </w:rPr>
      </w:pPr>
    </w:p>
    <w:p w14:paraId="66A8291C" w14:textId="784BA95A" w:rsidR="004D5BD4" w:rsidRDefault="004D5BD4" w:rsidP="002379A2">
      <w:pPr>
        <w:rPr>
          <w:rFonts w:ascii="UD デジタル 教科書体 N-B" w:eastAsia="UD デジタル 教科書体 N-B"/>
          <w:noProof/>
        </w:rPr>
      </w:pPr>
    </w:p>
    <w:p w14:paraId="18B5AEDA" w14:textId="301AB76C" w:rsidR="00CA6DBA" w:rsidRDefault="00CA6DBA" w:rsidP="002379A2">
      <w:pPr>
        <w:rPr>
          <w:rFonts w:ascii="UD デジタル 教科書体 N-B" w:eastAsia="UD デジタル 教科書体 N-B"/>
          <w:noProof/>
          <w:lang w:val="ja-JP"/>
        </w:rPr>
      </w:pPr>
    </w:p>
    <w:p w14:paraId="0F4D5CA6" w14:textId="704F5538" w:rsidR="00CA6DBA" w:rsidRDefault="00CA6DBA" w:rsidP="002379A2">
      <w:pPr>
        <w:rPr>
          <w:rFonts w:ascii="HG丸ｺﾞｼｯｸM-PRO" w:eastAsia="HG丸ｺﾞｼｯｸM-PRO" w:hAnsi="HG丸ｺﾞｼｯｸM-PRO"/>
          <w:sz w:val="22"/>
          <w:szCs w:val="21"/>
        </w:rPr>
      </w:pPr>
    </w:p>
    <w:p w14:paraId="51BF3CA5" w14:textId="36B1321C" w:rsidR="00CA6DBA" w:rsidRDefault="00CA6DBA" w:rsidP="002379A2">
      <w:pPr>
        <w:rPr>
          <w:rFonts w:ascii="HG丸ｺﾞｼｯｸM-PRO" w:eastAsia="HG丸ｺﾞｼｯｸM-PRO" w:hAnsi="HG丸ｺﾞｼｯｸM-PRO"/>
          <w:sz w:val="22"/>
          <w:szCs w:val="21"/>
        </w:rPr>
      </w:pPr>
    </w:p>
    <w:p w14:paraId="2ED5E4AA" w14:textId="5EB21F94" w:rsidR="00CA6DBA" w:rsidRDefault="00CA6DBA" w:rsidP="002379A2">
      <w:pPr>
        <w:rPr>
          <w:rFonts w:ascii="HG丸ｺﾞｼｯｸM-PRO" w:eastAsia="HG丸ｺﾞｼｯｸM-PRO" w:hAnsi="HG丸ｺﾞｼｯｸM-PRO"/>
          <w:sz w:val="22"/>
          <w:szCs w:val="21"/>
        </w:rPr>
      </w:pPr>
    </w:p>
    <w:p w14:paraId="72725817" w14:textId="77777777" w:rsidR="00CA6DBA" w:rsidRDefault="00CA6DBA" w:rsidP="002379A2">
      <w:pPr>
        <w:rPr>
          <w:rFonts w:ascii="HG丸ｺﾞｼｯｸM-PRO" w:eastAsia="HG丸ｺﾞｼｯｸM-PRO" w:hAnsi="HG丸ｺﾞｼｯｸM-PRO"/>
          <w:sz w:val="22"/>
          <w:szCs w:val="21"/>
        </w:rPr>
      </w:pPr>
    </w:p>
    <w:p w14:paraId="0D0DC317" w14:textId="31848D84" w:rsidR="00400272" w:rsidRDefault="00400272" w:rsidP="002379A2">
      <w:pPr>
        <w:rPr>
          <w:rFonts w:ascii="HG丸ｺﾞｼｯｸM-PRO" w:eastAsia="HG丸ｺﾞｼｯｸM-PRO" w:hAnsi="HG丸ｺﾞｼｯｸM-PRO"/>
          <w:sz w:val="22"/>
          <w:szCs w:val="21"/>
        </w:rPr>
      </w:pPr>
    </w:p>
    <w:p w14:paraId="37964186" w14:textId="77777777" w:rsidR="004D5BD4" w:rsidRPr="000E34B0" w:rsidRDefault="004D5BD4" w:rsidP="002379A2">
      <w:pPr>
        <w:rPr>
          <w:rFonts w:ascii="UD デジタル 教科書体 NK-R" w:eastAsia="UD デジタル 教科書体 NK-R" w:hAnsi="HG丸ｺﾞｼｯｸM-PRO"/>
          <w:sz w:val="22"/>
          <w:szCs w:val="21"/>
        </w:rPr>
      </w:pPr>
    </w:p>
    <w:p w14:paraId="117C0643" w14:textId="77777777" w:rsidR="00BA7750" w:rsidRPr="000E34B0" w:rsidRDefault="00BA7750" w:rsidP="00BA7750">
      <w:pPr>
        <w:rPr>
          <w:rFonts w:ascii="UD デジタル 教科書体 NK-R" w:eastAsia="UD デジタル 教科書体 NK-R" w:hAnsiTheme="minorEastAsia"/>
          <w:sz w:val="20"/>
          <w:szCs w:val="20"/>
        </w:rPr>
      </w:pPr>
      <w:r w:rsidRPr="000E34B0">
        <w:rPr>
          <w:rFonts w:ascii="UD デジタル 教科書体 NK-R" w:eastAsia="UD デジタル 教科書体 NK-R" w:hAnsiTheme="minorEastAsia" w:hint="eastAsia"/>
          <w:sz w:val="20"/>
          <w:szCs w:val="20"/>
        </w:rPr>
        <w:t>●レポートを提出していただいた皆様には</w:t>
      </w:r>
    </w:p>
    <w:p w14:paraId="5E08FCE6" w14:textId="77777777" w:rsidR="00BA7750" w:rsidRPr="000E34B0" w:rsidRDefault="00BA7750" w:rsidP="00BA7750">
      <w:pPr>
        <w:ind w:firstLineChars="200" w:firstLine="400"/>
        <w:rPr>
          <w:rFonts w:ascii="UD デジタル 教科書体 NK-R" w:eastAsia="UD デジタル 教科書体 NK-R" w:hAnsiTheme="minorEastAsia"/>
          <w:noProof/>
        </w:rPr>
      </w:pPr>
      <w:r w:rsidRPr="000E34B0">
        <w:rPr>
          <w:rFonts w:ascii="UD デジタル 教科書体 NK-R" w:eastAsia="UD デジタル 教科書体 NK-R" w:hAnsiTheme="minorEastAsia" w:hint="eastAsia"/>
          <w:sz w:val="20"/>
          <w:szCs w:val="20"/>
        </w:rPr>
        <w:t>①当時の先生方から熱い激励メッセージ　②レポート集の２点をお届けする予定です。</w:t>
      </w:r>
    </w:p>
    <w:p w14:paraId="19DAE51D" w14:textId="5E68CEF4" w:rsidR="00BA7750" w:rsidRPr="000E34B0" w:rsidRDefault="00BA7750" w:rsidP="00BA7750">
      <w:pPr>
        <w:rPr>
          <w:rFonts w:ascii="UD デジタル 教科書体 NK-R" w:eastAsia="UD デジタル 教科書体 NK-R" w:hAnsiTheme="minorEastAsia"/>
          <w:sz w:val="20"/>
          <w:szCs w:val="20"/>
        </w:rPr>
      </w:pPr>
    </w:p>
    <w:p w14:paraId="7D94500A" w14:textId="3AB9DE5E" w:rsidR="00BA7750" w:rsidRPr="000E34B0" w:rsidRDefault="00BA7750" w:rsidP="00BA7750">
      <w:pPr>
        <w:rPr>
          <w:rFonts w:ascii="UD デジタル 教科書体 NK-R" w:eastAsia="UD デジタル 教科書体 NK-R" w:hAnsiTheme="minorEastAsia"/>
          <w:sz w:val="20"/>
          <w:szCs w:val="20"/>
        </w:rPr>
      </w:pPr>
      <w:r w:rsidRPr="000E34B0">
        <w:rPr>
          <w:rFonts w:ascii="UD デジタル 教科書体 NK-R" w:eastAsia="UD デジタル 教科書体 NK-R" w:hAnsiTheme="minorEastAsia" w:hint="eastAsia"/>
          <w:sz w:val="20"/>
          <w:szCs w:val="20"/>
        </w:rPr>
        <w:t>●問い合わせ先　　大分県立日田三隈高等学校　総合学科３０歳のレポート担当：</w:t>
      </w:r>
      <w:r w:rsidR="00A91AB0" w:rsidRPr="000E34B0">
        <w:rPr>
          <w:rFonts w:ascii="UD デジタル 教科書体 NK-R" w:eastAsia="UD デジタル 教科書体 NK-R" w:hAnsiTheme="minorEastAsia" w:hint="eastAsia"/>
          <w:sz w:val="20"/>
          <w:szCs w:val="20"/>
        </w:rPr>
        <w:t>後藤　三環子</w:t>
      </w:r>
    </w:p>
    <w:p w14:paraId="670723A3" w14:textId="1FFA5992" w:rsidR="00400272" w:rsidRPr="003E061E" w:rsidRDefault="00BA7750" w:rsidP="003E061E">
      <w:pPr>
        <w:wordWrap w:val="0"/>
        <w:jc w:val="right"/>
        <w:rPr>
          <w:rFonts w:ascii="UD デジタル 教科書体 N-B" w:eastAsia="UD デジタル 教科書体 N-B" w:hAnsiTheme="minorEastAsia"/>
          <w:sz w:val="20"/>
          <w:szCs w:val="20"/>
        </w:rPr>
      </w:pPr>
      <w:r w:rsidRPr="000E34B0">
        <w:rPr>
          <w:rFonts w:ascii="UD デジタル 教科書体 NK-R" w:eastAsia="UD デジタル 教科書体 NK-R" w:hAnsiTheme="minorEastAsia" w:hint="eastAsia"/>
          <w:sz w:val="20"/>
          <w:szCs w:val="20"/>
        </w:rPr>
        <w:t xml:space="preserve">　　　　　　　　　　        電話番号：0973-23-3130　　　Ｅメール：</w:t>
      </w:r>
      <w:hyperlink r:id="rId11" w:history="1">
        <w:r w:rsidR="00A91AB0" w:rsidRPr="000E34B0">
          <w:rPr>
            <w:rStyle w:val="ab"/>
            <w:rFonts w:ascii="UD デジタル 教科書体 NK-R" w:eastAsia="UD デジタル 教科書体 NK-R" w:hAnsiTheme="minorEastAsia" w:hint="eastAsia"/>
            <w:sz w:val="20"/>
            <w:szCs w:val="20"/>
          </w:rPr>
          <w:t>gotou-miwako@oen.ed.jp</w:t>
        </w:r>
      </w:hyperlink>
      <w:r w:rsidRPr="000E34B0">
        <w:rPr>
          <w:rFonts w:ascii="UD デジタル 教科書体 NK-R" w:eastAsia="UD デジタル 教科書体 NK-R" w:hAnsiTheme="minorEastAsia" w:hint="eastAsia"/>
          <w:sz w:val="20"/>
          <w:szCs w:val="20"/>
        </w:rPr>
        <w:t xml:space="preserve">　　</w:t>
      </w:r>
      <w:r w:rsidRPr="00BA7750">
        <w:rPr>
          <w:rFonts w:ascii="UD デジタル 教科書体 N-B" w:eastAsia="UD デジタル 教科書体 N-B" w:hAnsiTheme="minorEastAsia" w:hint="eastAsia"/>
          <w:sz w:val="20"/>
          <w:szCs w:val="20"/>
        </w:rPr>
        <w:t xml:space="preserve">　</w:t>
      </w:r>
    </w:p>
    <w:sectPr w:rsidR="00400272" w:rsidRPr="003E061E" w:rsidSect="00455C11">
      <w:pgSz w:w="11907" w:h="16840" w:code="9"/>
      <w:pgMar w:top="680" w:right="851" w:bottom="680"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480B" w14:textId="77777777" w:rsidR="00B711C0" w:rsidRDefault="00B711C0" w:rsidP="00AC0CA7">
      <w:r>
        <w:separator/>
      </w:r>
    </w:p>
  </w:endnote>
  <w:endnote w:type="continuationSeparator" w:id="0">
    <w:p w14:paraId="186E8D53" w14:textId="77777777" w:rsidR="00B711C0" w:rsidRDefault="00B711C0" w:rsidP="00A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3848" w14:textId="77777777" w:rsidR="00B711C0" w:rsidRDefault="00B711C0" w:rsidP="00AC0CA7">
      <w:r>
        <w:separator/>
      </w:r>
    </w:p>
  </w:footnote>
  <w:footnote w:type="continuationSeparator" w:id="0">
    <w:p w14:paraId="3CBCB087" w14:textId="77777777" w:rsidR="00B711C0" w:rsidRDefault="00B711C0" w:rsidP="00AC0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3D"/>
    <w:rsid w:val="00000EAF"/>
    <w:rsid w:val="0000389C"/>
    <w:rsid w:val="00003C7F"/>
    <w:rsid w:val="00005524"/>
    <w:rsid w:val="00010BA5"/>
    <w:rsid w:val="00011A82"/>
    <w:rsid w:val="00012600"/>
    <w:rsid w:val="000174D0"/>
    <w:rsid w:val="0002080E"/>
    <w:rsid w:val="00022DD8"/>
    <w:rsid w:val="0002422D"/>
    <w:rsid w:val="0002547F"/>
    <w:rsid w:val="00030AAE"/>
    <w:rsid w:val="0004293C"/>
    <w:rsid w:val="000442C4"/>
    <w:rsid w:val="00045061"/>
    <w:rsid w:val="00047FBD"/>
    <w:rsid w:val="00051324"/>
    <w:rsid w:val="00054CAA"/>
    <w:rsid w:val="00056885"/>
    <w:rsid w:val="00057797"/>
    <w:rsid w:val="00060FDA"/>
    <w:rsid w:val="000641BB"/>
    <w:rsid w:val="00072714"/>
    <w:rsid w:val="00072E6B"/>
    <w:rsid w:val="00072EFC"/>
    <w:rsid w:val="00082FFC"/>
    <w:rsid w:val="00086138"/>
    <w:rsid w:val="00090A92"/>
    <w:rsid w:val="000A2586"/>
    <w:rsid w:val="000B06C9"/>
    <w:rsid w:val="000B4401"/>
    <w:rsid w:val="000C1B35"/>
    <w:rsid w:val="000C294E"/>
    <w:rsid w:val="000C37A1"/>
    <w:rsid w:val="000D18FB"/>
    <w:rsid w:val="000E34B0"/>
    <w:rsid w:val="000E36F2"/>
    <w:rsid w:val="000E4E61"/>
    <w:rsid w:val="000E60FF"/>
    <w:rsid w:val="000F1538"/>
    <w:rsid w:val="000F200D"/>
    <w:rsid w:val="000F4C3E"/>
    <w:rsid w:val="00121C20"/>
    <w:rsid w:val="00123275"/>
    <w:rsid w:val="00124AE9"/>
    <w:rsid w:val="00127D33"/>
    <w:rsid w:val="00130C6A"/>
    <w:rsid w:val="00131316"/>
    <w:rsid w:val="0013333D"/>
    <w:rsid w:val="00134536"/>
    <w:rsid w:val="001354F2"/>
    <w:rsid w:val="001378A5"/>
    <w:rsid w:val="00141474"/>
    <w:rsid w:val="001435C3"/>
    <w:rsid w:val="00152624"/>
    <w:rsid w:val="001539E6"/>
    <w:rsid w:val="001679F0"/>
    <w:rsid w:val="00170F0E"/>
    <w:rsid w:val="00173409"/>
    <w:rsid w:val="00173734"/>
    <w:rsid w:val="0017536D"/>
    <w:rsid w:val="00183568"/>
    <w:rsid w:val="00190532"/>
    <w:rsid w:val="00191FB4"/>
    <w:rsid w:val="00197B5A"/>
    <w:rsid w:val="001A0BAA"/>
    <w:rsid w:val="001A4BE0"/>
    <w:rsid w:val="001A5F66"/>
    <w:rsid w:val="001A62F9"/>
    <w:rsid w:val="001A6F34"/>
    <w:rsid w:val="001B0A0E"/>
    <w:rsid w:val="001B0D18"/>
    <w:rsid w:val="001B2BDC"/>
    <w:rsid w:val="001B33C6"/>
    <w:rsid w:val="001D1A51"/>
    <w:rsid w:val="001D69F6"/>
    <w:rsid w:val="001D7CB2"/>
    <w:rsid w:val="001E0D0A"/>
    <w:rsid w:val="001E7228"/>
    <w:rsid w:val="001F07CB"/>
    <w:rsid w:val="001F1082"/>
    <w:rsid w:val="001F1110"/>
    <w:rsid w:val="001F24D5"/>
    <w:rsid w:val="001F2615"/>
    <w:rsid w:val="001F2A0E"/>
    <w:rsid w:val="001F3154"/>
    <w:rsid w:val="001F42B5"/>
    <w:rsid w:val="001F4FCF"/>
    <w:rsid w:val="0020596C"/>
    <w:rsid w:val="00207CBE"/>
    <w:rsid w:val="002105AC"/>
    <w:rsid w:val="00211308"/>
    <w:rsid w:val="002115E0"/>
    <w:rsid w:val="00214B7B"/>
    <w:rsid w:val="00215A29"/>
    <w:rsid w:val="00217D05"/>
    <w:rsid w:val="00230523"/>
    <w:rsid w:val="00230733"/>
    <w:rsid w:val="002379A2"/>
    <w:rsid w:val="002554C9"/>
    <w:rsid w:val="0025581F"/>
    <w:rsid w:val="00256E90"/>
    <w:rsid w:val="00266C88"/>
    <w:rsid w:val="00267184"/>
    <w:rsid w:val="002722BF"/>
    <w:rsid w:val="00277DEE"/>
    <w:rsid w:val="00283463"/>
    <w:rsid w:val="0028753F"/>
    <w:rsid w:val="0028784C"/>
    <w:rsid w:val="00287F5F"/>
    <w:rsid w:val="0029182C"/>
    <w:rsid w:val="00291B49"/>
    <w:rsid w:val="0029297E"/>
    <w:rsid w:val="00293DCA"/>
    <w:rsid w:val="002A00AA"/>
    <w:rsid w:val="002A6B02"/>
    <w:rsid w:val="002A6BD5"/>
    <w:rsid w:val="002B069C"/>
    <w:rsid w:val="002B21AC"/>
    <w:rsid w:val="002B6CE4"/>
    <w:rsid w:val="002C0A51"/>
    <w:rsid w:val="002C4A02"/>
    <w:rsid w:val="002C4CBD"/>
    <w:rsid w:val="002E5474"/>
    <w:rsid w:val="002E58A4"/>
    <w:rsid w:val="002E77C9"/>
    <w:rsid w:val="002F55D4"/>
    <w:rsid w:val="0030229D"/>
    <w:rsid w:val="00322230"/>
    <w:rsid w:val="00324007"/>
    <w:rsid w:val="00326AA4"/>
    <w:rsid w:val="00330B1A"/>
    <w:rsid w:val="00330FEC"/>
    <w:rsid w:val="00331E88"/>
    <w:rsid w:val="00337E99"/>
    <w:rsid w:val="00346E3A"/>
    <w:rsid w:val="003521C2"/>
    <w:rsid w:val="003532DA"/>
    <w:rsid w:val="003574AA"/>
    <w:rsid w:val="00365099"/>
    <w:rsid w:val="00372A68"/>
    <w:rsid w:val="00392408"/>
    <w:rsid w:val="00392973"/>
    <w:rsid w:val="003958CD"/>
    <w:rsid w:val="003A1073"/>
    <w:rsid w:val="003A2292"/>
    <w:rsid w:val="003A5308"/>
    <w:rsid w:val="003B18A3"/>
    <w:rsid w:val="003B24CB"/>
    <w:rsid w:val="003B3ACC"/>
    <w:rsid w:val="003B448F"/>
    <w:rsid w:val="003B5D89"/>
    <w:rsid w:val="003C5E3B"/>
    <w:rsid w:val="003D7EB7"/>
    <w:rsid w:val="003E061E"/>
    <w:rsid w:val="003E2F12"/>
    <w:rsid w:val="003E3C0A"/>
    <w:rsid w:val="003F1762"/>
    <w:rsid w:val="003F292F"/>
    <w:rsid w:val="003F3106"/>
    <w:rsid w:val="003F654C"/>
    <w:rsid w:val="00400272"/>
    <w:rsid w:val="00400A8A"/>
    <w:rsid w:val="00403346"/>
    <w:rsid w:val="00403481"/>
    <w:rsid w:val="0040386F"/>
    <w:rsid w:val="00403D68"/>
    <w:rsid w:val="004041FD"/>
    <w:rsid w:val="00404BD6"/>
    <w:rsid w:val="00411330"/>
    <w:rsid w:val="00411F24"/>
    <w:rsid w:val="00417394"/>
    <w:rsid w:val="00420653"/>
    <w:rsid w:val="00421D81"/>
    <w:rsid w:val="004230A0"/>
    <w:rsid w:val="00431D04"/>
    <w:rsid w:val="0043370C"/>
    <w:rsid w:val="00437E39"/>
    <w:rsid w:val="00441887"/>
    <w:rsid w:val="00450EB2"/>
    <w:rsid w:val="00455C11"/>
    <w:rsid w:val="00456427"/>
    <w:rsid w:val="004566E4"/>
    <w:rsid w:val="0046246F"/>
    <w:rsid w:val="00462E4A"/>
    <w:rsid w:val="0046337E"/>
    <w:rsid w:val="00472EE7"/>
    <w:rsid w:val="0048558F"/>
    <w:rsid w:val="004865FD"/>
    <w:rsid w:val="00492F8F"/>
    <w:rsid w:val="00494250"/>
    <w:rsid w:val="00494FF2"/>
    <w:rsid w:val="00495E94"/>
    <w:rsid w:val="004A5206"/>
    <w:rsid w:val="004B1D65"/>
    <w:rsid w:val="004C4BED"/>
    <w:rsid w:val="004D26EF"/>
    <w:rsid w:val="004D5BD4"/>
    <w:rsid w:val="004E0C20"/>
    <w:rsid w:val="004E4F2B"/>
    <w:rsid w:val="004E5817"/>
    <w:rsid w:val="004F6E14"/>
    <w:rsid w:val="004F7372"/>
    <w:rsid w:val="00501862"/>
    <w:rsid w:val="00505D0E"/>
    <w:rsid w:val="005061C4"/>
    <w:rsid w:val="005350DB"/>
    <w:rsid w:val="00535EA1"/>
    <w:rsid w:val="005376EA"/>
    <w:rsid w:val="005478C8"/>
    <w:rsid w:val="00552C48"/>
    <w:rsid w:val="00554573"/>
    <w:rsid w:val="00556773"/>
    <w:rsid w:val="00577011"/>
    <w:rsid w:val="00580F2E"/>
    <w:rsid w:val="00581198"/>
    <w:rsid w:val="00584689"/>
    <w:rsid w:val="00586A67"/>
    <w:rsid w:val="005872AA"/>
    <w:rsid w:val="00590DAA"/>
    <w:rsid w:val="00591057"/>
    <w:rsid w:val="00592765"/>
    <w:rsid w:val="00596642"/>
    <w:rsid w:val="005B18EA"/>
    <w:rsid w:val="005B7248"/>
    <w:rsid w:val="005C013B"/>
    <w:rsid w:val="005C41FA"/>
    <w:rsid w:val="005C44E7"/>
    <w:rsid w:val="005C7370"/>
    <w:rsid w:val="005C7A04"/>
    <w:rsid w:val="005D4B67"/>
    <w:rsid w:val="005D50C5"/>
    <w:rsid w:val="005E2EE8"/>
    <w:rsid w:val="005F4E8D"/>
    <w:rsid w:val="006022D2"/>
    <w:rsid w:val="00602AC6"/>
    <w:rsid w:val="00604CF9"/>
    <w:rsid w:val="00605E59"/>
    <w:rsid w:val="0062090F"/>
    <w:rsid w:val="0062183A"/>
    <w:rsid w:val="0062252C"/>
    <w:rsid w:val="0062353B"/>
    <w:rsid w:val="006312DE"/>
    <w:rsid w:val="00636BC2"/>
    <w:rsid w:val="00641BEB"/>
    <w:rsid w:val="00642611"/>
    <w:rsid w:val="00642781"/>
    <w:rsid w:val="006442F6"/>
    <w:rsid w:val="00644800"/>
    <w:rsid w:val="00646699"/>
    <w:rsid w:val="0065154E"/>
    <w:rsid w:val="0065340C"/>
    <w:rsid w:val="006545D5"/>
    <w:rsid w:val="00664309"/>
    <w:rsid w:val="0067046A"/>
    <w:rsid w:val="00672076"/>
    <w:rsid w:val="006836DD"/>
    <w:rsid w:val="00684BD7"/>
    <w:rsid w:val="00687F2E"/>
    <w:rsid w:val="006974C5"/>
    <w:rsid w:val="006A3434"/>
    <w:rsid w:val="006A3BB9"/>
    <w:rsid w:val="006A6AF9"/>
    <w:rsid w:val="006A6AFB"/>
    <w:rsid w:val="006B1550"/>
    <w:rsid w:val="006B3D8C"/>
    <w:rsid w:val="006C1869"/>
    <w:rsid w:val="006C35C2"/>
    <w:rsid w:val="006C3DA9"/>
    <w:rsid w:val="006C73F7"/>
    <w:rsid w:val="006E11E6"/>
    <w:rsid w:val="006E30A0"/>
    <w:rsid w:val="006E3348"/>
    <w:rsid w:val="006E3E76"/>
    <w:rsid w:val="006E6C67"/>
    <w:rsid w:val="006F154C"/>
    <w:rsid w:val="006F3B81"/>
    <w:rsid w:val="006F77EB"/>
    <w:rsid w:val="00705613"/>
    <w:rsid w:val="007077C2"/>
    <w:rsid w:val="00707F7B"/>
    <w:rsid w:val="00712409"/>
    <w:rsid w:val="00712FFC"/>
    <w:rsid w:val="00713134"/>
    <w:rsid w:val="00717162"/>
    <w:rsid w:val="00724995"/>
    <w:rsid w:val="00724EC9"/>
    <w:rsid w:val="00726AF5"/>
    <w:rsid w:val="00727120"/>
    <w:rsid w:val="007305D0"/>
    <w:rsid w:val="00730E7E"/>
    <w:rsid w:val="00742E9F"/>
    <w:rsid w:val="00750E81"/>
    <w:rsid w:val="0075457D"/>
    <w:rsid w:val="00754EDB"/>
    <w:rsid w:val="0075615E"/>
    <w:rsid w:val="00766A82"/>
    <w:rsid w:val="00770221"/>
    <w:rsid w:val="00770E2B"/>
    <w:rsid w:val="00771EC4"/>
    <w:rsid w:val="007871DE"/>
    <w:rsid w:val="00787C3E"/>
    <w:rsid w:val="00791CF0"/>
    <w:rsid w:val="00795B61"/>
    <w:rsid w:val="00797174"/>
    <w:rsid w:val="007A5116"/>
    <w:rsid w:val="007B7056"/>
    <w:rsid w:val="007C061B"/>
    <w:rsid w:val="007C3FC8"/>
    <w:rsid w:val="007D7542"/>
    <w:rsid w:val="007E2B5D"/>
    <w:rsid w:val="007E5FB3"/>
    <w:rsid w:val="007E5FE9"/>
    <w:rsid w:val="007E60F0"/>
    <w:rsid w:val="00804144"/>
    <w:rsid w:val="00815E04"/>
    <w:rsid w:val="00826F7F"/>
    <w:rsid w:val="008405D0"/>
    <w:rsid w:val="00840608"/>
    <w:rsid w:val="00845C34"/>
    <w:rsid w:val="00846018"/>
    <w:rsid w:val="00850706"/>
    <w:rsid w:val="00862789"/>
    <w:rsid w:val="00871E47"/>
    <w:rsid w:val="0087696C"/>
    <w:rsid w:val="00885637"/>
    <w:rsid w:val="00895C60"/>
    <w:rsid w:val="00897271"/>
    <w:rsid w:val="0089746E"/>
    <w:rsid w:val="008A05BE"/>
    <w:rsid w:val="008A44DF"/>
    <w:rsid w:val="008A7278"/>
    <w:rsid w:val="008B1840"/>
    <w:rsid w:val="008B7419"/>
    <w:rsid w:val="008C3B9A"/>
    <w:rsid w:val="008C4603"/>
    <w:rsid w:val="008C6345"/>
    <w:rsid w:val="008C75AD"/>
    <w:rsid w:val="008D1922"/>
    <w:rsid w:val="008E512C"/>
    <w:rsid w:val="008E5A4A"/>
    <w:rsid w:val="008F7274"/>
    <w:rsid w:val="0090546D"/>
    <w:rsid w:val="0090687A"/>
    <w:rsid w:val="0090721A"/>
    <w:rsid w:val="00913E98"/>
    <w:rsid w:val="00915CD7"/>
    <w:rsid w:val="00917027"/>
    <w:rsid w:val="009258F9"/>
    <w:rsid w:val="009311FA"/>
    <w:rsid w:val="00931E07"/>
    <w:rsid w:val="009354AA"/>
    <w:rsid w:val="00935F6C"/>
    <w:rsid w:val="00945246"/>
    <w:rsid w:val="00947980"/>
    <w:rsid w:val="009524F1"/>
    <w:rsid w:val="00955E9C"/>
    <w:rsid w:val="009576F5"/>
    <w:rsid w:val="0096301F"/>
    <w:rsid w:val="00966392"/>
    <w:rsid w:val="009719C7"/>
    <w:rsid w:val="00971F5D"/>
    <w:rsid w:val="00975DDF"/>
    <w:rsid w:val="0098004F"/>
    <w:rsid w:val="00982235"/>
    <w:rsid w:val="009832AD"/>
    <w:rsid w:val="00984621"/>
    <w:rsid w:val="00995BF6"/>
    <w:rsid w:val="009960EB"/>
    <w:rsid w:val="009A606E"/>
    <w:rsid w:val="009B7F8B"/>
    <w:rsid w:val="009C4B5D"/>
    <w:rsid w:val="009C7239"/>
    <w:rsid w:val="009D0603"/>
    <w:rsid w:val="009D3A3E"/>
    <w:rsid w:val="009E28C2"/>
    <w:rsid w:val="009E5175"/>
    <w:rsid w:val="009E569C"/>
    <w:rsid w:val="009F0513"/>
    <w:rsid w:val="009F2B23"/>
    <w:rsid w:val="009F4719"/>
    <w:rsid w:val="009F4FFF"/>
    <w:rsid w:val="00A0372C"/>
    <w:rsid w:val="00A03C85"/>
    <w:rsid w:val="00A03E1A"/>
    <w:rsid w:val="00A1103D"/>
    <w:rsid w:val="00A14153"/>
    <w:rsid w:val="00A14D1B"/>
    <w:rsid w:val="00A170D6"/>
    <w:rsid w:val="00A177F0"/>
    <w:rsid w:val="00A21EBC"/>
    <w:rsid w:val="00A23113"/>
    <w:rsid w:val="00A3211F"/>
    <w:rsid w:val="00A32AFE"/>
    <w:rsid w:val="00A37468"/>
    <w:rsid w:val="00A524A4"/>
    <w:rsid w:val="00A53666"/>
    <w:rsid w:val="00A56520"/>
    <w:rsid w:val="00A57594"/>
    <w:rsid w:val="00A618CD"/>
    <w:rsid w:val="00A627D6"/>
    <w:rsid w:val="00A70B85"/>
    <w:rsid w:val="00A74EFC"/>
    <w:rsid w:val="00A750FA"/>
    <w:rsid w:val="00A75E23"/>
    <w:rsid w:val="00A7650E"/>
    <w:rsid w:val="00A77486"/>
    <w:rsid w:val="00A77EC6"/>
    <w:rsid w:val="00A8237C"/>
    <w:rsid w:val="00A84DBC"/>
    <w:rsid w:val="00A87F6D"/>
    <w:rsid w:val="00A91AB0"/>
    <w:rsid w:val="00A93B97"/>
    <w:rsid w:val="00A97653"/>
    <w:rsid w:val="00AA414E"/>
    <w:rsid w:val="00AA6804"/>
    <w:rsid w:val="00AA7C62"/>
    <w:rsid w:val="00AB3254"/>
    <w:rsid w:val="00AB34DD"/>
    <w:rsid w:val="00AB418C"/>
    <w:rsid w:val="00AC0CA7"/>
    <w:rsid w:val="00AC4453"/>
    <w:rsid w:val="00AD26E4"/>
    <w:rsid w:val="00AD4F3A"/>
    <w:rsid w:val="00AE4C3F"/>
    <w:rsid w:val="00AE710C"/>
    <w:rsid w:val="00AF3541"/>
    <w:rsid w:val="00B04DAF"/>
    <w:rsid w:val="00B06DAB"/>
    <w:rsid w:val="00B07235"/>
    <w:rsid w:val="00B10230"/>
    <w:rsid w:val="00B10E5C"/>
    <w:rsid w:val="00B114CE"/>
    <w:rsid w:val="00B12F9E"/>
    <w:rsid w:val="00B16600"/>
    <w:rsid w:val="00B2232C"/>
    <w:rsid w:val="00B23641"/>
    <w:rsid w:val="00B23BC5"/>
    <w:rsid w:val="00B24C67"/>
    <w:rsid w:val="00B30DF0"/>
    <w:rsid w:val="00B322C8"/>
    <w:rsid w:val="00B330B3"/>
    <w:rsid w:val="00B36426"/>
    <w:rsid w:val="00B440F2"/>
    <w:rsid w:val="00B4566F"/>
    <w:rsid w:val="00B47721"/>
    <w:rsid w:val="00B57A87"/>
    <w:rsid w:val="00B608BC"/>
    <w:rsid w:val="00B711C0"/>
    <w:rsid w:val="00B739EF"/>
    <w:rsid w:val="00B76885"/>
    <w:rsid w:val="00B80178"/>
    <w:rsid w:val="00B8305F"/>
    <w:rsid w:val="00B92238"/>
    <w:rsid w:val="00B94C20"/>
    <w:rsid w:val="00BA0E11"/>
    <w:rsid w:val="00BA0F92"/>
    <w:rsid w:val="00BA6917"/>
    <w:rsid w:val="00BA7750"/>
    <w:rsid w:val="00BB3BAC"/>
    <w:rsid w:val="00BB4BB5"/>
    <w:rsid w:val="00BB58B8"/>
    <w:rsid w:val="00BB7E4B"/>
    <w:rsid w:val="00BC0DF9"/>
    <w:rsid w:val="00BC72D2"/>
    <w:rsid w:val="00BC7392"/>
    <w:rsid w:val="00BD2C25"/>
    <w:rsid w:val="00BD685F"/>
    <w:rsid w:val="00BE0AD3"/>
    <w:rsid w:val="00BE53F9"/>
    <w:rsid w:val="00BF2BC4"/>
    <w:rsid w:val="00BF3FB1"/>
    <w:rsid w:val="00BF509A"/>
    <w:rsid w:val="00C011EC"/>
    <w:rsid w:val="00C07F27"/>
    <w:rsid w:val="00C11B8C"/>
    <w:rsid w:val="00C13407"/>
    <w:rsid w:val="00C14298"/>
    <w:rsid w:val="00C15E49"/>
    <w:rsid w:val="00C20898"/>
    <w:rsid w:val="00C21115"/>
    <w:rsid w:val="00C26DBC"/>
    <w:rsid w:val="00C27E3F"/>
    <w:rsid w:val="00C3005C"/>
    <w:rsid w:val="00C35297"/>
    <w:rsid w:val="00C361B1"/>
    <w:rsid w:val="00C442FA"/>
    <w:rsid w:val="00C44307"/>
    <w:rsid w:val="00C4518E"/>
    <w:rsid w:val="00C47FED"/>
    <w:rsid w:val="00C517C7"/>
    <w:rsid w:val="00C53107"/>
    <w:rsid w:val="00C533CE"/>
    <w:rsid w:val="00C61F36"/>
    <w:rsid w:val="00C628BD"/>
    <w:rsid w:val="00C65CC8"/>
    <w:rsid w:val="00C7232E"/>
    <w:rsid w:val="00C76486"/>
    <w:rsid w:val="00C76EC0"/>
    <w:rsid w:val="00C82776"/>
    <w:rsid w:val="00C8404A"/>
    <w:rsid w:val="00C92233"/>
    <w:rsid w:val="00C95013"/>
    <w:rsid w:val="00CA3527"/>
    <w:rsid w:val="00CA3DBC"/>
    <w:rsid w:val="00CA3E63"/>
    <w:rsid w:val="00CA6DBA"/>
    <w:rsid w:val="00CA7505"/>
    <w:rsid w:val="00CB03AB"/>
    <w:rsid w:val="00CB0D29"/>
    <w:rsid w:val="00CB1735"/>
    <w:rsid w:val="00CB1EA4"/>
    <w:rsid w:val="00CB499D"/>
    <w:rsid w:val="00CB5C39"/>
    <w:rsid w:val="00CC5C08"/>
    <w:rsid w:val="00CD3384"/>
    <w:rsid w:val="00CD3658"/>
    <w:rsid w:val="00CE1F7A"/>
    <w:rsid w:val="00CF2C87"/>
    <w:rsid w:val="00D01F55"/>
    <w:rsid w:val="00D03E23"/>
    <w:rsid w:val="00D0470D"/>
    <w:rsid w:val="00D123EF"/>
    <w:rsid w:val="00D13507"/>
    <w:rsid w:val="00D14B0C"/>
    <w:rsid w:val="00D16880"/>
    <w:rsid w:val="00D175CA"/>
    <w:rsid w:val="00D17C52"/>
    <w:rsid w:val="00D17C94"/>
    <w:rsid w:val="00D17FA7"/>
    <w:rsid w:val="00D20B1A"/>
    <w:rsid w:val="00D25573"/>
    <w:rsid w:val="00D26417"/>
    <w:rsid w:val="00D31CAC"/>
    <w:rsid w:val="00D36F83"/>
    <w:rsid w:val="00D41D42"/>
    <w:rsid w:val="00D51110"/>
    <w:rsid w:val="00D536D6"/>
    <w:rsid w:val="00D548E7"/>
    <w:rsid w:val="00D703EB"/>
    <w:rsid w:val="00D746A0"/>
    <w:rsid w:val="00D85E60"/>
    <w:rsid w:val="00D9058E"/>
    <w:rsid w:val="00D9169C"/>
    <w:rsid w:val="00D938B5"/>
    <w:rsid w:val="00DB0671"/>
    <w:rsid w:val="00DB4FE7"/>
    <w:rsid w:val="00DB6519"/>
    <w:rsid w:val="00DB7D78"/>
    <w:rsid w:val="00DC38DA"/>
    <w:rsid w:val="00DC4D6A"/>
    <w:rsid w:val="00DD051A"/>
    <w:rsid w:val="00DD0A44"/>
    <w:rsid w:val="00DE5300"/>
    <w:rsid w:val="00DE6162"/>
    <w:rsid w:val="00DF1D52"/>
    <w:rsid w:val="00DF458A"/>
    <w:rsid w:val="00DF5386"/>
    <w:rsid w:val="00DF5A2C"/>
    <w:rsid w:val="00E07635"/>
    <w:rsid w:val="00E118D5"/>
    <w:rsid w:val="00E21D8E"/>
    <w:rsid w:val="00E36BA4"/>
    <w:rsid w:val="00E50880"/>
    <w:rsid w:val="00E50AE9"/>
    <w:rsid w:val="00E54B71"/>
    <w:rsid w:val="00E54B75"/>
    <w:rsid w:val="00E61897"/>
    <w:rsid w:val="00E737E4"/>
    <w:rsid w:val="00E75D28"/>
    <w:rsid w:val="00E774F2"/>
    <w:rsid w:val="00E77515"/>
    <w:rsid w:val="00E806C6"/>
    <w:rsid w:val="00E835A2"/>
    <w:rsid w:val="00E86316"/>
    <w:rsid w:val="00E86479"/>
    <w:rsid w:val="00E90873"/>
    <w:rsid w:val="00E914AF"/>
    <w:rsid w:val="00E9777B"/>
    <w:rsid w:val="00EA05CC"/>
    <w:rsid w:val="00EA5B05"/>
    <w:rsid w:val="00EA7C43"/>
    <w:rsid w:val="00EB06C2"/>
    <w:rsid w:val="00EB2509"/>
    <w:rsid w:val="00EB3526"/>
    <w:rsid w:val="00EB39B0"/>
    <w:rsid w:val="00EB3AE8"/>
    <w:rsid w:val="00EB71CC"/>
    <w:rsid w:val="00EC1CA7"/>
    <w:rsid w:val="00EC50F1"/>
    <w:rsid w:val="00EC523D"/>
    <w:rsid w:val="00EC55D5"/>
    <w:rsid w:val="00EC6F4E"/>
    <w:rsid w:val="00EC7BEF"/>
    <w:rsid w:val="00ED1705"/>
    <w:rsid w:val="00EE5B61"/>
    <w:rsid w:val="00EF3D4C"/>
    <w:rsid w:val="00EF5A7A"/>
    <w:rsid w:val="00EF5C6E"/>
    <w:rsid w:val="00EF5D83"/>
    <w:rsid w:val="00F002EA"/>
    <w:rsid w:val="00F036BB"/>
    <w:rsid w:val="00F100C7"/>
    <w:rsid w:val="00F15559"/>
    <w:rsid w:val="00F17BD4"/>
    <w:rsid w:val="00F20AB0"/>
    <w:rsid w:val="00F2140F"/>
    <w:rsid w:val="00F229A6"/>
    <w:rsid w:val="00F23C5D"/>
    <w:rsid w:val="00F3232C"/>
    <w:rsid w:val="00F346EA"/>
    <w:rsid w:val="00F35532"/>
    <w:rsid w:val="00F50960"/>
    <w:rsid w:val="00F538F8"/>
    <w:rsid w:val="00F54AC7"/>
    <w:rsid w:val="00F5774C"/>
    <w:rsid w:val="00F6091D"/>
    <w:rsid w:val="00F6104F"/>
    <w:rsid w:val="00F63BC4"/>
    <w:rsid w:val="00F73FCD"/>
    <w:rsid w:val="00F75802"/>
    <w:rsid w:val="00F75B0E"/>
    <w:rsid w:val="00F764C8"/>
    <w:rsid w:val="00F803E8"/>
    <w:rsid w:val="00F8197E"/>
    <w:rsid w:val="00F82841"/>
    <w:rsid w:val="00F86490"/>
    <w:rsid w:val="00F91A1A"/>
    <w:rsid w:val="00F9243E"/>
    <w:rsid w:val="00F94A3F"/>
    <w:rsid w:val="00F966FC"/>
    <w:rsid w:val="00FA0A7F"/>
    <w:rsid w:val="00FA3EA5"/>
    <w:rsid w:val="00FA608A"/>
    <w:rsid w:val="00FA722D"/>
    <w:rsid w:val="00FB1D90"/>
    <w:rsid w:val="00FB6326"/>
    <w:rsid w:val="00FB63D6"/>
    <w:rsid w:val="00FB7725"/>
    <w:rsid w:val="00FC05D1"/>
    <w:rsid w:val="00FC22D6"/>
    <w:rsid w:val="00FC255A"/>
    <w:rsid w:val="00FE2319"/>
    <w:rsid w:val="00FE27AA"/>
    <w:rsid w:val="00FF2F1E"/>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EFA10CA"/>
  <w15:docId w15:val="{D47DC561-858C-43D9-B943-E7719677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154E"/>
  </w:style>
  <w:style w:type="character" w:customStyle="1" w:styleId="a4">
    <w:name w:val="日付 (文字)"/>
    <w:basedOn w:val="a0"/>
    <w:link w:val="a3"/>
    <w:uiPriority w:val="99"/>
    <w:semiHidden/>
    <w:rsid w:val="0065154E"/>
  </w:style>
  <w:style w:type="paragraph" w:styleId="a5">
    <w:name w:val="header"/>
    <w:basedOn w:val="a"/>
    <w:link w:val="a6"/>
    <w:uiPriority w:val="99"/>
    <w:unhideWhenUsed/>
    <w:rsid w:val="00AC0CA7"/>
    <w:pPr>
      <w:tabs>
        <w:tab w:val="center" w:pos="4252"/>
        <w:tab w:val="right" w:pos="8504"/>
      </w:tabs>
      <w:snapToGrid w:val="0"/>
    </w:pPr>
  </w:style>
  <w:style w:type="character" w:customStyle="1" w:styleId="a6">
    <w:name w:val="ヘッダー (文字)"/>
    <w:basedOn w:val="a0"/>
    <w:link w:val="a5"/>
    <w:uiPriority w:val="99"/>
    <w:rsid w:val="00AC0CA7"/>
  </w:style>
  <w:style w:type="paragraph" w:styleId="a7">
    <w:name w:val="footer"/>
    <w:basedOn w:val="a"/>
    <w:link w:val="a8"/>
    <w:uiPriority w:val="99"/>
    <w:unhideWhenUsed/>
    <w:rsid w:val="00AC0CA7"/>
    <w:pPr>
      <w:tabs>
        <w:tab w:val="center" w:pos="4252"/>
        <w:tab w:val="right" w:pos="8504"/>
      </w:tabs>
      <w:snapToGrid w:val="0"/>
    </w:pPr>
  </w:style>
  <w:style w:type="character" w:customStyle="1" w:styleId="a8">
    <w:name w:val="フッター (文字)"/>
    <w:basedOn w:val="a0"/>
    <w:link w:val="a7"/>
    <w:uiPriority w:val="99"/>
    <w:rsid w:val="00AC0CA7"/>
  </w:style>
  <w:style w:type="paragraph" w:styleId="a9">
    <w:name w:val="Balloon Text"/>
    <w:basedOn w:val="a"/>
    <w:link w:val="aa"/>
    <w:uiPriority w:val="99"/>
    <w:semiHidden/>
    <w:unhideWhenUsed/>
    <w:rsid w:val="006209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090F"/>
    <w:rPr>
      <w:rFonts w:asciiTheme="majorHAnsi" w:eastAsiaTheme="majorEastAsia" w:hAnsiTheme="majorHAnsi" w:cstheme="majorBidi"/>
      <w:sz w:val="18"/>
      <w:szCs w:val="18"/>
    </w:rPr>
  </w:style>
  <w:style w:type="character" w:styleId="ab">
    <w:name w:val="Hyperlink"/>
    <w:basedOn w:val="a0"/>
    <w:uiPriority w:val="99"/>
    <w:unhideWhenUsed/>
    <w:rsid w:val="00400A8A"/>
    <w:rPr>
      <w:color w:val="0563C1" w:themeColor="hyperlink"/>
      <w:u w:val="single"/>
    </w:rPr>
  </w:style>
  <w:style w:type="character" w:styleId="ac">
    <w:name w:val="FollowedHyperlink"/>
    <w:basedOn w:val="a0"/>
    <w:uiPriority w:val="99"/>
    <w:semiHidden/>
    <w:unhideWhenUsed/>
    <w:rsid w:val="00FE2319"/>
    <w:rPr>
      <w:color w:val="954F72" w:themeColor="followedHyperlink"/>
      <w:u w:val="single"/>
    </w:rPr>
  </w:style>
  <w:style w:type="character" w:styleId="ad">
    <w:name w:val="Unresolved Mention"/>
    <w:basedOn w:val="a0"/>
    <w:uiPriority w:val="99"/>
    <w:semiHidden/>
    <w:unhideWhenUsed/>
    <w:rsid w:val="00BE5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gotou-miwako@oen.ed.jp"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日小田　祥子</dc:creator>
  <cp:keywords/>
  <dc:description/>
  <cp:lastModifiedBy>井澤　健一</cp:lastModifiedBy>
  <cp:revision>2</cp:revision>
  <cp:lastPrinted>2022-05-05T02:08:00Z</cp:lastPrinted>
  <dcterms:created xsi:type="dcterms:W3CDTF">2026-06-03T08:40:00Z</dcterms:created>
  <dcterms:modified xsi:type="dcterms:W3CDTF">2026-06-03T08:40:00Z</dcterms:modified>
</cp:coreProperties>
</file>